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B7A" w:rsidRDefault="00DF3FB9">
      <w:bookmarkStart w:id="0" w:name="_GoBack"/>
      <w:bookmarkEnd w:id="0"/>
      <w:r>
        <w:t>Vývoj</w:t>
      </w:r>
      <w:r w:rsidR="00735035">
        <w:t xml:space="preserve"> pohonov</w:t>
      </w:r>
    </w:p>
    <w:p w:rsidR="00735035" w:rsidRDefault="00DF3FB9">
      <w:r>
        <w:t>Počiatky</w:t>
      </w:r>
      <w:r w:rsidR="00735035">
        <w:t xml:space="preserve"> pohonu – </w:t>
      </w:r>
      <w:r>
        <w:t>prvým</w:t>
      </w:r>
      <w:r w:rsidR="00735035">
        <w:t xml:space="preserve"> pohonom boli </w:t>
      </w:r>
      <w:r>
        <w:t>ľudské</w:t>
      </w:r>
      <w:r w:rsidR="00735035">
        <w:t xml:space="preserve"> svaly. </w:t>
      </w:r>
      <w:r>
        <w:t>Príkladom</w:t>
      </w:r>
      <w:r w:rsidR="00735035">
        <w:t xml:space="preserve"> je </w:t>
      </w:r>
      <w:r>
        <w:t>používanie</w:t>
      </w:r>
      <w:r w:rsidR="00735035">
        <w:t xml:space="preserve"> nosidiel na </w:t>
      </w:r>
      <w:r>
        <w:t>prenášanie</w:t>
      </w:r>
      <w:r w:rsidR="00735035">
        <w:t xml:space="preserve"> </w:t>
      </w:r>
      <w:r>
        <w:t>ľudí</w:t>
      </w:r>
      <w:r w:rsidR="00735035">
        <w:t xml:space="preserve"> – v </w:t>
      </w:r>
      <w:r>
        <w:t>Rímskej</w:t>
      </w:r>
      <w:r w:rsidR="00735035">
        <w:t xml:space="preserve"> </w:t>
      </w:r>
      <w:r>
        <w:t>ríši</w:t>
      </w:r>
      <w:r w:rsidR="00735035">
        <w:t xml:space="preserve"> – bola </w:t>
      </w:r>
      <w:r>
        <w:t>prenášaná</w:t>
      </w:r>
      <w:r w:rsidR="00735035">
        <w:t xml:space="preserve"> osoba v pololežiacej polohe, v </w:t>
      </w:r>
      <w:r>
        <w:t>nosidlách</w:t>
      </w:r>
      <w:r w:rsidR="00735035">
        <w:t xml:space="preserve"> </w:t>
      </w:r>
      <w:r>
        <w:t>používaných</w:t>
      </w:r>
      <w:r w:rsidR="00735035">
        <w:t xml:space="preserve"> v 17.st bola </w:t>
      </w:r>
      <w:r>
        <w:t>prenášaná</w:t>
      </w:r>
      <w:r w:rsidR="00735035">
        <w:t xml:space="preserve"> osoba v sediacej polohe. </w:t>
      </w:r>
      <w:r>
        <w:t>Ďalším</w:t>
      </w:r>
      <w:r w:rsidR="00735035">
        <w:t xml:space="preserve"> </w:t>
      </w:r>
      <w:r>
        <w:t>príkladom</w:t>
      </w:r>
      <w:r w:rsidR="00735035">
        <w:t xml:space="preserve"> </w:t>
      </w:r>
      <w:r>
        <w:t>využívania</w:t>
      </w:r>
      <w:r w:rsidR="00735035">
        <w:t xml:space="preserve"> </w:t>
      </w:r>
      <w:r>
        <w:t>ľudských</w:t>
      </w:r>
      <w:r w:rsidR="00735035">
        <w:t xml:space="preserve"> svalov je </w:t>
      </w:r>
      <w:r>
        <w:t>používanie</w:t>
      </w:r>
      <w:r w:rsidR="00735035">
        <w:t xml:space="preserve"> rikši. </w:t>
      </w:r>
      <w:r>
        <w:t>Zvláštnym</w:t>
      </w:r>
      <w:r w:rsidR="00735035">
        <w:t xml:space="preserve"> </w:t>
      </w:r>
      <w:r>
        <w:t>spôsobom</w:t>
      </w:r>
      <w:r w:rsidR="00735035">
        <w:t xml:space="preserve"> </w:t>
      </w:r>
      <w:r>
        <w:t>prenášania</w:t>
      </w:r>
      <w:r w:rsidR="00735035">
        <w:t xml:space="preserve"> je </w:t>
      </w:r>
      <w:r>
        <w:t>prenášanie</w:t>
      </w:r>
      <w:r w:rsidR="00735035">
        <w:t xml:space="preserve"> na hlave.</w:t>
      </w:r>
    </w:p>
    <w:p w:rsidR="00735035" w:rsidRDefault="00735035">
      <w:r>
        <w:t xml:space="preserve">V studenom </w:t>
      </w:r>
      <w:r w:rsidR="00DF3FB9">
        <w:t>podnebí</w:t>
      </w:r>
      <w:r>
        <w:t xml:space="preserve"> sa </w:t>
      </w:r>
      <w:r w:rsidR="00DF3FB9">
        <w:t>vyvinul</w:t>
      </w:r>
      <w:r>
        <w:t xml:space="preserve"> </w:t>
      </w:r>
      <w:r w:rsidR="00DF3FB9">
        <w:t>spôsob</w:t>
      </w:r>
      <w:r>
        <w:t xml:space="preserve"> </w:t>
      </w:r>
      <w:r w:rsidR="00DF3FB9">
        <w:t>prenášania</w:t>
      </w:r>
      <w:r>
        <w:t xml:space="preserve"> veci na saniach, </w:t>
      </w:r>
      <w:r w:rsidR="00DF3FB9">
        <w:t>používanie</w:t>
      </w:r>
      <w:r>
        <w:t xml:space="preserve"> </w:t>
      </w:r>
      <w:r w:rsidR="00DF3FB9">
        <w:t>korčúľ</w:t>
      </w:r>
      <w:r>
        <w:t xml:space="preserve"> a </w:t>
      </w:r>
      <w:r w:rsidR="00DF3FB9">
        <w:t>lyží</w:t>
      </w:r>
      <w:r>
        <w:t xml:space="preserve">. </w:t>
      </w:r>
    </w:p>
    <w:p w:rsidR="00735035" w:rsidRDefault="00DF3FB9">
      <w:r>
        <w:t>Zvieratá</w:t>
      </w:r>
      <w:r w:rsidR="00735035">
        <w:t xml:space="preserve"> sa na</w:t>
      </w:r>
      <w:r w:rsidR="006D3823">
        <w:t xml:space="preserve"> prenos </w:t>
      </w:r>
      <w:r>
        <w:t>nákladov</w:t>
      </w:r>
      <w:r w:rsidR="006D3823">
        <w:t xml:space="preserve"> </w:t>
      </w:r>
      <w:r>
        <w:t>začali</w:t>
      </w:r>
      <w:r w:rsidR="006D3823">
        <w:t xml:space="preserve"> </w:t>
      </w:r>
      <w:r>
        <w:t>využívať</w:t>
      </w:r>
      <w:r w:rsidR="006D3823">
        <w:t xml:space="preserve"> v 4.tisicroči pnl. Okolo roku 1950 pnl </w:t>
      </w:r>
      <w:r>
        <w:t>ľudia</w:t>
      </w:r>
      <w:r w:rsidR="006D3823">
        <w:t xml:space="preserve"> </w:t>
      </w:r>
      <w:r>
        <w:t>začali</w:t>
      </w:r>
      <w:r w:rsidR="006D3823">
        <w:t xml:space="preserve"> </w:t>
      </w:r>
      <w:r>
        <w:t>používať</w:t>
      </w:r>
      <w:r w:rsidR="006D3823">
        <w:t xml:space="preserve"> na prenos bremien sane </w:t>
      </w:r>
      <w:r>
        <w:t>ťahané</w:t>
      </w:r>
      <w:r w:rsidR="006D3823">
        <w:t xml:space="preserve"> </w:t>
      </w:r>
      <w:r>
        <w:t>zvieratami</w:t>
      </w:r>
      <w:r w:rsidR="006D3823">
        <w:t xml:space="preserve">. Ako </w:t>
      </w:r>
      <w:r>
        <w:t>ťažné</w:t>
      </w:r>
      <w:r w:rsidR="006D3823">
        <w:t xml:space="preserve"> </w:t>
      </w:r>
      <w:r>
        <w:t>zvieratá</w:t>
      </w:r>
      <w:r w:rsidR="006D3823">
        <w:t xml:space="preserve"> sa </w:t>
      </w:r>
      <w:r>
        <w:t>používali</w:t>
      </w:r>
      <w:r w:rsidR="006D3823">
        <w:t xml:space="preserve"> voly, kone, </w:t>
      </w:r>
      <w:r>
        <w:t>ťavy</w:t>
      </w:r>
      <w:r w:rsidR="006D3823">
        <w:t xml:space="preserve">, psy. </w:t>
      </w:r>
      <w:r>
        <w:t>Ťažná</w:t>
      </w:r>
      <w:r w:rsidR="006D3823">
        <w:t xml:space="preserve"> sila zvierat  bola </w:t>
      </w:r>
      <w:r>
        <w:t>až</w:t>
      </w:r>
      <w:r w:rsidR="006D3823">
        <w:t xml:space="preserve"> do 19.storocia n.l. </w:t>
      </w:r>
      <w:r>
        <w:t>základným</w:t>
      </w:r>
      <w:r w:rsidR="006D3823">
        <w:t xml:space="preserve"> pohonom, </w:t>
      </w:r>
      <w:r>
        <w:t>ktorý</w:t>
      </w:r>
      <w:r w:rsidR="006D3823">
        <w:t xml:space="preserve"> </w:t>
      </w:r>
      <w:r>
        <w:t>výrazné ovplyvňoval</w:t>
      </w:r>
      <w:r w:rsidR="006D3823">
        <w:t xml:space="preserve"> </w:t>
      </w:r>
      <w:r>
        <w:t>pozemnú</w:t>
      </w:r>
      <w:r w:rsidR="00F21CEA">
        <w:t xml:space="preserve"> dopravu a </w:t>
      </w:r>
      <w:r>
        <w:t>poľnohospodársku</w:t>
      </w:r>
      <w:r w:rsidR="00F21CEA">
        <w:t xml:space="preserve"> </w:t>
      </w:r>
      <w:r>
        <w:t>výrobu</w:t>
      </w:r>
      <w:r w:rsidR="00F21CEA">
        <w:t>.</w:t>
      </w:r>
    </w:p>
    <w:p w:rsidR="00F21CEA" w:rsidRDefault="00F21CEA">
      <w:r>
        <w:t xml:space="preserve">Od 4.tisicrocia pnl </w:t>
      </w:r>
      <w:r w:rsidR="00DF3FB9">
        <w:t>začínajú</w:t>
      </w:r>
      <w:r>
        <w:t xml:space="preserve"> </w:t>
      </w:r>
      <w:r w:rsidR="00DF3FB9">
        <w:t>ľudia</w:t>
      </w:r>
      <w:r>
        <w:t xml:space="preserve"> </w:t>
      </w:r>
      <w:r w:rsidR="00DF3FB9">
        <w:t>používať</w:t>
      </w:r>
      <w:r>
        <w:t xml:space="preserve"> </w:t>
      </w:r>
      <w:r w:rsidR="00DF3FB9">
        <w:t>najväčší</w:t>
      </w:r>
      <w:r>
        <w:t xml:space="preserve"> objav </w:t>
      </w:r>
      <w:r w:rsidR="00DF3FB9">
        <w:t>ľudstva</w:t>
      </w:r>
      <w:r>
        <w:t xml:space="preserve"> – koleso. </w:t>
      </w:r>
      <w:r w:rsidR="00DF3FB9">
        <w:t>Prvé</w:t>
      </w:r>
      <w:r>
        <w:t xml:space="preserve"> vozy s kolesami </w:t>
      </w:r>
      <w:r w:rsidR="00DF3FB9">
        <w:t>začali</w:t>
      </w:r>
      <w:r>
        <w:t xml:space="preserve"> ako </w:t>
      </w:r>
      <w:r w:rsidR="00DF3FB9">
        <w:t>prvý</w:t>
      </w:r>
      <w:r>
        <w:t xml:space="preserve"> </w:t>
      </w:r>
      <w:r w:rsidR="00DF3FB9">
        <w:t>používať</w:t>
      </w:r>
      <w:r>
        <w:t xml:space="preserve"> Sumeri. Kolesa boli najprv plne </w:t>
      </w:r>
      <w:r w:rsidR="00DF3FB9">
        <w:t>kotúče</w:t>
      </w:r>
      <w:r>
        <w:t xml:space="preserve">. Okolo roku 2000 </w:t>
      </w:r>
      <w:r w:rsidR="00DF3FB9">
        <w:t>pnl</w:t>
      </w:r>
      <w:r>
        <w:t xml:space="preserve"> sa </w:t>
      </w:r>
      <w:r w:rsidR="00DF3FB9">
        <w:t>začali</w:t>
      </w:r>
      <w:r>
        <w:t xml:space="preserve"> </w:t>
      </w:r>
      <w:r w:rsidR="00DF3FB9">
        <w:t>používať</w:t>
      </w:r>
      <w:r>
        <w:t xml:space="preserve"> vozy s </w:t>
      </w:r>
      <w:r w:rsidR="00DF3FB9">
        <w:t>špicatými</w:t>
      </w:r>
      <w:r>
        <w:t xml:space="preserve"> kolesami. </w:t>
      </w:r>
    </w:p>
    <w:p w:rsidR="00F21CEA" w:rsidRDefault="00F21CEA">
      <w:r>
        <w:t xml:space="preserve">Okolo roku 1510 pnl sa </w:t>
      </w:r>
      <w:r w:rsidR="00DF3FB9">
        <w:t>začalo</w:t>
      </w:r>
      <w:r>
        <w:t xml:space="preserve"> koleso </w:t>
      </w:r>
      <w:r w:rsidR="00DF3FB9">
        <w:t>využívať</w:t>
      </w:r>
      <w:r>
        <w:t xml:space="preserve"> aj v mechanike. Za </w:t>
      </w:r>
      <w:r w:rsidR="00DF3FB9">
        <w:t>prvý</w:t>
      </w:r>
      <w:r>
        <w:t xml:space="preserve"> stroj, </w:t>
      </w:r>
      <w:r w:rsidR="00DF3FB9">
        <w:t>poháňaný</w:t>
      </w:r>
      <w:r>
        <w:t xml:space="preserve"> </w:t>
      </w:r>
      <w:r w:rsidR="00DF3FB9">
        <w:t>ľudskou</w:t>
      </w:r>
      <w:r>
        <w:t xml:space="preserve"> silou sa </w:t>
      </w:r>
      <w:r w:rsidR="00DF3FB9">
        <w:t>považuje</w:t>
      </w:r>
      <w:r>
        <w:t xml:space="preserve"> </w:t>
      </w:r>
      <w:r w:rsidR="00DF3FB9">
        <w:t>veľkorozmerné</w:t>
      </w:r>
      <w:r>
        <w:t xml:space="preserve"> </w:t>
      </w:r>
      <w:r w:rsidR="00DF3FB9">
        <w:t>šliapacie</w:t>
      </w:r>
      <w:r>
        <w:t xml:space="preserve"> koleso, </w:t>
      </w:r>
      <w:r w:rsidR="00DF3FB9">
        <w:t>ktoré</w:t>
      </w:r>
      <w:r>
        <w:t xml:space="preserve"> </w:t>
      </w:r>
      <w:r w:rsidR="00DF3FB9">
        <w:t>slúžilo</w:t>
      </w:r>
      <w:r>
        <w:t xml:space="preserve"> na </w:t>
      </w:r>
      <w:r w:rsidR="00DF3FB9">
        <w:t>čerpanie</w:t>
      </w:r>
      <w:r>
        <w:t xml:space="preserve"> vody zo studne. </w:t>
      </w:r>
    </w:p>
    <w:p w:rsidR="00F21CEA" w:rsidRDefault="00DF3FB9">
      <w:r>
        <w:t>Vývoj</w:t>
      </w:r>
      <w:r w:rsidR="00F21CEA">
        <w:t xml:space="preserve"> pohonov </w:t>
      </w:r>
      <w:r>
        <w:t>významne</w:t>
      </w:r>
      <w:r w:rsidR="00F21CEA">
        <w:t xml:space="preserve"> </w:t>
      </w:r>
      <w:r>
        <w:t>ovplyvnil</w:t>
      </w:r>
      <w:r w:rsidR="00F21CEA">
        <w:t xml:space="preserve"> </w:t>
      </w:r>
      <w:r>
        <w:t>vynález</w:t>
      </w:r>
      <w:r w:rsidR="00F21CEA">
        <w:t xml:space="preserve"> </w:t>
      </w:r>
      <w:r>
        <w:t>ozubeného</w:t>
      </w:r>
      <w:r w:rsidR="00F21CEA">
        <w:t xml:space="preserve"> kolesa v 5.storoci pnl.</w:t>
      </w:r>
    </w:p>
    <w:p w:rsidR="00F67EFF" w:rsidRDefault="00F67EFF">
      <w:r>
        <w:t xml:space="preserve">Achitas vymyslel skrutku, </w:t>
      </w:r>
      <w:r w:rsidR="00DF3FB9">
        <w:t>ktorá</w:t>
      </w:r>
      <w:r>
        <w:t xml:space="preserve"> sa stala </w:t>
      </w:r>
      <w:r w:rsidR="00DF3FB9">
        <w:t>spojovacím</w:t>
      </w:r>
      <w:r>
        <w:t xml:space="preserve"> prvkom </w:t>
      </w:r>
      <w:r w:rsidR="00DF3FB9">
        <w:t>mnohých</w:t>
      </w:r>
      <w:r>
        <w:t xml:space="preserve"> </w:t>
      </w:r>
      <w:r w:rsidR="00DF3FB9">
        <w:t>zariadení</w:t>
      </w:r>
      <w:r>
        <w:t>.</w:t>
      </w:r>
    </w:p>
    <w:p w:rsidR="00F67EFF" w:rsidRDefault="00F67EFF">
      <w:r>
        <w:t xml:space="preserve">V 2st.pnl. </w:t>
      </w:r>
      <w:r w:rsidR="00DF3FB9">
        <w:t>dochádza</w:t>
      </w:r>
      <w:r>
        <w:t xml:space="preserve"> v </w:t>
      </w:r>
      <w:r w:rsidR="00DF3FB9">
        <w:t>Čine</w:t>
      </w:r>
      <w:r>
        <w:t xml:space="preserve"> k zdokonaleniu </w:t>
      </w:r>
      <w:r w:rsidR="00DF3FB9">
        <w:t>konských</w:t>
      </w:r>
      <w:r>
        <w:t xml:space="preserve"> popruhov. </w:t>
      </w:r>
      <w:r w:rsidR="00DF3FB9">
        <w:t>Čerpacie</w:t>
      </w:r>
      <w:r>
        <w:t xml:space="preserve"> kolesa </w:t>
      </w:r>
      <w:r w:rsidR="00DF3FB9">
        <w:t>už</w:t>
      </w:r>
      <w:r>
        <w:t xml:space="preserve"> </w:t>
      </w:r>
      <w:r w:rsidR="00DF3FB9">
        <w:t>nepoháňa</w:t>
      </w:r>
      <w:r>
        <w:t xml:space="preserve"> len </w:t>
      </w:r>
      <w:r w:rsidR="00DF3FB9">
        <w:t>ľudská</w:t>
      </w:r>
      <w:r>
        <w:t xml:space="preserve"> sila, ale aj sila zvierat.</w:t>
      </w:r>
    </w:p>
    <w:p w:rsidR="00F67EFF" w:rsidRDefault="00DF3FB9">
      <w:r>
        <w:t>Prvým</w:t>
      </w:r>
      <w:r w:rsidR="00F67EFF">
        <w:t xml:space="preserve"> </w:t>
      </w:r>
      <w:r>
        <w:t>medzníkom</w:t>
      </w:r>
      <w:r w:rsidR="00F67EFF">
        <w:t xml:space="preserve"> vo </w:t>
      </w:r>
      <w:r>
        <w:t>využití</w:t>
      </w:r>
      <w:r w:rsidR="00F67EFF">
        <w:t xml:space="preserve"> sily vetra je doprava po </w:t>
      </w:r>
      <w:r>
        <w:t>riekach – v Mezopotámii</w:t>
      </w:r>
      <w:r w:rsidR="00F67EFF">
        <w:t xml:space="preserve"> sa </w:t>
      </w:r>
      <w:r>
        <w:t>stavajú</w:t>
      </w:r>
      <w:r w:rsidR="00F67EFF">
        <w:t xml:space="preserve"> </w:t>
      </w:r>
      <w:r>
        <w:t>prvé</w:t>
      </w:r>
      <w:r w:rsidR="00F67EFF">
        <w:t xml:space="preserve"> plachetnice. Na dopravu </w:t>
      </w:r>
      <w:r>
        <w:t>väčších</w:t>
      </w:r>
      <w:r w:rsidR="00F67EFF">
        <w:t xml:space="preserve"> </w:t>
      </w:r>
      <w:r>
        <w:t>nákladov</w:t>
      </w:r>
      <w:r w:rsidR="00F67EFF">
        <w:t xml:space="preserve"> sa </w:t>
      </w:r>
      <w:r>
        <w:t>používa</w:t>
      </w:r>
      <w:r w:rsidR="00F67EFF">
        <w:t xml:space="preserve"> </w:t>
      </w:r>
      <w:r>
        <w:t>kombinácia</w:t>
      </w:r>
      <w:r w:rsidR="00F67EFF">
        <w:t xml:space="preserve"> pohonu vietor a </w:t>
      </w:r>
      <w:r>
        <w:t>ľudská</w:t>
      </w:r>
      <w:r w:rsidR="00F67EFF">
        <w:t xml:space="preserve"> sila. </w:t>
      </w:r>
      <w:r>
        <w:t>Takýto</w:t>
      </w:r>
      <w:r w:rsidR="00F67EFF">
        <w:t xml:space="preserve"> </w:t>
      </w:r>
      <w:r>
        <w:t>spôsob</w:t>
      </w:r>
      <w:r w:rsidR="00F67EFF">
        <w:t xml:space="preserve"> </w:t>
      </w:r>
      <w:r>
        <w:t>využívania</w:t>
      </w:r>
      <w:r w:rsidR="00F67EFF">
        <w:t xml:space="preserve"> </w:t>
      </w:r>
      <w:r>
        <w:t>ľudskej</w:t>
      </w:r>
      <w:r w:rsidR="00F67EFF">
        <w:t xml:space="preserve"> sily zanikol až v 19.st.</w:t>
      </w:r>
    </w:p>
    <w:p w:rsidR="00F67EFF" w:rsidRDefault="00F67EFF">
      <w:r>
        <w:t xml:space="preserve">V prvom </w:t>
      </w:r>
      <w:r w:rsidR="00DF3FB9">
        <w:t>storočí nl sa konštruujú</w:t>
      </w:r>
      <w:r>
        <w:t xml:space="preserve"> </w:t>
      </w:r>
      <w:r w:rsidR="00DF3FB9">
        <w:t>žeriavy</w:t>
      </w:r>
      <w:r>
        <w:t xml:space="preserve"> s kladkostrojom. </w:t>
      </w:r>
      <w:r w:rsidR="00DF3FB9">
        <w:t>Významným</w:t>
      </w:r>
      <w:r>
        <w:t xml:space="preserve"> </w:t>
      </w:r>
      <w:r w:rsidR="00DF3FB9">
        <w:t>vynálezcom</w:t>
      </w:r>
      <w:r>
        <w:t xml:space="preserve"> tohto obdobia je Heron </w:t>
      </w:r>
      <w:r w:rsidR="00DF7FD5">
        <w:t xml:space="preserve">z Alexandrie, </w:t>
      </w:r>
      <w:r w:rsidR="00DF3FB9">
        <w:t>ktorý</w:t>
      </w:r>
      <w:r w:rsidR="00DF7FD5">
        <w:t xml:space="preserve"> </w:t>
      </w:r>
      <w:r w:rsidR="00DF3FB9">
        <w:t>prišiel</w:t>
      </w:r>
      <w:r w:rsidR="00DF7FD5">
        <w:t xml:space="preserve"> na </w:t>
      </w:r>
      <w:r w:rsidR="00DF3FB9">
        <w:t>princíp</w:t>
      </w:r>
      <w:r w:rsidR="00DF7FD5">
        <w:t xml:space="preserve"> veternej </w:t>
      </w:r>
      <w:r w:rsidR="00DF3FB9">
        <w:t>turbíny</w:t>
      </w:r>
      <w:r w:rsidR="00DF7FD5">
        <w:t xml:space="preserve"> a </w:t>
      </w:r>
      <w:r w:rsidR="00DF3FB9">
        <w:t>vynašiel</w:t>
      </w:r>
      <w:r w:rsidR="00DF7FD5">
        <w:t xml:space="preserve"> </w:t>
      </w:r>
      <w:r w:rsidR="00DF3FB9">
        <w:t>princíp</w:t>
      </w:r>
      <w:r w:rsidR="00DF7FD5">
        <w:t xml:space="preserve"> </w:t>
      </w:r>
      <w:r w:rsidR="00DF3FB9">
        <w:t>veterného</w:t>
      </w:r>
      <w:r w:rsidR="00DF7FD5">
        <w:t xml:space="preserve"> kolesa. Zaoberal sa aj </w:t>
      </w:r>
      <w:r w:rsidR="00DF3FB9">
        <w:t>vývojom</w:t>
      </w:r>
      <w:r w:rsidR="00DF7FD5">
        <w:t xml:space="preserve"> </w:t>
      </w:r>
      <w:r w:rsidR="00DF3FB9">
        <w:t>prvého</w:t>
      </w:r>
      <w:r w:rsidR="00DF7FD5">
        <w:t xml:space="preserve"> </w:t>
      </w:r>
      <w:r w:rsidR="00DF3FB9">
        <w:t>programovateľného</w:t>
      </w:r>
      <w:r w:rsidR="00DF7FD5">
        <w:t xml:space="preserve"> </w:t>
      </w:r>
      <w:r w:rsidR="00DF3FB9">
        <w:t>dopravného</w:t>
      </w:r>
      <w:r w:rsidR="00DF7FD5">
        <w:t xml:space="preserve"> prostriedku.</w:t>
      </w:r>
    </w:p>
    <w:p w:rsidR="00DF7FD5" w:rsidRDefault="00DF7FD5">
      <w:r>
        <w:t xml:space="preserve">V roku 250 nl </w:t>
      </w:r>
      <w:r w:rsidR="00DF3FB9">
        <w:t>grécky</w:t>
      </w:r>
      <w:r>
        <w:t xml:space="preserve"> mechanik Ktesibos </w:t>
      </w:r>
      <w:r w:rsidR="00DF3FB9">
        <w:t>začal</w:t>
      </w:r>
      <w:r>
        <w:t xml:space="preserve"> </w:t>
      </w:r>
      <w:r w:rsidR="00DF3FB9">
        <w:t>pracovať</w:t>
      </w:r>
      <w:r>
        <w:t xml:space="preserve"> na </w:t>
      </w:r>
      <w:r w:rsidR="00DF3FB9">
        <w:t>probléme</w:t>
      </w:r>
      <w:r>
        <w:t xml:space="preserve"> </w:t>
      </w:r>
      <w:r w:rsidR="00DF3FB9">
        <w:t>využitia</w:t>
      </w:r>
      <w:r>
        <w:t xml:space="preserve"> sily vody a vzduchu. </w:t>
      </w:r>
      <w:r w:rsidR="00DF3FB9">
        <w:t>Vynašiel</w:t>
      </w:r>
      <w:r>
        <w:t xml:space="preserve"> hustilku, </w:t>
      </w:r>
      <w:r w:rsidR="00DF3FB9">
        <w:t>požiarnu</w:t>
      </w:r>
      <w:r>
        <w:t xml:space="preserve"> </w:t>
      </w:r>
      <w:r w:rsidR="00DF3FB9">
        <w:t>striekačku</w:t>
      </w:r>
      <w:r>
        <w:t xml:space="preserve">, </w:t>
      </w:r>
      <w:r w:rsidR="00DF3FB9">
        <w:t>vodný</w:t>
      </w:r>
      <w:r>
        <w:t xml:space="preserve"> organ a pneumaticky luk.</w:t>
      </w:r>
    </w:p>
    <w:p w:rsidR="00DF7FD5" w:rsidRDefault="00DF7FD5">
      <w:r>
        <w:t xml:space="preserve">Svoje </w:t>
      </w:r>
      <w:r w:rsidR="00DF3FB9">
        <w:t>využitie</w:t>
      </w:r>
      <w:r>
        <w:t xml:space="preserve"> </w:t>
      </w:r>
      <w:r w:rsidR="00DF3FB9">
        <w:t>našla</w:t>
      </w:r>
      <w:r>
        <w:t xml:space="preserve"> aj </w:t>
      </w:r>
      <w:r w:rsidR="00DF3FB9">
        <w:t>vodná</w:t>
      </w:r>
      <w:r>
        <w:t xml:space="preserve"> energia. O </w:t>
      </w:r>
      <w:r w:rsidR="00DF3FB9">
        <w:t>vodných</w:t>
      </w:r>
      <w:r>
        <w:t xml:space="preserve"> mlynoch sa </w:t>
      </w:r>
      <w:r w:rsidR="00DF3FB9">
        <w:t>zmieňuje</w:t>
      </w:r>
      <w:r>
        <w:t xml:space="preserve"> už Augonius v roku 390nl. Tieto mlyny </w:t>
      </w:r>
      <w:r w:rsidR="00DF3FB9">
        <w:t>slúžili</w:t>
      </w:r>
      <w:r>
        <w:t xml:space="preserve"> ako hnacie </w:t>
      </w:r>
      <w:r w:rsidR="00DF3FB9">
        <w:t>agregáty</w:t>
      </w:r>
      <w:r>
        <w:t xml:space="preserve"> pri </w:t>
      </w:r>
      <w:r w:rsidR="00DF3FB9">
        <w:t>pílení</w:t>
      </w:r>
      <w:r>
        <w:t xml:space="preserve"> </w:t>
      </w:r>
      <w:r w:rsidR="00DF3FB9">
        <w:t>kameňa</w:t>
      </w:r>
      <w:r>
        <w:t xml:space="preserve">. Mlyny na </w:t>
      </w:r>
      <w:r w:rsidR="00DF3FB9">
        <w:t>vodný</w:t>
      </w:r>
      <w:r>
        <w:t xml:space="preserve"> pohon boli stabilne, alebo umiestnene na lodiach.</w:t>
      </w:r>
    </w:p>
    <w:p w:rsidR="00365F5C" w:rsidRDefault="00365F5C">
      <w:r>
        <w:t xml:space="preserve">V tretom </w:t>
      </w:r>
      <w:r w:rsidR="00DF3FB9">
        <w:t>storočí</w:t>
      </w:r>
      <w:r>
        <w:t xml:space="preserve"> nl </w:t>
      </w:r>
      <w:r w:rsidR="00DF3FB9">
        <w:t>dochádza</w:t>
      </w:r>
      <w:r>
        <w:t xml:space="preserve"> k </w:t>
      </w:r>
      <w:r w:rsidR="00DF3FB9">
        <w:t>ďalšiemu</w:t>
      </w:r>
      <w:r>
        <w:t xml:space="preserve"> zdokonaleniu postroja </w:t>
      </w:r>
      <w:r w:rsidR="00DF3FB9">
        <w:t>konských</w:t>
      </w:r>
      <w:r>
        <w:t xml:space="preserve"> pohonov, ten po </w:t>
      </w:r>
      <w:r w:rsidR="00DF3FB9">
        <w:t>niekoľkých</w:t>
      </w:r>
      <w:r>
        <w:t xml:space="preserve"> </w:t>
      </w:r>
      <w:r w:rsidR="00DF3FB9">
        <w:t>storočiach</w:t>
      </w:r>
      <w:r>
        <w:t xml:space="preserve"> </w:t>
      </w:r>
      <w:r w:rsidR="00DF3FB9">
        <w:t>získal</w:t>
      </w:r>
      <w:r>
        <w:t xml:space="preserve"> </w:t>
      </w:r>
      <w:r w:rsidR="00DF3FB9">
        <w:t>dnešnú</w:t>
      </w:r>
      <w:r>
        <w:t xml:space="preserve"> podobu. Jarmo bolo nahradene </w:t>
      </w:r>
      <w:r w:rsidR="00DF3FB9">
        <w:t>chomútom</w:t>
      </w:r>
      <w:r>
        <w:t xml:space="preserve">. </w:t>
      </w:r>
    </w:p>
    <w:p w:rsidR="00365F5C" w:rsidRDefault="00365F5C">
      <w:r>
        <w:t>Od 10.st. sa v </w:t>
      </w:r>
      <w:r w:rsidR="00DF3FB9">
        <w:t>pohonoch</w:t>
      </w:r>
      <w:r>
        <w:t xml:space="preserve"> strojoch </w:t>
      </w:r>
      <w:r w:rsidR="00DF3FB9">
        <w:t>začína</w:t>
      </w:r>
      <w:r>
        <w:t xml:space="preserve"> </w:t>
      </w:r>
      <w:r w:rsidR="00DF3FB9">
        <w:t>používať</w:t>
      </w:r>
      <w:r>
        <w:t xml:space="preserve"> </w:t>
      </w:r>
      <w:r w:rsidR="00DF3FB9">
        <w:t>zotrvačník</w:t>
      </w:r>
      <w:r>
        <w:t xml:space="preserve">. Okolo roku </w:t>
      </w:r>
      <w:r w:rsidR="00BF7227">
        <w:t xml:space="preserve">900 </w:t>
      </w:r>
      <w:r w:rsidR="00DF3FB9">
        <w:t>núl</w:t>
      </w:r>
      <w:r w:rsidR="00BF7227">
        <w:t xml:space="preserve"> v </w:t>
      </w:r>
      <w:r w:rsidR="00DF3FB9">
        <w:t>Čine</w:t>
      </w:r>
      <w:r w:rsidR="00BF7227">
        <w:t xml:space="preserve"> </w:t>
      </w:r>
      <w:r w:rsidR="00DF3FB9">
        <w:t>poháňajú</w:t>
      </w:r>
      <w:r w:rsidR="00BF7227">
        <w:t xml:space="preserve"> mlyny </w:t>
      </w:r>
      <w:r w:rsidR="00DF3FB9">
        <w:t>prvé</w:t>
      </w:r>
      <w:r w:rsidR="00BF7227">
        <w:t xml:space="preserve"> veterne kolesa.</w:t>
      </w:r>
    </w:p>
    <w:p w:rsidR="00BF7227" w:rsidRDefault="00BF7227"/>
    <w:p w:rsidR="00BF7227" w:rsidRDefault="00BF7227"/>
    <w:p w:rsidR="00BF7227" w:rsidRDefault="00BF7227">
      <w:r>
        <w:t xml:space="preserve">V 12-13.st sa popri </w:t>
      </w:r>
      <w:r w:rsidR="00DF3FB9">
        <w:t>vodných</w:t>
      </w:r>
      <w:r>
        <w:t xml:space="preserve"> </w:t>
      </w:r>
      <w:r w:rsidR="00DF3FB9">
        <w:t>kolesách</w:t>
      </w:r>
      <w:r>
        <w:t xml:space="preserve"> a </w:t>
      </w:r>
      <w:r w:rsidR="00DF3FB9">
        <w:t>veterných</w:t>
      </w:r>
      <w:r>
        <w:t xml:space="preserve"> mlynoch na pohon </w:t>
      </w:r>
      <w:r w:rsidR="00DF3FB9">
        <w:t>používali</w:t>
      </w:r>
      <w:r>
        <w:t xml:space="preserve"> aj </w:t>
      </w:r>
      <w:r w:rsidR="00DF3FB9">
        <w:t>veľmi</w:t>
      </w:r>
      <w:r>
        <w:t xml:space="preserve"> zdokonalene geple.</w:t>
      </w:r>
    </w:p>
    <w:p w:rsidR="00BF7227" w:rsidRDefault="00DF3FB9">
      <w:r>
        <w:t>Významným</w:t>
      </w:r>
      <w:r w:rsidR="00BF7227">
        <w:t xml:space="preserve"> </w:t>
      </w:r>
      <w:r>
        <w:t>vynálezcom</w:t>
      </w:r>
      <w:r w:rsidR="00BF7227">
        <w:t xml:space="preserve"> bol </w:t>
      </w:r>
      <w:r>
        <w:t>Leonard</w:t>
      </w:r>
      <w:r w:rsidR="00BF7227">
        <w:t xml:space="preserve"> </w:t>
      </w:r>
      <w:r>
        <w:t>da</w:t>
      </w:r>
      <w:r w:rsidR="00BF7227">
        <w:t xml:space="preserve"> Vinci – </w:t>
      </w:r>
      <w:r>
        <w:t>vynašiel</w:t>
      </w:r>
      <w:r w:rsidR="00BF7227">
        <w:t xml:space="preserve"> </w:t>
      </w:r>
      <w:r>
        <w:t>napríklad</w:t>
      </w:r>
      <w:r w:rsidR="00BF7227">
        <w:t xml:space="preserve"> </w:t>
      </w:r>
      <w:r>
        <w:t>kužeľové</w:t>
      </w:r>
      <w:r w:rsidR="00BF7227">
        <w:t xml:space="preserve"> skrutky, </w:t>
      </w:r>
      <w:r>
        <w:t>valčekové</w:t>
      </w:r>
      <w:r w:rsidR="00BF7227">
        <w:t xml:space="preserve"> </w:t>
      </w:r>
      <w:r>
        <w:t>ložiská</w:t>
      </w:r>
      <w:r w:rsidR="00BF7227">
        <w:t xml:space="preserve">, </w:t>
      </w:r>
      <w:r>
        <w:t>článkové</w:t>
      </w:r>
      <w:r w:rsidR="00BF7227">
        <w:t xml:space="preserve"> </w:t>
      </w:r>
      <w:r>
        <w:t>reťaze</w:t>
      </w:r>
      <w:r w:rsidR="00BF7227">
        <w:t xml:space="preserve">, </w:t>
      </w:r>
      <w:r>
        <w:t>remeňový</w:t>
      </w:r>
      <w:r w:rsidR="00BF7227">
        <w:t xml:space="preserve"> prevod. </w:t>
      </w:r>
      <w:r>
        <w:t>Vylepšil</w:t>
      </w:r>
      <w:r w:rsidR="00BF7227">
        <w:t xml:space="preserve"> aj mechanizmus </w:t>
      </w:r>
      <w:r>
        <w:t>hodín</w:t>
      </w:r>
      <w:r w:rsidR="00BF7227">
        <w:t xml:space="preserve">, </w:t>
      </w:r>
      <w:r>
        <w:t>poháňaný</w:t>
      </w:r>
      <w:r w:rsidR="00BF7227">
        <w:t xml:space="preserve"> </w:t>
      </w:r>
      <w:r>
        <w:t>závažím</w:t>
      </w:r>
      <w:r w:rsidR="00BF7227">
        <w:t>.</w:t>
      </w:r>
    </w:p>
    <w:p w:rsidR="00BF7227" w:rsidRDefault="00DF3FB9">
      <w:r>
        <w:t>Vodná</w:t>
      </w:r>
      <w:r w:rsidR="00BF7227">
        <w:t xml:space="preserve"> energia sa </w:t>
      </w:r>
      <w:r>
        <w:t>využívala</w:t>
      </w:r>
      <w:r w:rsidR="00BF7227">
        <w:t xml:space="preserve"> frekventovane na pohon </w:t>
      </w:r>
      <w:r>
        <w:t>rozličných</w:t>
      </w:r>
      <w:r w:rsidR="00BF7227">
        <w:t xml:space="preserve"> </w:t>
      </w:r>
      <w:r>
        <w:t>technologických</w:t>
      </w:r>
      <w:r w:rsidR="00BF7227">
        <w:t xml:space="preserve"> </w:t>
      </w:r>
      <w:r>
        <w:t>zariadení</w:t>
      </w:r>
      <w:r w:rsidR="00AC1E84">
        <w:t xml:space="preserve"> – </w:t>
      </w:r>
      <w:r>
        <w:t>napríklad</w:t>
      </w:r>
      <w:r w:rsidR="00AC1E84">
        <w:t xml:space="preserve"> </w:t>
      </w:r>
      <w:r>
        <w:t>ťahanie</w:t>
      </w:r>
      <w:r w:rsidR="00AC1E84">
        <w:t xml:space="preserve"> </w:t>
      </w:r>
      <w:r>
        <w:t>drôtu</w:t>
      </w:r>
      <w:r w:rsidR="00AC1E84">
        <w:t xml:space="preserve">, </w:t>
      </w:r>
      <w:r>
        <w:t>vodná</w:t>
      </w:r>
      <w:r w:rsidR="00AC1E84">
        <w:t xml:space="preserve"> </w:t>
      </w:r>
      <w:r>
        <w:t>miešačka</w:t>
      </w:r>
      <w:r w:rsidR="00AC1E84">
        <w:t xml:space="preserve"> na </w:t>
      </w:r>
      <w:r>
        <w:t>rozličné</w:t>
      </w:r>
      <w:r w:rsidR="00AC1E84">
        <w:t xml:space="preserve"> </w:t>
      </w:r>
      <w:r>
        <w:t>zmesi</w:t>
      </w:r>
      <w:r w:rsidR="00AC1E84">
        <w:t>.</w:t>
      </w:r>
    </w:p>
    <w:p w:rsidR="00D97B94" w:rsidRDefault="00D97B94">
      <w:r>
        <w:t>Okolo roku 1540 sa v </w:t>
      </w:r>
      <w:r w:rsidR="00DF3FB9">
        <w:t>baníctve</w:t>
      </w:r>
      <w:r>
        <w:t xml:space="preserve"> a </w:t>
      </w:r>
      <w:r w:rsidR="00DF3FB9">
        <w:t>hutníctve</w:t>
      </w:r>
      <w:r>
        <w:t xml:space="preserve"> zavadzali nove techniky pohonov. Používali sa prvé piestové pumpy. </w:t>
      </w:r>
      <w:r w:rsidR="00DF3FB9">
        <w:t>Mnohé</w:t>
      </w:r>
      <w:r>
        <w:t xml:space="preserve"> </w:t>
      </w:r>
      <w:r w:rsidR="00DF3FB9">
        <w:t>riešenia</w:t>
      </w:r>
      <w:r>
        <w:t xml:space="preserve"> </w:t>
      </w:r>
      <w:r w:rsidR="00DF3FB9">
        <w:t>znázorňuje</w:t>
      </w:r>
      <w:r>
        <w:t xml:space="preserve"> vo svojej knihe 12 </w:t>
      </w:r>
      <w:r w:rsidR="00DF3FB9">
        <w:t>kníh</w:t>
      </w:r>
      <w:r>
        <w:t xml:space="preserve"> o </w:t>
      </w:r>
      <w:r w:rsidR="00DF3FB9">
        <w:t>baníctve</w:t>
      </w:r>
      <w:r>
        <w:t xml:space="preserve"> a </w:t>
      </w:r>
      <w:r w:rsidR="00DF3FB9">
        <w:t>hutníctve</w:t>
      </w:r>
      <w:r>
        <w:t xml:space="preserve"> Georgii Agricolae.</w:t>
      </w:r>
    </w:p>
    <w:p w:rsidR="00D97B94" w:rsidRDefault="00D97B94">
      <w:r>
        <w:t xml:space="preserve">Vodne kolesa sa </w:t>
      </w:r>
      <w:r w:rsidR="00DF3FB9">
        <w:t>rozdeľujú</w:t>
      </w:r>
      <w:r>
        <w:t xml:space="preserve"> na – kolesa na </w:t>
      </w:r>
      <w:r w:rsidR="00DF3FB9">
        <w:t>spodnú</w:t>
      </w:r>
      <w:r>
        <w:t xml:space="preserve"> vodu – voda </w:t>
      </w:r>
      <w:r w:rsidR="00DF3FB9">
        <w:t>pôsobí</w:t>
      </w:r>
      <w:r>
        <w:t xml:space="preserve"> razom </w:t>
      </w:r>
      <w:r w:rsidR="00DF3FB9">
        <w:t>prúdu na lopatky, účinnosť</w:t>
      </w:r>
      <w:r>
        <w:t xml:space="preserve"> je najviac 30 percent energie vody, 70 percent energie vody sa </w:t>
      </w:r>
      <w:r w:rsidR="00DF3FB9">
        <w:t>stráca</w:t>
      </w:r>
      <w:r>
        <w:t>.</w:t>
      </w:r>
    </w:p>
    <w:p w:rsidR="00D97B94" w:rsidRDefault="00D97B94" w:rsidP="00D97B94">
      <w:pPr>
        <w:pStyle w:val="Odsekzoznamu"/>
        <w:numPr>
          <w:ilvl w:val="0"/>
          <w:numId w:val="1"/>
        </w:numPr>
      </w:pPr>
      <w:r>
        <w:t xml:space="preserve">Koleso na </w:t>
      </w:r>
      <w:r w:rsidR="00DF3FB9">
        <w:t>vrchnú</w:t>
      </w:r>
      <w:r>
        <w:t xml:space="preserve"> vodu – koleso </w:t>
      </w:r>
      <w:r w:rsidR="00DF3FB9">
        <w:t>vôbec</w:t>
      </w:r>
      <w:r>
        <w:t xml:space="preserve"> nie je ponorene do vody, voda </w:t>
      </w:r>
      <w:r w:rsidR="00DF3FB9">
        <w:t>naň</w:t>
      </w:r>
      <w:r>
        <w:t xml:space="preserve"> </w:t>
      </w:r>
      <w:r w:rsidR="00DF3FB9">
        <w:t>nepôsobí</w:t>
      </w:r>
      <w:r>
        <w:t xml:space="preserve"> razom, ale svojou </w:t>
      </w:r>
      <w:r w:rsidR="00DF3FB9">
        <w:t>hmotnosťou</w:t>
      </w:r>
      <w:r>
        <w:t xml:space="preserve">. </w:t>
      </w:r>
      <w:r w:rsidR="00DF3FB9">
        <w:t>Používa</w:t>
      </w:r>
      <w:r>
        <w:t xml:space="preserve"> sa tam, kde je </w:t>
      </w:r>
      <w:r w:rsidR="00DF3FB9">
        <w:t>veľký</w:t>
      </w:r>
      <w:r>
        <w:t xml:space="preserve"> spad vody.</w:t>
      </w:r>
      <w:r w:rsidR="00777F18">
        <w:t xml:space="preserve"> Miesto lopatok ma korčeky.</w:t>
      </w:r>
    </w:p>
    <w:p w:rsidR="00777F18" w:rsidRDefault="00777F18" w:rsidP="00D97B94">
      <w:pPr>
        <w:pStyle w:val="Odsekzoznamu"/>
        <w:numPr>
          <w:ilvl w:val="0"/>
          <w:numId w:val="1"/>
        </w:numPr>
      </w:pPr>
      <w:r>
        <w:t xml:space="preserve">Koleso na </w:t>
      </w:r>
      <w:r w:rsidR="00DF3FB9">
        <w:t>zadnú</w:t>
      </w:r>
      <w:r>
        <w:t xml:space="preserve"> vodu – voda </w:t>
      </w:r>
      <w:r w:rsidR="00DF3FB9">
        <w:t>naň</w:t>
      </w:r>
      <w:r>
        <w:t xml:space="preserve"> </w:t>
      </w:r>
      <w:r w:rsidR="00DF3FB9">
        <w:t>pôsobí</w:t>
      </w:r>
      <w:r>
        <w:t xml:space="preserve"> aj </w:t>
      </w:r>
      <w:r w:rsidR="00DF3FB9">
        <w:t>hmotnosťou</w:t>
      </w:r>
      <w:r>
        <w:t xml:space="preserve"> aj razom. </w:t>
      </w:r>
      <w:r w:rsidR="00DF3FB9">
        <w:t>Majú účinnosť</w:t>
      </w:r>
      <w:r>
        <w:t xml:space="preserve"> až 75 percent energie vody.</w:t>
      </w:r>
    </w:p>
    <w:p w:rsidR="001A4319" w:rsidRDefault="001A4319" w:rsidP="001A4319">
      <w:r>
        <w:t>V roku 1649 C.Schitt vo svojom diele Technica curiosa uvádza prvý krát Cardanovu spojku na prevod medzi dvoma rôznobežnými hriadeľmi.</w:t>
      </w:r>
    </w:p>
    <w:p w:rsidR="001A4319" w:rsidRDefault="001A4319" w:rsidP="001A4319">
      <w:r>
        <w:t xml:space="preserve">V roku 1673 CH.Huigens a D.Papin </w:t>
      </w:r>
      <w:r w:rsidR="00DF3FB9">
        <w:t>vynašli</w:t>
      </w:r>
      <w:r>
        <w:t xml:space="preserve"> </w:t>
      </w:r>
      <w:r w:rsidR="00DF3FB9">
        <w:t>spaľovací</w:t>
      </w:r>
      <w:r>
        <w:t xml:space="preserve"> motor s iskrovým </w:t>
      </w:r>
      <w:r w:rsidR="00DF3FB9">
        <w:t>zapaľovaním</w:t>
      </w:r>
      <w:r>
        <w:t>.</w:t>
      </w:r>
    </w:p>
    <w:p w:rsidR="001A4319" w:rsidRDefault="001A4319" w:rsidP="001A4319">
      <w:r>
        <w:t xml:space="preserve">V roku 1678 položil </w:t>
      </w:r>
      <w:r w:rsidR="00DF3FB9">
        <w:t>I. Newton</w:t>
      </w:r>
      <w:r>
        <w:t xml:space="preserve"> základy klasickej mechaniky. </w:t>
      </w:r>
    </w:p>
    <w:p w:rsidR="001A4319" w:rsidRDefault="001A4319" w:rsidP="001A4319">
      <w:r>
        <w:t xml:space="preserve">Na konci 18. </w:t>
      </w:r>
      <w:r w:rsidR="00DF3FB9">
        <w:t>storočia</w:t>
      </w:r>
      <w:r>
        <w:t xml:space="preserve"> </w:t>
      </w:r>
      <w:r w:rsidR="00DF3FB9">
        <w:t>skonštruoval</w:t>
      </w:r>
      <w:r>
        <w:t xml:space="preserve"> S.Stevina </w:t>
      </w:r>
      <w:r w:rsidR="00DF3FB9">
        <w:t>plachtové</w:t>
      </w:r>
      <w:r>
        <w:t xml:space="preserve"> vozidlo </w:t>
      </w:r>
      <w:r w:rsidR="00DF3FB9">
        <w:t>poháňané</w:t>
      </w:r>
      <w:r>
        <w:t xml:space="preserve"> silou vetra.</w:t>
      </w:r>
    </w:p>
    <w:p w:rsidR="001A4319" w:rsidRDefault="001A4319" w:rsidP="001A4319">
      <w:r>
        <w:t xml:space="preserve">R 1705 </w:t>
      </w:r>
      <w:r w:rsidR="00DF3FB9">
        <w:t>skonštruovali</w:t>
      </w:r>
      <w:r>
        <w:t xml:space="preserve"> T.Newcomen, J.Cawley </w:t>
      </w:r>
      <w:r w:rsidR="00DF3FB9">
        <w:t>prvý</w:t>
      </w:r>
      <w:r w:rsidR="00E95C77">
        <w:t xml:space="preserve"> prakticky </w:t>
      </w:r>
      <w:r w:rsidR="00DF3FB9">
        <w:t>použiteľný</w:t>
      </w:r>
      <w:r w:rsidR="00E95C77">
        <w:t xml:space="preserve"> </w:t>
      </w:r>
      <w:r w:rsidR="00DF3FB9">
        <w:t>parný</w:t>
      </w:r>
      <w:r w:rsidR="00E95C77">
        <w:t xml:space="preserve"> stroj – </w:t>
      </w:r>
      <w:r w:rsidR="00DF3FB9">
        <w:t>vahadlový</w:t>
      </w:r>
      <w:r w:rsidR="00E95C77">
        <w:t xml:space="preserve"> stroj. </w:t>
      </w:r>
      <w:r w:rsidR="00DF3FB9">
        <w:t>Používali</w:t>
      </w:r>
      <w:r w:rsidR="00E95C77">
        <w:t xml:space="preserve"> ho v baniach – v Novej Bani – volali ho Ohňový stroj.</w:t>
      </w:r>
    </w:p>
    <w:p w:rsidR="00547C79" w:rsidRDefault="002B71F8" w:rsidP="001A4319">
      <w:r>
        <w:t>Vývoj písma a knihltlač</w:t>
      </w:r>
      <w:r w:rsidR="00547C79">
        <w:t>e</w:t>
      </w:r>
    </w:p>
    <w:p w:rsidR="00547C79" w:rsidRDefault="002B71F8" w:rsidP="001A4319">
      <w:r>
        <w:t>Poznáme</w:t>
      </w:r>
      <w:r w:rsidR="00547C79">
        <w:t xml:space="preserve"> štyri stupne v </w:t>
      </w:r>
      <w:r>
        <w:t>technológii</w:t>
      </w:r>
      <w:r w:rsidR="00547C79">
        <w:t xml:space="preserve"> </w:t>
      </w:r>
      <w:r>
        <w:t>odovzdávania</w:t>
      </w:r>
      <w:r w:rsidR="00547C79">
        <w:t xml:space="preserve"> </w:t>
      </w:r>
      <w:r>
        <w:t>informácii</w:t>
      </w:r>
      <w:r w:rsidR="00547C79">
        <w:t xml:space="preserve"> – jazyk, </w:t>
      </w:r>
      <w:r>
        <w:t>písanie</w:t>
      </w:r>
      <w:r w:rsidR="00547C79">
        <w:t xml:space="preserve"> tlač, fotografia. </w:t>
      </w:r>
      <w:r>
        <w:t>Prvé</w:t>
      </w:r>
      <w:r w:rsidR="00547C79">
        <w:t xml:space="preserve"> </w:t>
      </w:r>
      <w:r>
        <w:t>tabuľky</w:t>
      </w:r>
      <w:r w:rsidR="00547C79">
        <w:t xml:space="preserve"> s piktografickými znakmi začali okolo roku 3500pnl používať Sumeri. Postupne sa </w:t>
      </w:r>
      <w:r>
        <w:t>počet</w:t>
      </w:r>
      <w:r w:rsidR="00547C79">
        <w:t xml:space="preserve"> piktogramov redukoval, a to dvoma </w:t>
      </w:r>
      <w:r>
        <w:t>spôsobmi</w:t>
      </w:r>
      <w:r w:rsidR="00547C79">
        <w:t>.</w:t>
      </w:r>
    </w:p>
    <w:p w:rsidR="00547C79" w:rsidRDefault="00547C79" w:rsidP="001A4319">
      <w:r>
        <w:t xml:space="preserve">1, umenie piktogramu s riadkami – </w:t>
      </w:r>
      <w:r w:rsidR="002B71F8">
        <w:t>modifikácia</w:t>
      </w:r>
      <w:r>
        <w:t xml:space="preserve"> </w:t>
      </w:r>
      <w:r w:rsidR="002B71F8">
        <w:t>významu</w:t>
      </w:r>
      <w:r>
        <w:t>.</w:t>
      </w:r>
    </w:p>
    <w:p w:rsidR="00547C79" w:rsidRDefault="009A1BC4" w:rsidP="001A4319">
      <w:r>
        <w:t xml:space="preserve">2, použitie piktogramu tak, aby nereprezentoval </w:t>
      </w:r>
      <w:r w:rsidR="002B71F8">
        <w:t>vec, činnosť</w:t>
      </w:r>
      <w:r>
        <w:t>, ale zvuk.</w:t>
      </w:r>
    </w:p>
    <w:p w:rsidR="009A1BC4" w:rsidRDefault="009A1BC4" w:rsidP="001A4319">
      <w:r>
        <w:t>K </w:t>
      </w:r>
      <w:r w:rsidR="002B71F8">
        <w:t>jedným</w:t>
      </w:r>
      <w:r>
        <w:t xml:space="preserve"> z </w:t>
      </w:r>
      <w:r w:rsidR="002B71F8">
        <w:t>najstarších</w:t>
      </w:r>
      <w:r>
        <w:t xml:space="preserve"> písem patrí uzlové písmo kipu. </w:t>
      </w:r>
      <w:r w:rsidR="002B71F8">
        <w:t>Ďalším</w:t>
      </w:r>
      <w:r>
        <w:t xml:space="preserve"> </w:t>
      </w:r>
      <w:r w:rsidR="002B71F8">
        <w:t>spôsobom zaznamenávania</w:t>
      </w:r>
      <w:r>
        <w:t xml:space="preserve"> informácii bolo </w:t>
      </w:r>
      <w:r w:rsidR="002B71F8">
        <w:t>používanie</w:t>
      </w:r>
      <w:r>
        <w:t xml:space="preserve"> </w:t>
      </w:r>
      <w:r w:rsidR="002B71F8">
        <w:t>zárezov</w:t>
      </w:r>
      <w:r>
        <w:t xml:space="preserve"> – hlavne v obchode.</w:t>
      </w:r>
    </w:p>
    <w:p w:rsidR="009A1BC4" w:rsidRDefault="009A1BC4" w:rsidP="001A4319"/>
    <w:p w:rsidR="009A1BC4" w:rsidRDefault="009A1BC4" w:rsidP="001A4319"/>
    <w:p w:rsidR="009A1BC4" w:rsidRDefault="009A1BC4" w:rsidP="001A4319">
      <w:r>
        <w:t xml:space="preserve">Typy písma </w:t>
      </w:r>
      <w:r w:rsidR="002B71F8">
        <w:t>podľa</w:t>
      </w:r>
      <w:r>
        <w:t xml:space="preserve"> </w:t>
      </w:r>
      <w:r w:rsidR="002B71F8">
        <w:t>vývoja</w:t>
      </w:r>
    </w:p>
    <w:p w:rsidR="009A1BC4" w:rsidRDefault="009A1BC4" w:rsidP="001A4319">
      <w:r>
        <w:t xml:space="preserve">1. </w:t>
      </w:r>
      <w:r w:rsidR="002B71F8">
        <w:t>obrázkové</w:t>
      </w:r>
      <w:r>
        <w:t xml:space="preserve"> – piktograficke písmo</w:t>
      </w:r>
    </w:p>
    <w:p w:rsidR="009A1BC4" w:rsidRDefault="009A1BC4" w:rsidP="001A4319">
      <w:r>
        <w:t xml:space="preserve">2. </w:t>
      </w:r>
      <w:r w:rsidR="002B71F8">
        <w:t>ideografické</w:t>
      </w:r>
      <w:r>
        <w:t xml:space="preserve"> </w:t>
      </w:r>
      <w:r w:rsidR="002B71F8">
        <w:t>písmo</w:t>
      </w:r>
      <w:r>
        <w:t xml:space="preserve">  /idea-pojem, grapho-píšem/ v poslednej dobe sa nahrádza pojmom logografia /logos-reč/. </w:t>
      </w:r>
      <w:r w:rsidR="002B71F8">
        <w:t>Príkladom</w:t>
      </w:r>
      <w:r>
        <w:t xml:space="preserve"> </w:t>
      </w:r>
      <w:r w:rsidR="002B71F8">
        <w:t>ideografického</w:t>
      </w:r>
      <w:r>
        <w:t xml:space="preserve"> písma sú </w:t>
      </w:r>
      <w:r w:rsidR="002B71F8">
        <w:t>egyptské</w:t>
      </w:r>
      <w:r>
        <w:t xml:space="preserve"> h</w:t>
      </w:r>
      <w:r w:rsidR="00FA0AF4">
        <w:t xml:space="preserve">ieroglyfy. </w:t>
      </w:r>
      <w:r w:rsidR="002B71F8">
        <w:t>Prvá</w:t>
      </w:r>
      <w:r w:rsidR="00FA0AF4">
        <w:t xml:space="preserve"> fáza hieroglyfov bola </w:t>
      </w:r>
      <w:r w:rsidR="002B71F8">
        <w:t>určená</w:t>
      </w:r>
      <w:r w:rsidR="00FA0AF4">
        <w:t xml:space="preserve"> len </w:t>
      </w:r>
      <w:r w:rsidR="002B71F8">
        <w:t>kňazom</w:t>
      </w:r>
      <w:r w:rsidR="00FA0AF4">
        <w:t xml:space="preserve">. </w:t>
      </w:r>
      <w:r w:rsidR="002B71F8">
        <w:t>Neskôr</w:t>
      </w:r>
      <w:r w:rsidR="00FA0AF4">
        <w:t xml:space="preserve"> si </w:t>
      </w:r>
      <w:r w:rsidR="002B71F8">
        <w:t>Egypťania</w:t>
      </w:r>
      <w:r w:rsidR="00FA0AF4">
        <w:t xml:space="preserve"> vyvinuli </w:t>
      </w:r>
      <w:r w:rsidR="002B71F8">
        <w:t>rýchlejší</w:t>
      </w:r>
      <w:r w:rsidR="00FA0AF4">
        <w:t xml:space="preserve"> </w:t>
      </w:r>
      <w:r w:rsidR="002B71F8">
        <w:t>spôsob</w:t>
      </w:r>
      <w:r w:rsidR="00FA0AF4">
        <w:t xml:space="preserve"> zapisovania hieroglyfov, a to ich </w:t>
      </w:r>
      <w:r w:rsidR="002B71F8">
        <w:t>hieratickú</w:t>
      </w:r>
      <w:r w:rsidR="00FA0AF4">
        <w:t xml:space="preserve"> a demoticku, v ktorych už jeden znak symbolizuje jed</w:t>
      </w:r>
      <w:r w:rsidR="004168D4">
        <w:t>nu slabiku a tak mizne obrázkový význam znaku. Egypťania</w:t>
      </w:r>
      <w:r w:rsidR="00FA0AF4">
        <w:t xml:space="preserve"> písali na papyrus. Papyrus bol podnetom na rozsirenie písma medzi susedmi Egypta.</w:t>
      </w:r>
    </w:p>
    <w:p w:rsidR="00FA0AF4" w:rsidRDefault="00FA0AF4" w:rsidP="001A4319">
      <w:r>
        <w:t xml:space="preserve">Okrem egyptanov svoje </w:t>
      </w:r>
      <w:r w:rsidR="004168D4">
        <w:t>písmo</w:t>
      </w:r>
      <w:r>
        <w:t xml:space="preserve"> </w:t>
      </w:r>
      <w:r w:rsidR="004168D4">
        <w:t>vyvíjali</w:t>
      </w:r>
      <w:r>
        <w:t xml:space="preserve"> aj obyvatelia </w:t>
      </w:r>
      <w:r w:rsidR="004168D4">
        <w:t>Mezopotámie</w:t>
      </w:r>
      <w:r>
        <w:t xml:space="preserve">. </w:t>
      </w:r>
      <w:r w:rsidR="004168D4">
        <w:t>Egyptské</w:t>
      </w:r>
      <w:r>
        <w:t xml:space="preserve"> </w:t>
      </w:r>
      <w:r w:rsidR="004168D4">
        <w:t>písmo</w:t>
      </w:r>
      <w:r>
        <w:t xml:space="preserve"> malo vplyv aj na </w:t>
      </w:r>
      <w:r w:rsidR="004168D4">
        <w:t>grécke</w:t>
      </w:r>
      <w:r>
        <w:t xml:space="preserve"> </w:t>
      </w:r>
      <w:r w:rsidR="004168D4">
        <w:t>nápisy</w:t>
      </w:r>
      <w:r>
        <w:t>.</w:t>
      </w:r>
    </w:p>
    <w:p w:rsidR="006561FA" w:rsidRDefault="004168D4" w:rsidP="001A4319">
      <w:r>
        <w:t>Ďalším</w:t>
      </w:r>
      <w:r w:rsidR="006561FA">
        <w:t xml:space="preserve"> typom </w:t>
      </w:r>
      <w:r>
        <w:t>ideografického</w:t>
      </w:r>
      <w:r w:rsidR="006561FA">
        <w:t xml:space="preserve"> písma je </w:t>
      </w:r>
      <w:r>
        <w:t>klinové</w:t>
      </w:r>
      <w:r w:rsidR="006561FA">
        <w:t xml:space="preserve"> písmo </w:t>
      </w:r>
      <w:r>
        <w:t>používané</w:t>
      </w:r>
      <w:r w:rsidR="006561FA">
        <w:t xml:space="preserve"> v </w:t>
      </w:r>
      <w:r>
        <w:t>Mezopotámii</w:t>
      </w:r>
      <w:r w:rsidR="006561FA">
        <w:t>.</w:t>
      </w:r>
      <w:r w:rsidR="00755FB4">
        <w:t xml:space="preserve"> </w:t>
      </w:r>
      <w:r>
        <w:t>Klinové</w:t>
      </w:r>
      <w:r w:rsidR="00755FB4">
        <w:t xml:space="preserve"> </w:t>
      </w:r>
      <w:r>
        <w:t>písmo</w:t>
      </w:r>
      <w:r w:rsidR="00755FB4">
        <w:t xml:space="preserve"> sa postupne vyvinulo na abecedu.</w:t>
      </w:r>
    </w:p>
    <w:p w:rsidR="00755FB4" w:rsidRDefault="00755FB4" w:rsidP="001A4319">
      <w:r>
        <w:t xml:space="preserve">Postupne sa zo znakov stavali slová a písmo sa zjednodušilo. </w:t>
      </w:r>
      <w:r w:rsidR="004168D4">
        <w:t>Jednotlivé</w:t>
      </w:r>
      <w:r>
        <w:t xml:space="preserve"> slová mali často viac významov, preto sa za </w:t>
      </w:r>
      <w:r w:rsidR="004168D4">
        <w:t>takýmito</w:t>
      </w:r>
      <w:r>
        <w:t xml:space="preserve"> slovami </w:t>
      </w:r>
      <w:r w:rsidR="004168D4">
        <w:t>používal</w:t>
      </w:r>
      <w:r>
        <w:t xml:space="preserve"> </w:t>
      </w:r>
      <w:r w:rsidR="004168D4">
        <w:t>ešte</w:t>
      </w:r>
      <w:r>
        <w:t xml:space="preserve"> </w:t>
      </w:r>
      <w:r w:rsidR="004168D4">
        <w:t>ďalší</w:t>
      </w:r>
      <w:r>
        <w:t xml:space="preserve"> znak determinator. </w:t>
      </w:r>
      <w:r w:rsidR="004168D4">
        <w:t>Napríklad</w:t>
      </w:r>
      <w:r>
        <w:t xml:space="preserve"> po slove </w:t>
      </w:r>
      <w:r w:rsidR="004168D4">
        <w:t>hovoriť</w:t>
      </w:r>
      <w:r>
        <w:t xml:space="preserve"> bol </w:t>
      </w:r>
      <w:r w:rsidR="004168D4">
        <w:t>zobrazený</w:t>
      </w:r>
      <w:r>
        <w:t xml:space="preserve"> človek s prstom pri </w:t>
      </w:r>
      <w:r w:rsidR="004168D4">
        <w:t>ústach</w:t>
      </w:r>
      <w:r>
        <w:t>.</w:t>
      </w:r>
    </w:p>
    <w:p w:rsidR="00755FB4" w:rsidRDefault="004168D4" w:rsidP="001A4319">
      <w:r>
        <w:t>Ďalším</w:t>
      </w:r>
      <w:r w:rsidR="00755FB4">
        <w:t xml:space="preserve"> </w:t>
      </w:r>
      <w:r>
        <w:t>významným</w:t>
      </w:r>
      <w:r w:rsidR="00755FB4">
        <w:t xml:space="preserve"> </w:t>
      </w:r>
      <w:r>
        <w:t>písmom</w:t>
      </w:r>
      <w:r w:rsidR="00755FB4">
        <w:t xml:space="preserve"> je </w:t>
      </w:r>
      <w:r>
        <w:t>čínske hieroglyfické</w:t>
      </w:r>
      <w:r w:rsidR="00755FB4">
        <w:t xml:space="preserve"> </w:t>
      </w:r>
      <w:r>
        <w:t>písmo</w:t>
      </w:r>
      <w:r w:rsidR="00755FB4">
        <w:t xml:space="preserve">. </w:t>
      </w:r>
      <w:r>
        <w:t>Čínske</w:t>
      </w:r>
      <w:r w:rsidR="00755FB4">
        <w:t xml:space="preserve"> </w:t>
      </w:r>
      <w:r>
        <w:t>písmo</w:t>
      </w:r>
      <w:r w:rsidR="00755FB4">
        <w:t xml:space="preserve"> obsahuje asi 4000 znakov </w:t>
      </w:r>
      <w:r>
        <w:t>zaradených</w:t>
      </w:r>
      <w:r w:rsidR="00755FB4">
        <w:t xml:space="preserve"> pod 214 </w:t>
      </w:r>
      <w:r>
        <w:t>koreňov</w:t>
      </w:r>
      <w:r w:rsidR="00755FB4">
        <w:t xml:space="preserve">. </w:t>
      </w:r>
      <w:r>
        <w:t>Chemické</w:t>
      </w:r>
      <w:r w:rsidR="00755FB4">
        <w:t xml:space="preserve"> prvky </w:t>
      </w:r>
      <w:r>
        <w:t>sú</w:t>
      </w:r>
      <w:r w:rsidR="00755FB4">
        <w:t xml:space="preserve"> zaradene </w:t>
      </w:r>
      <w:r>
        <w:t>napríklad</w:t>
      </w:r>
      <w:r w:rsidR="00755FB4">
        <w:t xml:space="preserve"> pod </w:t>
      </w:r>
      <w:r>
        <w:t>koreň</w:t>
      </w:r>
      <w:r w:rsidR="00755FB4">
        <w:t xml:space="preserve"> –kov.</w:t>
      </w:r>
    </w:p>
    <w:p w:rsidR="00755FB4" w:rsidRDefault="004168D4" w:rsidP="001A4319">
      <w:r>
        <w:t>Latinská</w:t>
      </w:r>
      <w:r w:rsidR="00755FB4">
        <w:t xml:space="preserve"> abeceda sa vyvinula z</w:t>
      </w:r>
      <w:r w:rsidR="002B71F8">
        <w:t> etruskej a ta sa vyvinula z </w:t>
      </w:r>
      <w:r>
        <w:t>gréckej</w:t>
      </w:r>
      <w:r w:rsidR="002B71F8">
        <w:t>. Ďalšími príkladmi abecedy sú ruská abeceda, gruzínske písmo, hlaholské písmo, arabské písmo, cyrilské písmo.</w:t>
      </w:r>
    </w:p>
    <w:sectPr w:rsidR="00755FB4" w:rsidSect="00286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2A95"/>
    <w:multiLevelType w:val="hybridMultilevel"/>
    <w:tmpl w:val="9D0EA66E"/>
    <w:lvl w:ilvl="0" w:tplc="EE9803CA">
      <w:numFmt w:val="bullet"/>
      <w:lvlText w:val="-"/>
      <w:lvlJc w:val="left"/>
      <w:pPr>
        <w:ind w:left="2988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035"/>
    <w:rsid w:val="00072ED7"/>
    <w:rsid w:val="001A4319"/>
    <w:rsid w:val="00286B7A"/>
    <w:rsid w:val="002B71F8"/>
    <w:rsid w:val="00365F5C"/>
    <w:rsid w:val="004168D4"/>
    <w:rsid w:val="004C7998"/>
    <w:rsid w:val="004F3C27"/>
    <w:rsid w:val="00547C79"/>
    <w:rsid w:val="005A58C5"/>
    <w:rsid w:val="006561FA"/>
    <w:rsid w:val="006D3823"/>
    <w:rsid w:val="00735035"/>
    <w:rsid w:val="00755FB4"/>
    <w:rsid w:val="00777F18"/>
    <w:rsid w:val="00873AE5"/>
    <w:rsid w:val="009A1BC4"/>
    <w:rsid w:val="00A36519"/>
    <w:rsid w:val="00AC1E84"/>
    <w:rsid w:val="00BF7227"/>
    <w:rsid w:val="00D97B94"/>
    <w:rsid w:val="00DF3FB9"/>
    <w:rsid w:val="00DF7FD5"/>
    <w:rsid w:val="00E95C77"/>
    <w:rsid w:val="00F21CEA"/>
    <w:rsid w:val="00F67EFF"/>
    <w:rsid w:val="00FA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E09870-8366-4C4C-AF6A-C1EDCA6D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6B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9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student</cp:lastModifiedBy>
  <cp:revision>2</cp:revision>
  <dcterms:created xsi:type="dcterms:W3CDTF">2023-01-31T09:21:00Z</dcterms:created>
  <dcterms:modified xsi:type="dcterms:W3CDTF">2023-01-31T09:21:00Z</dcterms:modified>
</cp:coreProperties>
</file>