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6F" w:rsidRDefault="0033196F">
      <w:r>
        <w:t>Štvrtok 5. apríla sa študenti trojčlenného družstva III. A zúčastnili spoločnej súťaže českých a slovenských gymnázií</w:t>
      </w:r>
      <w:r w:rsidR="006412A6">
        <w:t xml:space="preserve">, aby si zmerali vedomosti v dejepisnej súťaže. Družstvo v zložení M. </w:t>
      </w:r>
      <w:proofErr w:type="spellStart"/>
      <w:r w:rsidR="006412A6">
        <w:t>Loffler</w:t>
      </w:r>
      <w:proofErr w:type="spellEnd"/>
      <w:r w:rsidR="006412A6">
        <w:t xml:space="preserve">, J. </w:t>
      </w:r>
      <w:proofErr w:type="spellStart"/>
      <w:r w:rsidR="006412A6">
        <w:t>Kuraj</w:t>
      </w:r>
      <w:proofErr w:type="spellEnd"/>
      <w:r w:rsidR="006412A6">
        <w:t xml:space="preserve"> a </w:t>
      </w:r>
      <w:proofErr w:type="spellStart"/>
      <w:r w:rsidR="006412A6">
        <w:t>A</w:t>
      </w:r>
      <w:proofErr w:type="spellEnd"/>
      <w:r w:rsidR="006412A6">
        <w:t xml:space="preserve">. </w:t>
      </w:r>
      <w:proofErr w:type="spellStart"/>
      <w:r w:rsidR="006412A6">
        <w:t>Regec</w:t>
      </w:r>
      <w:proofErr w:type="spellEnd"/>
      <w:r w:rsidR="006412A6">
        <w:t xml:space="preserve"> si v pomerne </w:t>
      </w:r>
      <w:r w:rsidR="00840011">
        <w:t xml:space="preserve">bohatom zastúpení umiestnili na  peknom 3. Mieste. </w:t>
      </w:r>
      <w:bookmarkStart w:id="0" w:name="_GoBack"/>
      <w:bookmarkEnd w:id="0"/>
    </w:p>
    <w:sectPr w:rsidR="00331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A9"/>
    <w:rsid w:val="002A012C"/>
    <w:rsid w:val="0033196F"/>
    <w:rsid w:val="006412A6"/>
    <w:rsid w:val="007609A9"/>
    <w:rsid w:val="0084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1</cp:revision>
  <dcterms:created xsi:type="dcterms:W3CDTF">2018-04-10T19:44:00Z</dcterms:created>
  <dcterms:modified xsi:type="dcterms:W3CDTF">2018-04-10T20:40:00Z</dcterms:modified>
</cp:coreProperties>
</file>