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84" w:rsidRPr="00FD6634" w:rsidRDefault="00050784" w:rsidP="00050784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Napíš, ktorými z čísel 2,3,4,5,6,9 a 10 je deliteľné číslo:</w:t>
      </w:r>
      <w:r>
        <w:rPr>
          <w:rFonts w:ascii="Arial" w:hAnsi="Arial" w:cs="Arial"/>
          <w:sz w:val="20"/>
          <w:szCs w:val="20"/>
        </w:rPr>
        <w:t xml:space="preserve"> </w:t>
      </w:r>
      <w:r w:rsidRPr="00FD6634">
        <w:rPr>
          <w:rFonts w:ascii="Arial" w:hAnsi="Arial" w:cs="Arial"/>
          <w:sz w:val="20"/>
          <w:szCs w:val="20"/>
        </w:rPr>
        <w:br/>
        <w:t>a) 5 040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b) 98 080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1 234</w:t>
      </w:r>
    </w:p>
    <w:p w:rsidR="00050784" w:rsidRPr="00FD6634" w:rsidRDefault="00050784" w:rsidP="00050784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najväčší spoločný deliteľ čísel D(40, 84)</w:t>
      </w:r>
    </w:p>
    <w:p w:rsidR="00050784" w:rsidRPr="00FD6634" w:rsidRDefault="00050784" w:rsidP="00050784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všetkých deliteľov čísla 24.</w:t>
      </w:r>
    </w:p>
    <w:p w:rsidR="00050784" w:rsidRPr="00FD6634" w:rsidRDefault="00050784" w:rsidP="00050784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najmenší spoločný násobok čísel n(60, 12)</w:t>
      </w:r>
    </w:p>
    <w:p w:rsidR="00050784" w:rsidRPr="00FD6634" w:rsidRDefault="00050784" w:rsidP="0005078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 štvorcifernom čísle 6 8*5 doplň za * číslicu tak, aby číslo bolo deliteľné:</w:t>
      </w:r>
      <w:r>
        <w:rPr>
          <w:rFonts w:ascii="Arial" w:hAnsi="Arial" w:cs="Arial"/>
          <w:sz w:val="20"/>
          <w:szCs w:val="20"/>
        </w:rPr>
        <w:br/>
      </w:r>
      <w:r w:rsidRPr="00FD6634">
        <w:rPr>
          <w:rFonts w:ascii="Arial" w:hAnsi="Arial" w:cs="Arial"/>
          <w:sz w:val="20"/>
          <w:szCs w:val="20"/>
        </w:rPr>
        <w:t xml:space="preserve"> a)  3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 xml:space="preserve">b) 2 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5.</w:t>
      </w:r>
    </w:p>
    <w:p w:rsidR="00050784" w:rsidRPr="00FD6634" w:rsidRDefault="00050784" w:rsidP="0005078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Rozlož číslo 100 na súčin prvočísiel.</w:t>
      </w:r>
    </w:p>
    <w:p w:rsidR="00050784" w:rsidRPr="00FD6634" w:rsidRDefault="00050784" w:rsidP="0005078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kritérium deliteľnosti tromi. „Číslo je deliteľné 3, ak ....“</w:t>
      </w:r>
    </w:p>
    <w:p w:rsidR="00783720" w:rsidRDefault="00783720"/>
    <w:sectPr w:rsidR="00783720" w:rsidSect="00783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25BD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050784"/>
    <w:rsid w:val="00050784"/>
    <w:rsid w:val="00783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37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0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2021-10-22T11:24:00Z</dcterms:created>
  <dcterms:modified xsi:type="dcterms:W3CDTF">2021-10-22T11:25:00Z</dcterms:modified>
</cp:coreProperties>
</file>