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63" w:rsidRDefault="00EC5463">
      <w:pPr>
        <w:rPr>
          <w:rFonts w:ascii="Arial Black" w:hAnsi="Arial Black"/>
          <w:sz w:val="28"/>
          <w:szCs w:val="28"/>
        </w:rPr>
      </w:pPr>
      <w:r>
        <w:t xml:space="preserve">                                                            </w:t>
      </w:r>
      <w:r w:rsidR="003515AC">
        <w:rPr>
          <w:rFonts w:ascii="Arial Black" w:hAnsi="Arial Black"/>
          <w:sz w:val="28"/>
          <w:szCs w:val="28"/>
        </w:rPr>
        <w:t>Dochádzka 2.stupeň</w:t>
      </w:r>
    </w:p>
    <w:p w:rsidR="00EC5463" w:rsidRDefault="001445C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Mesiac: </w:t>
      </w:r>
      <w:r w:rsidR="0079325B">
        <w:rPr>
          <w:rFonts w:ascii="Arial Black" w:hAnsi="Arial Black"/>
          <w:sz w:val="28"/>
          <w:szCs w:val="28"/>
        </w:rPr>
        <w:t>Apríl</w:t>
      </w:r>
      <w:r w:rsidR="00442A74">
        <w:rPr>
          <w:rFonts w:ascii="Arial Black" w:hAnsi="Arial Black"/>
          <w:sz w:val="28"/>
          <w:szCs w:val="28"/>
        </w:rPr>
        <w:t xml:space="preserve"> 2020</w:t>
      </w:r>
    </w:p>
    <w:tbl>
      <w:tblPr>
        <w:tblStyle w:val="Mriekatabuky"/>
        <w:tblW w:w="8929" w:type="dxa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1988"/>
      </w:tblGrid>
      <w:tr w:rsidR="00EC5463" w:rsidTr="00C11F02">
        <w:trPr>
          <w:trHeight w:val="229"/>
        </w:trPr>
        <w:tc>
          <w:tcPr>
            <w:tcW w:w="1271" w:type="dxa"/>
            <w:shd w:val="clear" w:color="auto" w:fill="D9D9D9" w:themeFill="background1" w:themeFillShade="D9"/>
          </w:tcPr>
          <w:p w:rsidR="00EE0446" w:rsidRPr="00EC5463" w:rsidRDefault="00EE0446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DOVOLENKA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EC5463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EC5463" w:rsidRPr="00EC5463" w:rsidRDefault="00EC5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</w:t>
            </w:r>
          </w:p>
        </w:tc>
        <w:tc>
          <w:tcPr>
            <w:tcW w:w="2693" w:type="dxa"/>
          </w:tcPr>
          <w:p w:rsidR="00F1364F" w:rsidRPr="00EC5463" w:rsidRDefault="00CF0875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F1364F" w:rsidRPr="00EC5463" w:rsidRDefault="0011083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3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dni</w:t>
            </w:r>
          </w:p>
        </w:tc>
      </w:tr>
      <w:tr w:rsidR="00F1364F" w:rsidRPr="00EC5463" w:rsidTr="00EE0446">
        <w:trPr>
          <w:trHeight w:val="113"/>
        </w:trPr>
        <w:tc>
          <w:tcPr>
            <w:tcW w:w="1271" w:type="dxa"/>
          </w:tcPr>
          <w:p w:rsidR="00F1364F" w:rsidRPr="00EC5463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F1364F" w:rsidRPr="00EC5463" w:rsidRDefault="0011083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Bučková</w:t>
            </w:r>
          </w:p>
        </w:tc>
        <w:tc>
          <w:tcPr>
            <w:tcW w:w="2693" w:type="dxa"/>
          </w:tcPr>
          <w:p w:rsidR="00F1364F" w:rsidRDefault="00110831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F1364F" w:rsidRDefault="00F1364F" w:rsidP="00F13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Ivanová</w:t>
            </w:r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Janovová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Kellemeš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Lastomirský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Olleová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Pivarniková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Prezbrucha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Rusnáková</w:t>
            </w:r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Sitášová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Stankovičová</w:t>
            </w:r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Kukučková</w:t>
            </w:r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Pentráková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Tkáč</w:t>
            </w:r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110831" w:rsidRPr="00EC5463" w:rsidTr="00EE0446">
        <w:trPr>
          <w:trHeight w:val="113"/>
        </w:trPr>
        <w:tc>
          <w:tcPr>
            <w:tcW w:w="1271" w:type="dxa"/>
          </w:tcPr>
          <w:p w:rsidR="00110831" w:rsidRPr="00EC5463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Vrabľová</w:t>
            </w:r>
            <w:proofErr w:type="spellEnd"/>
          </w:p>
        </w:tc>
        <w:tc>
          <w:tcPr>
            <w:tcW w:w="2693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110831" w:rsidRDefault="00110831" w:rsidP="0011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Gergeľová</w:t>
            </w:r>
            <w:proofErr w:type="spellEnd"/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Valčáková</w:t>
            </w:r>
            <w:proofErr w:type="spellEnd"/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Baffyová</w:t>
            </w:r>
            <w:proofErr w:type="spellEnd"/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dni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Náhradné voľno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Demková</w:t>
            </w:r>
            <w:proofErr w:type="spellEnd"/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8NV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Foldynová</w:t>
            </w:r>
            <w:proofErr w:type="spellEnd"/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11NV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Poláková</w:t>
            </w:r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9NV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Guzová</w:t>
            </w:r>
            <w:proofErr w:type="spellEnd"/>
          </w:p>
        </w:tc>
        <w:tc>
          <w:tcPr>
            <w:tcW w:w="2693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10NV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Perjessyová</w:t>
            </w:r>
            <w:proofErr w:type="spellEnd"/>
          </w:p>
        </w:tc>
        <w:tc>
          <w:tcPr>
            <w:tcW w:w="2693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 LVK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Ropeková</w:t>
            </w:r>
            <w:proofErr w:type="spellEnd"/>
          </w:p>
        </w:tc>
        <w:tc>
          <w:tcPr>
            <w:tcW w:w="2693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 LVK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Zibrinyi</w:t>
            </w:r>
            <w:proofErr w:type="spellEnd"/>
          </w:p>
        </w:tc>
        <w:tc>
          <w:tcPr>
            <w:tcW w:w="2693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 a 14.4.2020</w:t>
            </w: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 LVK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</w:t>
            </w:r>
          </w:p>
        </w:tc>
        <w:tc>
          <w:tcPr>
            <w:tcW w:w="2693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Bačová</w:t>
            </w:r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1.- 30.4.2020</w:t>
            </w: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1.- 29.4.2020</w:t>
            </w: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Toporcerová</w:t>
            </w:r>
            <w:proofErr w:type="spellEnd"/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1.- 30.4.2020</w:t>
            </w: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4F5F69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</w:tcPr>
          <w:p w:rsidR="004F5F69" w:rsidRPr="00EC5463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F69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Arial Black" w:hAnsi="Arial Black"/>
                <w:sz w:val="28"/>
                <w:szCs w:val="28"/>
                <w:highlight w:val="lightGray"/>
              </w:rPr>
            </w:pPr>
          </w:p>
        </w:tc>
        <w:tc>
          <w:tcPr>
            <w:tcW w:w="2977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</w:p>
        </w:tc>
        <w:tc>
          <w:tcPr>
            <w:tcW w:w="2693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4F5F69" w:rsidRPr="00EC5463" w:rsidTr="00C11F02">
        <w:trPr>
          <w:trHeight w:val="113"/>
        </w:trPr>
        <w:tc>
          <w:tcPr>
            <w:tcW w:w="1271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Os.číslo</w:t>
            </w:r>
            <w:proofErr w:type="spellEnd"/>
          </w:p>
        </w:tc>
        <w:tc>
          <w:tcPr>
            <w:tcW w:w="2977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Meno a Priezvisko</w:t>
            </w:r>
          </w:p>
        </w:tc>
        <w:tc>
          <w:tcPr>
            <w:tcW w:w="2693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Dátum</w:t>
            </w:r>
          </w:p>
        </w:tc>
        <w:tc>
          <w:tcPr>
            <w:tcW w:w="1988" w:type="dxa"/>
            <w:shd w:val="clear" w:color="auto" w:fill="E7E6E6" w:themeFill="background2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CBD">
              <w:rPr>
                <w:rFonts w:ascii="Times New Roman" w:hAnsi="Times New Roman" w:cs="Times New Roman"/>
                <w:sz w:val="24"/>
                <w:szCs w:val="24"/>
              </w:rPr>
              <w:t>Poznámka</w:t>
            </w:r>
          </w:p>
        </w:tc>
      </w:tr>
      <w:tr w:rsidR="004F5F69" w:rsidRPr="00EC5463" w:rsidTr="00EE0446">
        <w:trPr>
          <w:trHeight w:val="113"/>
        </w:trPr>
        <w:tc>
          <w:tcPr>
            <w:tcW w:w="1271" w:type="dxa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Pappová</w:t>
            </w:r>
          </w:p>
        </w:tc>
        <w:tc>
          <w:tcPr>
            <w:tcW w:w="2693" w:type="dxa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30.4.2020</w:t>
            </w:r>
          </w:p>
        </w:tc>
        <w:tc>
          <w:tcPr>
            <w:tcW w:w="1988" w:type="dxa"/>
          </w:tcPr>
          <w:p w:rsidR="004F5F69" w:rsidRPr="00355CBD" w:rsidRDefault="004F5F69" w:rsidP="004F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0831" w:rsidRDefault="00110831">
      <w:pPr>
        <w:rPr>
          <w:rFonts w:ascii="Times New Roman" w:hAnsi="Times New Roman" w:cs="Times New Roman"/>
          <w:sz w:val="24"/>
          <w:szCs w:val="24"/>
        </w:rPr>
      </w:pPr>
    </w:p>
    <w:p w:rsidR="00E36705" w:rsidRDefault="00EC2BC6">
      <w:pPr>
        <w:rPr>
          <w:rFonts w:ascii="Times New Roman" w:hAnsi="Times New Roman" w:cs="Times New Roman"/>
          <w:sz w:val="24"/>
          <w:szCs w:val="24"/>
        </w:rPr>
      </w:pPr>
      <w:r w:rsidRPr="00EC2BC6">
        <w:rPr>
          <w:rFonts w:ascii="Times New Roman" w:hAnsi="Times New Roman" w:cs="Times New Roman"/>
          <w:sz w:val="24"/>
          <w:szCs w:val="24"/>
        </w:rPr>
        <w:lastRenderedPageBreak/>
        <w:t xml:space="preserve">Vypracovala: </w:t>
      </w:r>
      <w:r w:rsidR="003515AC">
        <w:rPr>
          <w:rFonts w:ascii="Times New Roman" w:hAnsi="Times New Roman" w:cs="Times New Roman"/>
          <w:sz w:val="24"/>
          <w:szCs w:val="24"/>
        </w:rPr>
        <w:t xml:space="preserve">Mgr. Renáta </w:t>
      </w:r>
      <w:proofErr w:type="spellStart"/>
      <w:r w:rsidR="003515AC">
        <w:rPr>
          <w:rFonts w:ascii="Times New Roman" w:hAnsi="Times New Roman" w:cs="Times New Roman"/>
          <w:sz w:val="24"/>
          <w:szCs w:val="24"/>
        </w:rPr>
        <w:t>Faguľová</w:t>
      </w:r>
      <w:proofErr w:type="spellEnd"/>
    </w:p>
    <w:p w:rsidR="00EC5463" w:rsidRPr="00EC2BC6" w:rsidRDefault="0023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Košice, </w:t>
      </w:r>
      <w:r w:rsidR="00110831">
        <w:rPr>
          <w:rFonts w:ascii="Times New Roman" w:hAnsi="Times New Roman" w:cs="Times New Roman"/>
          <w:sz w:val="24"/>
          <w:szCs w:val="24"/>
        </w:rPr>
        <w:t>5</w:t>
      </w:r>
      <w:r w:rsidR="00442A74">
        <w:rPr>
          <w:rFonts w:ascii="Times New Roman" w:hAnsi="Times New Roman" w:cs="Times New Roman"/>
          <w:sz w:val="24"/>
          <w:szCs w:val="24"/>
        </w:rPr>
        <w:t>.</w:t>
      </w:r>
      <w:r w:rsidR="00110831">
        <w:rPr>
          <w:rFonts w:ascii="Times New Roman" w:hAnsi="Times New Roman" w:cs="Times New Roman"/>
          <w:sz w:val="24"/>
          <w:szCs w:val="24"/>
        </w:rPr>
        <w:t>5</w:t>
      </w:r>
      <w:r w:rsidR="00442A74">
        <w:rPr>
          <w:rFonts w:ascii="Times New Roman" w:hAnsi="Times New Roman" w:cs="Times New Roman"/>
          <w:sz w:val="24"/>
          <w:szCs w:val="24"/>
        </w:rPr>
        <w:t>.2020</w:t>
      </w:r>
    </w:p>
    <w:sectPr w:rsidR="00EC5463" w:rsidRPr="00EC2BC6" w:rsidSect="00434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63"/>
    <w:rsid w:val="00031995"/>
    <w:rsid w:val="00073A98"/>
    <w:rsid w:val="00110831"/>
    <w:rsid w:val="001445CC"/>
    <w:rsid w:val="00167758"/>
    <w:rsid w:val="001A3577"/>
    <w:rsid w:val="001F0D18"/>
    <w:rsid w:val="0023720B"/>
    <w:rsid w:val="002B17F8"/>
    <w:rsid w:val="002D59B1"/>
    <w:rsid w:val="002D7C97"/>
    <w:rsid w:val="002E443A"/>
    <w:rsid w:val="003515AC"/>
    <w:rsid w:val="003D4291"/>
    <w:rsid w:val="00433802"/>
    <w:rsid w:val="00434573"/>
    <w:rsid w:val="004372D3"/>
    <w:rsid w:val="00442A74"/>
    <w:rsid w:val="004653FE"/>
    <w:rsid w:val="004F5F69"/>
    <w:rsid w:val="005107CF"/>
    <w:rsid w:val="005841C3"/>
    <w:rsid w:val="00586A7A"/>
    <w:rsid w:val="005E173C"/>
    <w:rsid w:val="00663B05"/>
    <w:rsid w:val="006807DF"/>
    <w:rsid w:val="0079325B"/>
    <w:rsid w:val="007D6986"/>
    <w:rsid w:val="007E38DE"/>
    <w:rsid w:val="008729B6"/>
    <w:rsid w:val="00942E1E"/>
    <w:rsid w:val="009F1DFC"/>
    <w:rsid w:val="00A66352"/>
    <w:rsid w:val="00A84F68"/>
    <w:rsid w:val="00AD5AC6"/>
    <w:rsid w:val="00AD78BB"/>
    <w:rsid w:val="00AE5F82"/>
    <w:rsid w:val="00AF18AD"/>
    <w:rsid w:val="00BE5D53"/>
    <w:rsid w:val="00C0721E"/>
    <w:rsid w:val="00C11F02"/>
    <w:rsid w:val="00C13A75"/>
    <w:rsid w:val="00C276CB"/>
    <w:rsid w:val="00C75A34"/>
    <w:rsid w:val="00C9413F"/>
    <w:rsid w:val="00CF0875"/>
    <w:rsid w:val="00CF57AB"/>
    <w:rsid w:val="00D31BFD"/>
    <w:rsid w:val="00D371DD"/>
    <w:rsid w:val="00D5728A"/>
    <w:rsid w:val="00DF2648"/>
    <w:rsid w:val="00E36705"/>
    <w:rsid w:val="00EC2BC6"/>
    <w:rsid w:val="00EC3787"/>
    <w:rsid w:val="00EC5463"/>
    <w:rsid w:val="00ED41CB"/>
    <w:rsid w:val="00EE0446"/>
    <w:rsid w:val="00EE055A"/>
    <w:rsid w:val="00F02A7A"/>
    <w:rsid w:val="00F1364F"/>
    <w:rsid w:val="00F312AF"/>
    <w:rsid w:val="00F716A6"/>
    <w:rsid w:val="00F860A9"/>
    <w:rsid w:val="00FB63BA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5370C-4DA6-4488-AB89-4EF34888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367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2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2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HP</cp:lastModifiedBy>
  <cp:revision>8</cp:revision>
  <cp:lastPrinted>2020-06-08T08:10:00Z</cp:lastPrinted>
  <dcterms:created xsi:type="dcterms:W3CDTF">2020-05-04T16:26:00Z</dcterms:created>
  <dcterms:modified xsi:type="dcterms:W3CDTF">2020-06-08T08:11:00Z</dcterms:modified>
</cp:coreProperties>
</file>