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87BC9">
      <w:hyperlink r:id="rId4" w:history="1">
        <w:r w:rsidRPr="00A025FA">
          <w:rPr>
            <w:rStyle w:val="Hypertextovprepojenie"/>
          </w:rPr>
          <w:t>http://www.youtube.com/watch?v=cDKwLS27dUg</w:t>
        </w:r>
      </w:hyperlink>
      <w:r>
        <w:t xml:space="preserve">    uvod motivacia !!!</w:t>
      </w:r>
    </w:p>
    <w:p w:rsidR="00D87BC9" w:rsidRDefault="00213B52">
      <w:hyperlink r:id="rId5" w:history="1">
        <w:r w:rsidRPr="00A025FA">
          <w:rPr>
            <w:rStyle w:val="Hypertextovprepojenie"/>
          </w:rPr>
          <w:t>http://www.youtube.com/watch?v=socUWOlwjIQ</w:t>
        </w:r>
      </w:hyperlink>
      <w:r>
        <w:t xml:space="preserve">   masožrave r.</w:t>
      </w:r>
    </w:p>
    <w:p w:rsidR="00213B52" w:rsidRDefault="00213B52"/>
    <w:sectPr w:rsidR="00213B52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7BC9"/>
    <w:rsid w:val="00213B52"/>
    <w:rsid w:val="00716079"/>
    <w:rsid w:val="009831F4"/>
    <w:rsid w:val="00C21200"/>
    <w:rsid w:val="00D8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87B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socUWOlwjIQ" TargetMode="External"/><Relationship Id="rId4" Type="http://schemas.openxmlformats.org/officeDocument/2006/relationships/hyperlink" Target="http://www.youtube.com/watch?v=cDKwLS27dU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2014-09-23T05:21:00Z</dcterms:created>
  <dcterms:modified xsi:type="dcterms:W3CDTF">2014-09-23T05:25:00Z</dcterms:modified>
</cp:coreProperties>
</file>