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54A167" w14:textId="2DC5F940" w:rsidR="00D804E3" w:rsidRDefault="00B0654A">
      <w:pPr>
        <w:rPr>
          <w:b/>
          <w:bCs/>
          <w:sz w:val="26"/>
          <w:szCs w:val="26"/>
        </w:rPr>
      </w:pPr>
      <w:r w:rsidRPr="00B0654A">
        <w:rPr>
          <w:b/>
          <w:bCs/>
          <w:sz w:val="26"/>
          <w:szCs w:val="26"/>
        </w:rPr>
        <w:t>Teórie výchovy a</w:t>
      </w:r>
      <w:r>
        <w:rPr>
          <w:b/>
          <w:bCs/>
          <w:sz w:val="26"/>
          <w:szCs w:val="26"/>
        </w:rPr>
        <w:t> </w:t>
      </w:r>
      <w:r w:rsidRPr="00B0654A">
        <w:rPr>
          <w:b/>
          <w:bCs/>
          <w:sz w:val="26"/>
          <w:szCs w:val="26"/>
        </w:rPr>
        <w:t>vzdelávania</w:t>
      </w:r>
    </w:p>
    <w:p w14:paraId="2B363169" w14:textId="5BA4C83B" w:rsidR="00B0654A" w:rsidRDefault="00B0654A">
      <w:r>
        <w:t>Cieľ:</w:t>
      </w:r>
    </w:p>
    <w:p w14:paraId="3DEB92EE" w14:textId="77777777" w:rsidR="00B0654A" w:rsidRPr="00B0654A" w:rsidRDefault="00B0654A" w:rsidP="00B0654A">
      <w:pPr>
        <w:numPr>
          <w:ilvl w:val="0"/>
          <w:numId w:val="1"/>
        </w:numPr>
      </w:pPr>
      <w:r w:rsidRPr="00B0654A">
        <w:t>charakterizovať  a vysvetliť základné pojmy súvisiace s </w:t>
      </w:r>
      <w:proofErr w:type="spellStart"/>
      <w:r w:rsidRPr="00B0654A">
        <w:t>výchovou,socializáciou</w:t>
      </w:r>
      <w:proofErr w:type="spellEnd"/>
      <w:r w:rsidRPr="00B0654A">
        <w:t xml:space="preserve"> a vzdelávaním, </w:t>
      </w:r>
    </w:p>
    <w:p w14:paraId="117080D1" w14:textId="77777777" w:rsidR="00B0654A" w:rsidRPr="00B0654A" w:rsidRDefault="00B0654A" w:rsidP="00B0654A">
      <w:pPr>
        <w:numPr>
          <w:ilvl w:val="0"/>
          <w:numId w:val="1"/>
        </w:numPr>
      </w:pPr>
      <w:r w:rsidRPr="00B0654A">
        <w:t>poznať teórie výchovy a vzdelávania,</w:t>
      </w:r>
    </w:p>
    <w:p w14:paraId="240A88ED" w14:textId="77777777" w:rsidR="00B0654A" w:rsidRPr="00B0654A" w:rsidRDefault="00B0654A" w:rsidP="00B0654A">
      <w:pPr>
        <w:numPr>
          <w:ilvl w:val="0"/>
          <w:numId w:val="1"/>
        </w:numPr>
      </w:pPr>
      <w:r w:rsidRPr="00B0654A">
        <w:t xml:space="preserve">vysvetliť podstatu  inovácií vo  vzťahu k vzdelávacej politike, </w:t>
      </w:r>
    </w:p>
    <w:p w14:paraId="4333AC03" w14:textId="77777777" w:rsidR="00B0654A" w:rsidRPr="00B0654A" w:rsidRDefault="00B0654A" w:rsidP="00B0654A">
      <w:pPr>
        <w:numPr>
          <w:ilvl w:val="0"/>
          <w:numId w:val="1"/>
        </w:numPr>
      </w:pPr>
      <w:r w:rsidRPr="00B0654A">
        <w:t>vedieť charakterizovať  výchovno- vzdelávací systém,</w:t>
      </w:r>
    </w:p>
    <w:p w14:paraId="305AC69B" w14:textId="0EB1D744" w:rsidR="00B0654A" w:rsidRDefault="00B0654A" w:rsidP="00B0654A">
      <w:pPr>
        <w:numPr>
          <w:ilvl w:val="0"/>
          <w:numId w:val="1"/>
        </w:numPr>
      </w:pPr>
      <w:r w:rsidRPr="00B0654A">
        <w:t>poznať  štrukturálne komponenty výchovy a vzdelávania.</w:t>
      </w:r>
    </w:p>
    <w:p w14:paraId="579C0EEA" w14:textId="6BA791E5" w:rsidR="00B0654A" w:rsidRDefault="00B0654A" w:rsidP="00B0654A">
      <w:pPr>
        <w:ind w:left="360"/>
        <w:rPr>
          <w:b/>
          <w:bCs/>
        </w:rPr>
      </w:pPr>
      <w:r w:rsidRPr="00B0654A">
        <w:rPr>
          <w:b/>
          <w:bCs/>
        </w:rPr>
        <w:t xml:space="preserve">G.B. </w:t>
      </w:r>
      <w:proofErr w:type="spellStart"/>
      <w:r w:rsidRPr="00B0654A">
        <w:rPr>
          <w:b/>
          <w:bCs/>
        </w:rPr>
        <w:t>Shaw</w:t>
      </w:r>
      <w:proofErr w:type="spellEnd"/>
    </w:p>
    <w:p w14:paraId="69CC2BD0" w14:textId="675F6770" w:rsidR="00B0654A" w:rsidRDefault="00B0654A" w:rsidP="00B0654A">
      <w:pPr>
        <w:ind w:left="360"/>
        <w:rPr>
          <w:b/>
          <w:bCs/>
        </w:rPr>
      </w:pPr>
      <w:r w:rsidRPr="00B0654A">
        <w:rPr>
          <w:b/>
          <w:bCs/>
        </w:rPr>
        <w:t>Teraz,   keď sme sa naučili lietať ako vtáky, plávať pod  vodou ako ryby, ostáva  len jedno –naučiť sa žiť ako  ľudia.</w:t>
      </w:r>
    </w:p>
    <w:p w14:paraId="521027C0" w14:textId="1307F28A" w:rsidR="00B0654A" w:rsidRDefault="00B0654A" w:rsidP="00B0654A">
      <w:pPr>
        <w:ind w:left="360"/>
        <w:rPr>
          <w:b/>
          <w:bCs/>
          <w:sz w:val="26"/>
          <w:szCs w:val="26"/>
        </w:rPr>
      </w:pPr>
      <w:r w:rsidRPr="00B0654A">
        <w:rPr>
          <w:b/>
          <w:bCs/>
          <w:sz w:val="26"/>
          <w:szCs w:val="26"/>
        </w:rPr>
        <w:t>Charakteristika pojmov</w:t>
      </w:r>
      <w:r>
        <w:rPr>
          <w:b/>
          <w:bCs/>
          <w:sz w:val="26"/>
          <w:szCs w:val="26"/>
        </w:rPr>
        <w:t>:</w:t>
      </w:r>
    </w:p>
    <w:p w14:paraId="0337B228" w14:textId="77777777" w:rsidR="00B0654A" w:rsidRPr="00B0654A" w:rsidRDefault="00B0654A" w:rsidP="00B0654A">
      <w:pPr>
        <w:numPr>
          <w:ilvl w:val="0"/>
          <w:numId w:val="2"/>
        </w:numPr>
        <w:rPr>
          <w:b/>
          <w:bCs/>
        </w:rPr>
      </w:pPr>
      <w:r w:rsidRPr="00B0654A">
        <w:rPr>
          <w:b/>
          <w:bCs/>
        </w:rPr>
        <w:t>Výchova</w:t>
      </w:r>
    </w:p>
    <w:p w14:paraId="0ABA4DED" w14:textId="77777777" w:rsidR="00B0654A" w:rsidRPr="00B0654A" w:rsidRDefault="00B0654A" w:rsidP="00B0654A">
      <w:pPr>
        <w:numPr>
          <w:ilvl w:val="0"/>
          <w:numId w:val="2"/>
        </w:numPr>
        <w:rPr>
          <w:b/>
          <w:bCs/>
        </w:rPr>
      </w:pPr>
      <w:r w:rsidRPr="00B0654A">
        <w:rPr>
          <w:b/>
          <w:bCs/>
        </w:rPr>
        <w:t>Vzdelávanie</w:t>
      </w:r>
    </w:p>
    <w:p w14:paraId="284C22B7" w14:textId="77777777" w:rsidR="00B0654A" w:rsidRPr="00B0654A" w:rsidRDefault="00B0654A" w:rsidP="00B0654A">
      <w:pPr>
        <w:numPr>
          <w:ilvl w:val="0"/>
          <w:numId w:val="2"/>
        </w:numPr>
        <w:rPr>
          <w:b/>
          <w:bCs/>
        </w:rPr>
      </w:pPr>
      <w:r w:rsidRPr="00B0654A">
        <w:rPr>
          <w:b/>
          <w:bCs/>
        </w:rPr>
        <w:t>Vzdelanie</w:t>
      </w:r>
    </w:p>
    <w:p w14:paraId="0ACA83BD" w14:textId="7C7FD205" w:rsidR="00B0654A" w:rsidRDefault="00B0654A" w:rsidP="00B0654A">
      <w:r w:rsidRPr="00B0654A">
        <w:rPr>
          <w:b/>
          <w:bCs/>
        </w:rPr>
        <w:t>Výchova</w:t>
      </w:r>
      <w:r>
        <w:rPr>
          <w:b/>
          <w:bCs/>
        </w:rPr>
        <w:t xml:space="preserve">: </w:t>
      </w:r>
      <w:r w:rsidRPr="00B0654A">
        <w:t xml:space="preserve">Cieľavedomé, zámerné  a organizované   pôsobenie  na človeka  so zámerom rozvíjať jeho osobnosť tak, aby sa stal  jedinečnou, ale zároveň  sociálnou    bytosťou.  Najťažšia  a  najzložitejšia  ľudská činnosť,  lebo človek je najdokonalejšia  živá  bytosť  na zemi. </w:t>
      </w:r>
    </w:p>
    <w:p w14:paraId="1A82C4FB" w14:textId="77777777" w:rsidR="00B0654A" w:rsidRPr="00B0654A" w:rsidRDefault="00B0654A" w:rsidP="00B0654A">
      <w:pPr>
        <w:numPr>
          <w:ilvl w:val="0"/>
          <w:numId w:val="4"/>
        </w:numPr>
      </w:pPr>
      <w:r w:rsidRPr="00B0654A">
        <w:t>cieľavedomý, zámerný a systematický  proces formovania osobnosti človeka v súlade s jeho schopnosťami a požiadavkami spoločnosti</w:t>
      </w:r>
    </w:p>
    <w:p w14:paraId="0E33DBF9" w14:textId="74F01232" w:rsidR="00B0654A" w:rsidRDefault="00B0654A" w:rsidP="00B0654A">
      <w:pPr>
        <w:numPr>
          <w:ilvl w:val="0"/>
          <w:numId w:val="4"/>
        </w:numPr>
      </w:pPr>
      <w:r w:rsidRPr="00B0654A">
        <w:t xml:space="preserve"> má poskytnúť základnú orientáciu vo svete  symbolov a  hodnôt </w:t>
      </w:r>
    </w:p>
    <w:p w14:paraId="7014E873" w14:textId="0347497B" w:rsidR="00B0654A" w:rsidRPr="00B0654A" w:rsidRDefault="00B0654A" w:rsidP="00B0654A">
      <w:pPr>
        <w:numPr>
          <w:ilvl w:val="0"/>
          <w:numId w:val="5"/>
        </w:numPr>
      </w:pPr>
      <w:r w:rsidRPr="00B0654A">
        <w:rPr>
          <w:b/>
          <w:bCs/>
        </w:rPr>
        <w:t>Výchova ako</w:t>
      </w:r>
      <w:r>
        <w:rPr>
          <w:b/>
          <w:bCs/>
        </w:rPr>
        <w:t xml:space="preserve">: </w:t>
      </w:r>
      <w:r w:rsidRPr="00B0654A">
        <w:t>proces vštepovania  a osvojovania si ľudskej kultúry,</w:t>
      </w:r>
    </w:p>
    <w:p w14:paraId="6D26681B" w14:textId="77777777" w:rsidR="00B0654A" w:rsidRPr="00B0654A" w:rsidRDefault="00B0654A" w:rsidP="00B0654A">
      <w:pPr>
        <w:numPr>
          <w:ilvl w:val="0"/>
          <w:numId w:val="6"/>
        </w:numPr>
      </w:pPr>
      <w:r w:rsidRPr="00B0654A">
        <w:t>príprava  k osvojovaniu  spoločenských  rolí,</w:t>
      </w:r>
    </w:p>
    <w:p w14:paraId="7574B609" w14:textId="77777777" w:rsidR="00B0654A" w:rsidRPr="00B0654A" w:rsidRDefault="00B0654A" w:rsidP="00B0654A">
      <w:pPr>
        <w:numPr>
          <w:ilvl w:val="0"/>
          <w:numId w:val="6"/>
        </w:numPr>
      </w:pPr>
      <w:r w:rsidRPr="00B0654A">
        <w:t xml:space="preserve">prenos  </w:t>
      </w:r>
      <w:proofErr w:type="spellStart"/>
      <w:r w:rsidRPr="00B0654A">
        <w:t>spoločensko</w:t>
      </w:r>
      <w:proofErr w:type="spellEnd"/>
      <w:r w:rsidRPr="00B0654A">
        <w:t xml:space="preserve"> – historických skúseností   z generácie na generáciu,</w:t>
      </w:r>
    </w:p>
    <w:p w14:paraId="19787C92" w14:textId="77777777" w:rsidR="00B0654A" w:rsidRPr="00B0654A" w:rsidRDefault="00B0654A" w:rsidP="00B0654A">
      <w:pPr>
        <w:numPr>
          <w:ilvl w:val="0"/>
          <w:numId w:val="6"/>
        </w:numPr>
      </w:pPr>
      <w:r w:rsidRPr="00B0654A">
        <w:t>interpersonálna interakcia,</w:t>
      </w:r>
    </w:p>
    <w:p w14:paraId="3E4FA5E9" w14:textId="77777777" w:rsidR="00B0654A" w:rsidRPr="00B0654A" w:rsidRDefault="00B0654A" w:rsidP="00B0654A">
      <w:pPr>
        <w:numPr>
          <w:ilvl w:val="0"/>
          <w:numId w:val="6"/>
        </w:numPr>
      </w:pPr>
      <w:r w:rsidRPr="00B0654A">
        <w:t>príprava k sebavýchove,</w:t>
      </w:r>
    </w:p>
    <w:p w14:paraId="109CB051" w14:textId="60DA9493" w:rsidR="00B0654A" w:rsidRDefault="00B0654A" w:rsidP="00B0654A">
      <w:pPr>
        <w:numPr>
          <w:ilvl w:val="0"/>
          <w:numId w:val="6"/>
        </w:numPr>
      </w:pPr>
      <w:r w:rsidRPr="00B0654A">
        <w:t xml:space="preserve">proces socializácie   </w:t>
      </w:r>
    </w:p>
    <w:p w14:paraId="3C82C1A4" w14:textId="783321DA" w:rsidR="00B0654A" w:rsidRDefault="00B0654A" w:rsidP="00B0654A">
      <w:pPr>
        <w:ind w:left="360"/>
        <w:rPr>
          <w:b/>
          <w:bCs/>
          <w:sz w:val="26"/>
          <w:szCs w:val="26"/>
        </w:rPr>
      </w:pPr>
      <w:r w:rsidRPr="00B0654A">
        <w:rPr>
          <w:b/>
          <w:bCs/>
          <w:sz w:val="26"/>
          <w:szCs w:val="26"/>
        </w:rPr>
        <w:t xml:space="preserve">    Čo chceme výchovou dosiahnuť?</w:t>
      </w:r>
    </w:p>
    <w:p w14:paraId="0B6C64D0" w14:textId="77777777" w:rsidR="00B0654A" w:rsidRPr="00B0654A" w:rsidRDefault="00B0654A" w:rsidP="00B0654A">
      <w:pPr>
        <w:numPr>
          <w:ilvl w:val="0"/>
          <w:numId w:val="7"/>
        </w:numPr>
      </w:pPr>
      <w:r w:rsidRPr="00B0654A">
        <w:t>Ideál plnohodnotnej bytosti- autentickej , tvorivej, slobodnej, zodpovednej, totálnej- všestrannej, celistvej-  harmonickej (Kučerová)</w:t>
      </w:r>
    </w:p>
    <w:p w14:paraId="586423E7" w14:textId="77777777" w:rsidR="00B0654A" w:rsidRPr="00B0654A" w:rsidRDefault="00B0654A" w:rsidP="00B0654A">
      <w:pPr>
        <w:numPr>
          <w:ilvl w:val="0"/>
          <w:numId w:val="7"/>
        </w:numPr>
      </w:pPr>
      <w:r w:rsidRPr="00B0654A">
        <w:t xml:space="preserve">Výsledok výchovného pôsobenia  je naplnenie  stanoveného cieľa </w:t>
      </w:r>
    </w:p>
    <w:p w14:paraId="5CA69A4F" w14:textId="0F6AC7BD" w:rsidR="00B0654A" w:rsidRDefault="00B0654A" w:rsidP="00B0654A">
      <w:pPr>
        <w:ind w:left="360"/>
        <w:rPr>
          <w:b/>
          <w:bCs/>
          <w:sz w:val="26"/>
          <w:szCs w:val="26"/>
        </w:rPr>
      </w:pPr>
      <w:r w:rsidRPr="00B0654A">
        <w:rPr>
          <w:b/>
          <w:bCs/>
          <w:sz w:val="26"/>
          <w:szCs w:val="26"/>
        </w:rPr>
        <w:t>Aký je cieľ výchovy?</w:t>
      </w:r>
    </w:p>
    <w:p w14:paraId="569155FC" w14:textId="77777777" w:rsidR="00B0654A" w:rsidRPr="00B0654A" w:rsidRDefault="00B0654A" w:rsidP="00B0654A">
      <w:pPr>
        <w:numPr>
          <w:ilvl w:val="0"/>
          <w:numId w:val="8"/>
        </w:numPr>
      </w:pPr>
      <w:r w:rsidRPr="00B0654A">
        <w:t>Cieľavedomá kultivácia človeka.</w:t>
      </w:r>
    </w:p>
    <w:p w14:paraId="209C7ED6" w14:textId="77777777" w:rsidR="00B0654A" w:rsidRPr="00B0654A" w:rsidRDefault="00B0654A" w:rsidP="00B0654A">
      <w:pPr>
        <w:numPr>
          <w:ilvl w:val="0"/>
          <w:numId w:val="8"/>
        </w:numPr>
      </w:pPr>
      <w:r w:rsidRPr="00B0654A">
        <w:lastRenderedPageBreak/>
        <w:t>Môže byť cieľom výchovy- šťastne prežiť život?</w:t>
      </w:r>
    </w:p>
    <w:p w14:paraId="4A865AF3" w14:textId="39064545" w:rsidR="00B0654A" w:rsidRDefault="00B0654A" w:rsidP="00B0654A">
      <w:pPr>
        <w:numPr>
          <w:ilvl w:val="0"/>
          <w:numId w:val="8"/>
        </w:numPr>
      </w:pPr>
      <w:r w:rsidRPr="00B0654A">
        <w:t>Naplnenie našich cieľov, túžob  a</w:t>
      </w:r>
      <w:r>
        <w:t xml:space="preserve"> </w:t>
      </w:r>
      <w:r w:rsidRPr="00B0654A">
        <w:t xml:space="preserve"> očakávaní.  </w:t>
      </w:r>
    </w:p>
    <w:p w14:paraId="39875B48" w14:textId="22D29681" w:rsidR="00B0654A" w:rsidRDefault="00B0654A" w:rsidP="00B0654A">
      <w:pPr>
        <w:ind w:left="360"/>
        <w:rPr>
          <w:b/>
          <w:bCs/>
          <w:sz w:val="26"/>
          <w:szCs w:val="26"/>
        </w:rPr>
      </w:pPr>
      <w:r w:rsidRPr="00B0654A">
        <w:rPr>
          <w:b/>
          <w:bCs/>
          <w:sz w:val="26"/>
          <w:szCs w:val="26"/>
        </w:rPr>
        <w:t>Spoločnosť determinuje ciele výchovy</w:t>
      </w:r>
    </w:p>
    <w:p w14:paraId="38450468" w14:textId="77777777" w:rsidR="00B0654A" w:rsidRPr="00B0654A" w:rsidRDefault="00B0654A" w:rsidP="00B0654A">
      <w:pPr>
        <w:ind w:left="360"/>
      </w:pPr>
      <w:r w:rsidRPr="00B0654A">
        <w:t>- hodnotové normatívne (sociálne, normy, ideológia),</w:t>
      </w:r>
    </w:p>
    <w:p w14:paraId="4AC6DAEE" w14:textId="77777777" w:rsidR="00B0654A" w:rsidRPr="00B0654A" w:rsidRDefault="00B0654A" w:rsidP="00B0654A">
      <w:pPr>
        <w:ind w:left="360"/>
      </w:pPr>
      <w:r w:rsidRPr="00B0654A">
        <w:t xml:space="preserve">  - interakčné (medziľudské vzťahy),</w:t>
      </w:r>
    </w:p>
    <w:p w14:paraId="49C9AB6F" w14:textId="77777777" w:rsidR="00B0654A" w:rsidRPr="00B0654A" w:rsidRDefault="00B0654A" w:rsidP="00B0654A">
      <w:pPr>
        <w:ind w:left="360"/>
      </w:pPr>
      <w:r w:rsidRPr="00B0654A">
        <w:t xml:space="preserve">  - </w:t>
      </w:r>
      <w:proofErr w:type="spellStart"/>
      <w:r w:rsidRPr="00B0654A">
        <w:t>rezultatívne</w:t>
      </w:r>
      <w:proofErr w:type="spellEnd"/>
      <w:r w:rsidRPr="00B0654A">
        <w:t xml:space="preserve"> (materiálne, duchovné, organizačné),</w:t>
      </w:r>
    </w:p>
    <w:p w14:paraId="58C2AC65" w14:textId="1FE48F72" w:rsidR="00B0654A" w:rsidRDefault="00B0654A" w:rsidP="00B0654A">
      <w:pPr>
        <w:ind w:left="360"/>
      </w:pPr>
      <w:r w:rsidRPr="00B0654A">
        <w:t xml:space="preserve">  - osobnostné (človek svojím životom aktualizuje systém, rozvíja ho, a tým sa realizuje) </w:t>
      </w:r>
    </w:p>
    <w:p w14:paraId="43E40C6F" w14:textId="77777777" w:rsidR="00B0654A" w:rsidRPr="00B0654A" w:rsidRDefault="00B0654A" w:rsidP="00B0654A">
      <w:pPr>
        <w:numPr>
          <w:ilvl w:val="0"/>
          <w:numId w:val="9"/>
        </w:numPr>
      </w:pPr>
      <w:r w:rsidRPr="00B0654A">
        <w:rPr>
          <w:lang w:val="cs-CZ"/>
        </w:rPr>
        <w:t xml:space="preserve">Čím </w:t>
      </w:r>
      <w:proofErr w:type="spellStart"/>
      <w:proofErr w:type="gramStart"/>
      <w:r w:rsidRPr="00B0654A">
        <w:rPr>
          <w:lang w:val="cs-CZ"/>
        </w:rPr>
        <w:t>zložitejší</w:t>
      </w:r>
      <w:proofErr w:type="spellEnd"/>
      <w:r w:rsidRPr="00B0654A">
        <w:rPr>
          <w:lang w:val="cs-CZ"/>
        </w:rPr>
        <w:t xml:space="preserve">  je</w:t>
      </w:r>
      <w:proofErr w:type="gramEnd"/>
      <w:r w:rsidRPr="00B0654A">
        <w:rPr>
          <w:lang w:val="cs-CZ"/>
        </w:rPr>
        <w:t xml:space="preserve"> život  </w:t>
      </w:r>
      <w:proofErr w:type="spellStart"/>
      <w:r w:rsidRPr="00B0654A">
        <w:rPr>
          <w:lang w:val="cs-CZ"/>
        </w:rPr>
        <w:t>spoločnosti</w:t>
      </w:r>
      <w:proofErr w:type="spellEnd"/>
      <w:r w:rsidRPr="00B0654A">
        <w:rPr>
          <w:lang w:val="cs-CZ"/>
        </w:rPr>
        <w:t xml:space="preserve">, tým </w:t>
      </w:r>
      <w:proofErr w:type="spellStart"/>
      <w:r w:rsidRPr="00B0654A">
        <w:rPr>
          <w:lang w:val="cs-CZ"/>
        </w:rPr>
        <w:t>väčšie</w:t>
      </w:r>
      <w:proofErr w:type="spellEnd"/>
      <w:r w:rsidRPr="00B0654A">
        <w:rPr>
          <w:lang w:val="cs-CZ"/>
        </w:rPr>
        <w:t xml:space="preserve"> </w:t>
      </w:r>
      <w:proofErr w:type="spellStart"/>
      <w:r w:rsidRPr="00B0654A">
        <w:rPr>
          <w:lang w:val="cs-CZ"/>
        </w:rPr>
        <w:t>množstvo</w:t>
      </w:r>
      <w:proofErr w:type="spellEnd"/>
      <w:r w:rsidRPr="00B0654A">
        <w:rPr>
          <w:lang w:val="cs-CZ"/>
        </w:rPr>
        <w:t xml:space="preserve">  znalostí a zručností  si musí každý jednotlivec  </w:t>
      </w:r>
      <w:proofErr w:type="spellStart"/>
      <w:r w:rsidRPr="00B0654A">
        <w:rPr>
          <w:lang w:val="cs-CZ"/>
        </w:rPr>
        <w:t>osvojiť</w:t>
      </w:r>
      <w:proofErr w:type="spellEnd"/>
      <w:r w:rsidRPr="00B0654A">
        <w:rPr>
          <w:lang w:val="cs-CZ"/>
        </w:rPr>
        <w:t xml:space="preserve">, aby </w:t>
      </w:r>
      <w:proofErr w:type="spellStart"/>
      <w:r w:rsidRPr="00B0654A">
        <w:rPr>
          <w:lang w:val="cs-CZ"/>
        </w:rPr>
        <w:t>sa</w:t>
      </w:r>
      <w:proofErr w:type="spellEnd"/>
      <w:r w:rsidRPr="00B0654A">
        <w:rPr>
          <w:lang w:val="cs-CZ"/>
        </w:rPr>
        <w:t xml:space="preserve">   dokázal </w:t>
      </w:r>
      <w:proofErr w:type="spellStart"/>
      <w:r w:rsidRPr="00B0654A">
        <w:rPr>
          <w:lang w:val="cs-CZ"/>
        </w:rPr>
        <w:t>uplatniť</w:t>
      </w:r>
      <w:proofErr w:type="spellEnd"/>
      <w:r w:rsidRPr="00B0654A">
        <w:rPr>
          <w:lang w:val="cs-CZ"/>
        </w:rPr>
        <w:t xml:space="preserve">  na trhu práce, ale i </w:t>
      </w:r>
      <w:proofErr w:type="spellStart"/>
      <w:r w:rsidRPr="00B0654A">
        <w:rPr>
          <w:lang w:val="cs-CZ"/>
        </w:rPr>
        <w:t>realizovať</w:t>
      </w:r>
      <w:proofErr w:type="spellEnd"/>
      <w:r w:rsidRPr="00B0654A">
        <w:rPr>
          <w:lang w:val="cs-CZ"/>
        </w:rPr>
        <w:t xml:space="preserve"> svoje  </w:t>
      </w:r>
      <w:proofErr w:type="spellStart"/>
      <w:r w:rsidRPr="00B0654A">
        <w:rPr>
          <w:lang w:val="cs-CZ"/>
        </w:rPr>
        <w:t>predstavy</w:t>
      </w:r>
      <w:proofErr w:type="spellEnd"/>
      <w:r w:rsidRPr="00B0654A">
        <w:rPr>
          <w:lang w:val="cs-CZ"/>
        </w:rPr>
        <w:t xml:space="preserve"> a </w:t>
      </w:r>
      <w:proofErr w:type="spellStart"/>
      <w:r w:rsidRPr="00B0654A">
        <w:rPr>
          <w:lang w:val="cs-CZ"/>
        </w:rPr>
        <w:t>túžby</w:t>
      </w:r>
      <w:proofErr w:type="spellEnd"/>
      <w:r w:rsidRPr="00B0654A">
        <w:rPr>
          <w:lang w:val="cs-CZ"/>
        </w:rPr>
        <w:t>.</w:t>
      </w:r>
    </w:p>
    <w:p w14:paraId="1E5FD2BF" w14:textId="404E987B" w:rsidR="00B0654A" w:rsidRDefault="00B0654A" w:rsidP="00B0654A">
      <w:pPr>
        <w:ind w:left="360"/>
        <w:rPr>
          <w:b/>
          <w:bCs/>
        </w:rPr>
      </w:pPr>
      <w:r w:rsidRPr="00B0654A">
        <w:rPr>
          <w:b/>
          <w:bCs/>
        </w:rPr>
        <w:t>Socializácia</w:t>
      </w:r>
      <w:r>
        <w:rPr>
          <w:b/>
          <w:bCs/>
        </w:rPr>
        <w:t xml:space="preserve"> </w:t>
      </w:r>
    </w:p>
    <w:p w14:paraId="4E8AF250" w14:textId="77777777" w:rsidR="00B0654A" w:rsidRPr="00B0654A" w:rsidRDefault="00B0654A" w:rsidP="00B0654A">
      <w:pPr>
        <w:ind w:left="360"/>
      </w:pPr>
      <w:r w:rsidRPr="00B0654A">
        <w:t>- proces vzniku a vývinu osobnosti  vo vzájomnej závislosti od spoločensky sprostredkovaného sociálneho a materiálneho okolia.</w:t>
      </w:r>
    </w:p>
    <w:p w14:paraId="437EB942" w14:textId="77777777" w:rsidR="00B0654A" w:rsidRPr="00B0654A" w:rsidRDefault="00B0654A" w:rsidP="00B0654A">
      <w:pPr>
        <w:ind w:left="360"/>
      </w:pPr>
      <w:r w:rsidRPr="00B0654A">
        <w:t xml:space="preserve"> - socializačné procesy prebiehajú na ontogenetickej báze</w:t>
      </w:r>
    </w:p>
    <w:p w14:paraId="223C762F" w14:textId="058D08CD" w:rsidR="00B0654A" w:rsidRDefault="007D7FC4" w:rsidP="00B0654A">
      <w:pPr>
        <w:ind w:left="360"/>
        <w:rPr>
          <w:b/>
          <w:bCs/>
        </w:rPr>
      </w:pPr>
      <w:r w:rsidRPr="007D7FC4">
        <w:rPr>
          <w:b/>
          <w:bCs/>
        </w:rPr>
        <w:t>Fázy socializácie</w:t>
      </w:r>
    </w:p>
    <w:p w14:paraId="245EAF7D" w14:textId="77777777" w:rsidR="007D7FC4" w:rsidRPr="007D7FC4" w:rsidRDefault="007D7FC4" w:rsidP="007D7FC4">
      <w:pPr>
        <w:ind w:left="360"/>
      </w:pPr>
      <w:r w:rsidRPr="007D7FC4">
        <w:t>Dojča</w:t>
      </w:r>
      <w:r w:rsidRPr="007D7FC4">
        <w:tab/>
      </w:r>
      <w:r w:rsidRPr="007D7FC4">
        <w:tab/>
      </w:r>
      <w:r w:rsidRPr="007D7FC4">
        <w:tab/>
        <w:t>0-1r.</w:t>
      </w:r>
      <w:r w:rsidRPr="007D7FC4">
        <w:tab/>
      </w:r>
      <w:r w:rsidRPr="007D7FC4">
        <w:tab/>
        <w:t>Rodina</w:t>
      </w:r>
    </w:p>
    <w:p w14:paraId="5F7F172A" w14:textId="77777777" w:rsidR="007D7FC4" w:rsidRPr="007D7FC4" w:rsidRDefault="007D7FC4" w:rsidP="007D7FC4">
      <w:pPr>
        <w:ind w:left="360"/>
      </w:pPr>
      <w:r w:rsidRPr="007D7FC4">
        <w:t>Ranné detstvo</w:t>
      </w:r>
      <w:r w:rsidRPr="007D7FC4">
        <w:tab/>
      </w:r>
      <w:r w:rsidRPr="007D7FC4">
        <w:tab/>
        <w:t>2-4 r.</w:t>
      </w:r>
      <w:r w:rsidRPr="007D7FC4">
        <w:tab/>
        <w:t xml:space="preserve">        Rodina a MŠ</w:t>
      </w:r>
    </w:p>
    <w:p w14:paraId="29A88E69" w14:textId="77777777" w:rsidR="007D7FC4" w:rsidRPr="007D7FC4" w:rsidRDefault="007D7FC4" w:rsidP="007D7FC4">
      <w:pPr>
        <w:ind w:left="360"/>
      </w:pPr>
      <w:r w:rsidRPr="007D7FC4">
        <w:t>Detstvo</w:t>
      </w:r>
      <w:r w:rsidRPr="007D7FC4">
        <w:tab/>
      </w:r>
      <w:r w:rsidRPr="007D7FC4">
        <w:tab/>
        <w:t>5-14r.</w:t>
      </w:r>
      <w:r w:rsidRPr="007D7FC4">
        <w:tab/>
        <w:t xml:space="preserve">        Školská dochádzka</w:t>
      </w:r>
    </w:p>
    <w:p w14:paraId="426C180E" w14:textId="77777777" w:rsidR="007D7FC4" w:rsidRPr="007D7FC4" w:rsidRDefault="007D7FC4" w:rsidP="007D7FC4">
      <w:pPr>
        <w:ind w:left="360"/>
      </w:pPr>
      <w:r w:rsidRPr="007D7FC4">
        <w:t>Mladosť</w:t>
      </w:r>
      <w:r w:rsidRPr="007D7FC4">
        <w:tab/>
      </w:r>
      <w:r w:rsidRPr="007D7FC4">
        <w:tab/>
        <w:t>15-?</w:t>
      </w:r>
      <w:r w:rsidRPr="007D7FC4">
        <w:tab/>
      </w:r>
      <w:r w:rsidRPr="007D7FC4">
        <w:tab/>
        <w:t>Nástup na SŠ</w:t>
      </w:r>
    </w:p>
    <w:p w14:paraId="47E3969F" w14:textId="611DD765" w:rsidR="007D7FC4" w:rsidRPr="007D7FC4" w:rsidRDefault="007D7FC4" w:rsidP="007D7FC4">
      <w:pPr>
        <w:ind w:left="360"/>
      </w:pPr>
      <w:r w:rsidRPr="007D7FC4">
        <w:t>Dospelosť</w:t>
      </w:r>
      <w:r w:rsidRPr="007D7FC4">
        <w:tab/>
      </w:r>
      <w:r w:rsidRPr="007D7FC4">
        <w:tab/>
        <w:t>?-65r.</w:t>
      </w:r>
      <w:r w:rsidRPr="007D7FC4">
        <w:tab/>
      </w:r>
      <w:r w:rsidRPr="007D7FC4">
        <w:tab/>
        <w:t>Nástup do zamestnania</w:t>
      </w:r>
      <w:r>
        <w:t>,</w:t>
      </w:r>
      <w:r w:rsidRPr="007D7FC4">
        <w:t xml:space="preserve">  založenie rodiny</w:t>
      </w:r>
    </w:p>
    <w:p w14:paraId="01161AD2" w14:textId="50DD1CF6" w:rsidR="007D7FC4" w:rsidRDefault="007D7FC4" w:rsidP="007D7FC4">
      <w:pPr>
        <w:ind w:left="360"/>
      </w:pPr>
      <w:r w:rsidRPr="007D7FC4">
        <w:t>Staroba</w:t>
      </w:r>
      <w:r w:rsidRPr="007D7FC4">
        <w:tab/>
      </w:r>
      <w:r w:rsidRPr="007D7FC4">
        <w:tab/>
        <w:t>65-?</w:t>
      </w:r>
      <w:r w:rsidRPr="007D7FC4">
        <w:tab/>
      </w:r>
      <w:r w:rsidRPr="007D7FC4">
        <w:tab/>
        <w:t>Prechod do dôchodku</w:t>
      </w:r>
    </w:p>
    <w:p w14:paraId="4DACF4AA" w14:textId="4D410D76" w:rsidR="007D7FC4" w:rsidRDefault="007D7FC4" w:rsidP="007D7FC4">
      <w:pPr>
        <w:ind w:left="360"/>
        <w:rPr>
          <w:b/>
          <w:bCs/>
        </w:rPr>
      </w:pPr>
      <w:r w:rsidRPr="007D7FC4">
        <w:rPr>
          <w:b/>
          <w:bCs/>
        </w:rPr>
        <w:t>Etapy socializácie</w:t>
      </w:r>
    </w:p>
    <w:p w14:paraId="55A7631E" w14:textId="7916BC0E" w:rsidR="007D7FC4" w:rsidRPr="007D7FC4" w:rsidRDefault="007D7FC4" w:rsidP="007D7FC4">
      <w:pPr>
        <w:numPr>
          <w:ilvl w:val="0"/>
          <w:numId w:val="10"/>
        </w:numPr>
      </w:pPr>
      <w:r w:rsidRPr="007D7FC4">
        <w:rPr>
          <w:b/>
          <w:bCs/>
        </w:rPr>
        <w:t>SOCIABILIZÁCIE  A  ZAČÍNAJÚCEJ   INDIVIDUALIZÁCIE</w:t>
      </w:r>
    </w:p>
    <w:p w14:paraId="11925895" w14:textId="3E6EAB33" w:rsidR="007D7FC4" w:rsidRPr="007D7FC4" w:rsidRDefault="007D7FC4" w:rsidP="007D7FC4">
      <w:pPr>
        <w:ind w:left="360"/>
      </w:pPr>
      <w:r w:rsidRPr="007D7FC4">
        <w:rPr>
          <w:b/>
          <w:bCs/>
        </w:rPr>
        <w:tab/>
      </w:r>
      <w:proofErr w:type="spellStart"/>
      <w:r w:rsidRPr="007D7FC4">
        <w:t>sociabilizácia</w:t>
      </w:r>
      <w:proofErr w:type="spellEnd"/>
      <w:r w:rsidRPr="007D7FC4">
        <w:t xml:space="preserve">- </w:t>
      </w:r>
      <w:proofErr w:type="spellStart"/>
      <w:r w:rsidRPr="007D7FC4">
        <w:t>predfáza</w:t>
      </w:r>
      <w:proofErr w:type="spellEnd"/>
      <w:r w:rsidRPr="007D7FC4">
        <w:t xml:space="preserve"> socializačného  procesu, v ktorej sa</w:t>
      </w:r>
      <w:r>
        <w:t xml:space="preserve"> </w:t>
      </w:r>
      <w:r w:rsidRPr="007D7FC4">
        <w:t>kladú základy socializácie</w:t>
      </w:r>
    </w:p>
    <w:p w14:paraId="365D0813" w14:textId="7BF3C25F" w:rsidR="007D7FC4" w:rsidRDefault="007D7FC4" w:rsidP="007D7FC4">
      <w:pPr>
        <w:ind w:left="360"/>
      </w:pPr>
      <w:r w:rsidRPr="007D7FC4">
        <w:rPr>
          <w:b/>
          <w:bCs/>
        </w:rPr>
        <w:tab/>
      </w:r>
      <w:r w:rsidRPr="007D7FC4">
        <w:t>identita-</w:t>
      </w:r>
      <w:r w:rsidRPr="007D7FC4">
        <w:rPr>
          <w:b/>
          <w:bCs/>
        </w:rPr>
        <w:t xml:space="preserve"> </w:t>
      </w:r>
      <w:r w:rsidRPr="007D7FC4">
        <w:t>vzťah subjektu k seba, trvalá</w:t>
      </w:r>
      <w:r>
        <w:t xml:space="preserve"> </w:t>
      </w:r>
      <w:r w:rsidRPr="007D7FC4">
        <w:t>existencia so samým sebou.</w:t>
      </w:r>
    </w:p>
    <w:p w14:paraId="40F58810" w14:textId="77777777" w:rsidR="007D7FC4" w:rsidRPr="007D7FC4" w:rsidRDefault="007D7FC4" w:rsidP="007D7FC4">
      <w:pPr>
        <w:numPr>
          <w:ilvl w:val="0"/>
          <w:numId w:val="11"/>
        </w:numPr>
      </w:pPr>
      <w:r w:rsidRPr="007D7FC4">
        <w:t>Orálna fáza socializácie (začína vtedy, keď dieťa začína odlišovať seba od matky, budujú sa základy identity človeka (dôvera, očakávania,...)</w:t>
      </w:r>
    </w:p>
    <w:p w14:paraId="26719A77" w14:textId="77777777" w:rsidR="007D7FC4" w:rsidRPr="007D7FC4" w:rsidRDefault="007D7FC4" w:rsidP="007D7FC4">
      <w:pPr>
        <w:numPr>
          <w:ilvl w:val="0"/>
          <w:numId w:val="11"/>
        </w:numPr>
      </w:pPr>
      <w:r w:rsidRPr="007D7FC4">
        <w:t>Matka predstavuje v tejto etape nielen seba, ale aj celú štruktúru rodiny, vytvára predpoklady pre emocionálne a kognitívne kontakty, neuvedomelé učenie, asymetrický vzťah (existenčná závislosť od matky)</w:t>
      </w:r>
    </w:p>
    <w:p w14:paraId="51749EF6" w14:textId="22F8335C" w:rsidR="007D7FC4" w:rsidRPr="007D7FC4" w:rsidRDefault="007D7FC4" w:rsidP="007D7FC4">
      <w:pPr>
        <w:pStyle w:val="Odsekzoznamu"/>
        <w:numPr>
          <w:ilvl w:val="0"/>
          <w:numId w:val="10"/>
        </w:numPr>
        <w:rPr>
          <w:b/>
          <w:bCs/>
          <w:sz w:val="22"/>
          <w:szCs w:val="22"/>
        </w:rPr>
      </w:pPr>
      <w:r w:rsidRPr="007D7FC4">
        <w:rPr>
          <w:rFonts w:eastAsiaTheme="majorEastAsia"/>
          <w:b/>
          <w:bCs/>
          <w:sz w:val="22"/>
          <w:szCs w:val="22"/>
        </w:rPr>
        <w:t>INDIVIDUALIZÁCIA  a</w:t>
      </w:r>
      <w:r>
        <w:rPr>
          <w:rFonts w:eastAsiaTheme="majorEastAsia"/>
          <w:b/>
          <w:bCs/>
          <w:sz w:val="22"/>
          <w:szCs w:val="22"/>
        </w:rPr>
        <w:t> </w:t>
      </w:r>
      <w:r w:rsidRPr="007D7FC4">
        <w:rPr>
          <w:rFonts w:eastAsiaTheme="majorEastAsia"/>
          <w:b/>
          <w:bCs/>
          <w:sz w:val="22"/>
          <w:szCs w:val="22"/>
        </w:rPr>
        <w:t>PERSONALIZÁCIA</w:t>
      </w:r>
    </w:p>
    <w:p w14:paraId="34A96631" w14:textId="219C37D3" w:rsidR="007D7FC4" w:rsidRPr="007D7FC4" w:rsidRDefault="007D7FC4" w:rsidP="007D7FC4">
      <w:pPr>
        <w:pStyle w:val="Odsekzoznamu"/>
        <w:numPr>
          <w:ilvl w:val="0"/>
          <w:numId w:val="12"/>
        </w:numPr>
        <w:rPr>
          <w:sz w:val="22"/>
          <w:szCs w:val="22"/>
        </w:rPr>
      </w:pPr>
      <w:r w:rsidRPr="007D7FC4">
        <w:rPr>
          <w:rFonts w:eastAsiaTheme="minorHAnsi"/>
          <w:sz w:val="22"/>
          <w:szCs w:val="22"/>
        </w:rPr>
        <w:t>Dieťa už netvorí podskupinu s matkou v rodine, stáva sa členom celej rodiny,</w:t>
      </w:r>
    </w:p>
    <w:p w14:paraId="75F9FE26" w14:textId="5F41AA3E" w:rsidR="007D7FC4" w:rsidRPr="007D7FC4" w:rsidRDefault="007D7FC4" w:rsidP="007D7FC4">
      <w:pPr>
        <w:pStyle w:val="Odsekzoznamu"/>
        <w:numPr>
          <w:ilvl w:val="0"/>
          <w:numId w:val="12"/>
        </w:numPr>
        <w:rPr>
          <w:sz w:val="22"/>
          <w:szCs w:val="22"/>
        </w:rPr>
      </w:pPr>
      <w:r w:rsidRPr="007D7FC4">
        <w:rPr>
          <w:rFonts w:eastAsiaTheme="minorEastAsia"/>
          <w:sz w:val="22"/>
          <w:szCs w:val="22"/>
        </w:rPr>
        <w:t xml:space="preserve">Dochádza k rozlišovaniu pohlavia dieťaťa, nastupuje kontrola vlastného správania dieťaťa, </w:t>
      </w:r>
    </w:p>
    <w:p w14:paraId="47E28448" w14:textId="7CA81BBC" w:rsidR="007D7FC4" w:rsidRDefault="007D7FC4" w:rsidP="007D7FC4">
      <w:pPr>
        <w:numPr>
          <w:ilvl w:val="0"/>
          <w:numId w:val="12"/>
        </w:numPr>
      </w:pPr>
      <w:r w:rsidRPr="007D7FC4">
        <w:t>Pohyb a reč- rozširovanie kontaktov s</w:t>
      </w:r>
      <w:r>
        <w:t> </w:t>
      </w:r>
      <w:r w:rsidRPr="007D7FC4">
        <w:t>inými</w:t>
      </w:r>
    </w:p>
    <w:p w14:paraId="53247934" w14:textId="6AB4AD27" w:rsidR="007D7FC4" w:rsidRDefault="007D7FC4" w:rsidP="007D7FC4">
      <w:pPr>
        <w:pStyle w:val="Odsekzoznamu"/>
        <w:numPr>
          <w:ilvl w:val="0"/>
          <w:numId w:val="10"/>
        </w:numPr>
        <w:rPr>
          <w:rFonts w:eastAsiaTheme="minorHAnsi"/>
          <w:b/>
          <w:bCs/>
          <w:sz w:val="22"/>
          <w:szCs w:val="22"/>
        </w:rPr>
      </w:pPr>
      <w:r w:rsidRPr="007D7FC4">
        <w:rPr>
          <w:rFonts w:eastAsiaTheme="minorHAnsi"/>
          <w:b/>
          <w:bCs/>
          <w:sz w:val="22"/>
          <w:szCs w:val="22"/>
        </w:rPr>
        <w:lastRenderedPageBreak/>
        <w:t>ENKULTURÁCIA  a</w:t>
      </w:r>
      <w:r>
        <w:rPr>
          <w:rFonts w:eastAsiaTheme="minorHAnsi"/>
          <w:b/>
          <w:bCs/>
          <w:sz w:val="22"/>
          <w:szCs w:val="22"/>
        </w:rPr>
        <w:t> </w:t>
      </w:r>
      <w:r w:rsidRPr="007D7FC4">
        <w:rPr>
          <w:rFonts w:eastAsiaTheme="minorHAnsi"/>
          <w:b/>
          <w:bCs/>
          <w:sz w:val="22"/>
          <w:szCs w:val="22"/>
        </w:rPr>
        <w:t>SOCIETIZÁCIA</w:t>
      </w:r>
    </w:p>
    <w:p w14:paraId="535897A0" w14:textId="01CC04FA" w:rsidR="007D7FC4" w:rsidRPr="007D7FC4" w:rsidRDefault="007D7FC4" w:rsidP="007D7FC4">
      <w:pPr>
        <w:pStyle w:val="Odsekzoznamu"/>
        <w:numPr>
          <w:ilvl w:val="0"/>
          <w:numId w:val="12"/>
        </w:numPr>
        <w:rPr>
          <w:rFonts w:eastAsiaTheme="minorHAnsi"/>
          <w:sz w:val="22"/>
          <w:szCs w:val="22"/>
        </w:rPr>
      </w:pPr>
      <w:r w:rsidRPr="007D7FC4">
        <w:rPr>
          <w:rFonts w:eastAsiaTheme="minorHAnsi"/>
          <w:sz w:val="22"/>
          <w:szCs w:val="22"/>
        </w:rPr>
        <w:t>Vstup do školy  (inštitúcia programovo socializujúca dieťa),</w:t>
      </w:r>
    </w:p>
    <w:p w14:paraId="08BDBCFB" w14:textId="4D6C4BD9" w:rsidR="007D7FC4" w:rsidRPr="007D7FC4" w:rsidRDefault="007D7FC4" w:rsidP="007D7FC4">
      <w:pPr>
        <w:pStyle w:val="Odsekzoznamu"/>
        <w:numPr>
          <w:ilvl w:val="0"/>
          <w:numId w:val="12"/>
        </w:numPr>
        <w:rPr>
          <w:rFonts w:eastAsiaTheme="minorHAnsi"/>
          <w:sz w:val="22"/>
          <w:szCs w:val="22"/>
        </w:rPr>
      </w:pPr>
      <w:r w:rsidRPr="007D7FC4">
        <w:rPr>
          <w:rFonts w:eastAsiaTheme="minorHAnsi"/>
          <w:sz w:val="22"/>
          <w:szCs w:val="22"/>
        </w:rPr>
        <w:t>konfrontácia jedinca s verejnými inštitúciami (bezpodmienečné –vykonávanie istých činností).</w:t>
      </w:r>
    </w:p>
    <w:p w14:paraId="72079337" w14:textId="78BCF0D4" w:rsidR="007D7FC4" w:rsidRDefault="007D7FC4" w:rsidP="007D7FC4">
      <w:pPr>
        <w:pStyle w:val="Odsekzoznamu"/>
        <w:numPr>
          <w:ilvl w:val="0"/>
          <w:numId w:val="12"/>
        </w:numPr>
        <w:rPr>
          <w:rFonts w:eastAsiaTheme="minorHAnsi"/>
          <w:sz w:val="22"/>
          <w:szCs w:val="22"/>
        </w:rPr>
      </w:pPr>
      <w:r w:rsidRPr="007D7FC4">
        <w:rPr>
          <w:rFonts w:eastAsiaTheme="minorHAnsi"/>
          <w:sz w:val="22"/>
          <w:szCs w:val="22"/>
        </w:rPr>
        <w:t xml:space="preserve">Funkcie školy (integračná a selektívna)  </w:t>
      </w:r>
    </w:p>
    <w:p w14:paraId="036FDEF8" w14:textId="4B69B30F" w:rsidR="007D7FC4" w:rsidRDefault="007D7FC4" w:rsidP="007D7FC4">
      <w:pPr>
        <w:ind w:left="360"/>
      </w:pPr>
    </w:p>
    <w:p w14:paraId="310723E3" w14:textId="504FDC2A" w:rsidR="007D7FC4" w:rsidRDefault="007D7FC4" w:rsidP="007D7FC4">
      <w:pPr>
        <w:ind w:left="360"/>
        <w:rPr>
          <w:b/>
          <w:bCs/>
          <w:sz w:val="26"/>
          <w:szCs w:val="26"/>
        </w:rPr>
      </w:pPr>
      <w:r w:rsidRPr="007D7FC4">
        <w:rPr>
          <w:b/>
          <w:bCs/>
          <w:sz w:val="26"/>
          <w:szCs w:val="26"/>
        </w:rPr>
        <w:t xml:space="preserve">Spoločenská determinácia výchovy  </w:t>
      </w:r>
    </w:p>
    <w:p w14:paraId="64CFD144" w14:textId="77777777" w:rsidR="007D7FC4" w:rsidRPr="007D7FC4" w:rsidRDefault="007D7FC4" w:rsidP="007D7FC4">
      <w:pPr>
        <w:numPr>
          <w:ilvl w:val="0"/>
          <w:numId w:val="13"/>
        </w:numPr>
        <w:rPr>
          <w:b/>
          <w:bCs/>
        </w:rPr>
      </w:pPr>
      <w:r w:rsidRPr="007D7FC4">
        <w:rPr>
          <w:b/>
          <w:bCs/>
        </w:rPr>
        <w:t>Pustošenie prírodného prostredia</w:t>
      </w:r>
    </w:p>
    <w:p w14:paraId="139C0C3A" w14:textId="77777777" w:rsidR="007D7FC4" w:rsidRPr="007D7FC4" w:rsidRDefault="007D7FC4" w:rsidP="007D7FC4">
      <w:pPr>
        <w:numPr>
          <w:ilvl w:val="0"/>
          <w:numId w:val="13"/>
        </w:numPr>
        <w:rPr>
          <w:b/>
          <w:bCs/>
        </w:rPr>
      </w:pPr>
      <w:r w:rsidRPr="007D7FC4">
        <w:rPr>
          <w:b/>
          <w:bCs/>
        </w:rPr>
        <w:t xml:space="preserve">Vymieranie silných citov </w:t>
      </w:r>
    </w:p>
    <w:p w14:paraId="648DBD79" w14:textId="77777777" w:rsidR="007D7FC4" w:rsidRPr="007D7FC4" w:rsidRDefault="007D7FC4" w:rsidP="007D7FC4">
      <w:pPr>
        <w:numPr>
          <w:ilvl w:val="0"/>
          <w:numId w:val="13"/>
        </w:numPr>
        <w:rPr>
          <w:b/>
          <w:bCs/>
        </w:rPr>
      </w:pPr>
      <w:r w:rsidRPr="007D7FC4">
        <w:rPr>
          <w:b/>
          <w:bCs/>
        </w:rPr>
        <w:t>Rozchod s tradíciami</w:t>
      </w:r>
    </w:p>
    <w:p w14:paraId="2CAAB1D6" w14:textId="77777777" w:rsidR="007D7FC4" w:rsidRPr="007D7FC4" w:rsidRDefault="007D7FC4" w:rsidP="007D7FC4">
      <w:pPr>
        <w:numPr>
          <w:ilvl w:val="0"/>
          <w:numId w:val="13"/>
        </w:numPr>
        <w:rPr>
          <w:b/>
          <w:bCs/>
        </w:rPr>
      </w:pPr>
      <w:r w:rsidRPr="007D7FC4">
        <w:rPr>
          <w:b/>
          <w:bCs/>
        </w:rPr>
        <w:t>Nárast extrémizmu  a terorizmu</w:t>
      </w:r>
    </w:p>
    <w:p w14:paraId="2B752148" w14:textId="77777777" w:rsidR="007D7FC4" w:rsidRPr="007D7FC4" w:rsidRDefault="007D7FC4" w:rsidP="007D7FC4">
      <w:pPr>
        <w:numPr>
          <w:ilvl w:val="0"/>
          <w:numId w:val="13"/>
        </w:numPr>
        <w:rPr>
          <w:b/>
          <w:bCs/>
        </w:rPr>
      </w:pPr>
      <w:r w:rsidRPr="007D7FC4">
        <w:rPr>
          <w:b/>
          <w:bCs/>
        </w:rPr>
        <w:t xml:space="preserve"> Nerešpektovanie kultúrnej rôznorodosti </w:t>
      </w:r>
    </w:p>
    <w:p w14:paraId="22BE1FC9" w14:textId="4C064C2E" w:rsidR="007D7FC4" w:rsidRDefault="007D7FC4" w:rsidP="007D7FC4">
      <w:pPr>
        <w:ind w:left="360"/>
        <w:rPr>
          <w:b/>
          <w:bCs/>
          <w:sz w:val="26"/>
          <w:szCs w:val="26"/>
        </w:rPr>
      </w:pPr>
      <w:r w:rsidRPr="007D7FC4">
        <w:rPr>
          <w:b/>
          <w:bCs/>
          <w:sz w:val="26"/>
          <w:szCs w:val="26"/>
        </w:rPr>
        <w:t>Vzdelanie</w:t>
      </w:r>
    </w:p>
    <w:p w14:paraId="35DB9F81" w14:textId="77777777" w:rsidR="007D7FC4" w:rsidRPr="007D7FC4" w:rsidRDefault="007D7FC4" w:rsidP="007D7FC4">
      <w:pPr>
        <w:numPr>
          <w:ilvl w:val="0"/>
          <w:numId w:val="14"/>
        </w:numPr>
      </w:pPr>
      <w:r w:rsidRPr="007D7FC4">
        <w:t>vzdelávanie  je proces osvojovania poznatkov a činností, ktorými sa rozvíjajú telesné a duševné schopnosti a záujmy,</w:t>
      </w:r>
    </w:p>
    <w:p w14:paraId="4582E650" w14:textId="77777777" w:rsidR="007D7FC4" w:rsidRPr="007D7FC4" w:rsidRDefault="007D7FC4" w:rsidP="007D7FC4">
      <w:pPr>
        <w:numPr>
          <w:ilvl w:val="0"/>
          <w:numId w:val="14"/>
        </w:numPr>
      </w:pPr>
      <w:r w:rsidRPr="007D7FC4">
        <w:t xml:space="preserve">systém vedomostí, znalostí, poznávacích schopností, ktoré nadobudol jedinec v procese vzdelávania ( formálneho, </w:t>
      </w:r>
      <w:proofErr w:type="spellStart"/>
      <w:r w:rsidRPr="007D7FC4">
        <w:t>informálneho</w:t>
      </w:r>
      <w:proofErr w:type="spellEnd"/>
      <w:r w:rsidRPr="007D7FC4">
        <w:t>), ako aj v procese sebavzdelávania).</w:t>
      </w:r>
    </w:p>
    <w:p w14:paraId="28A54E6A" w14:textId="1AD79965" w:rsidR="007D7FC4" w:rsidRDefault="007D7FC4" w:rsidP="007D7FC4">
      <w:pPr>
        <w:ind w:left="360"/>
        <w:rPr>
          <w:b/>
          <w:bCs/>
        </w:rPr>
      </w:pPr>
      <w:r w:rsidRPr="007D7FC4">
        <w:rPr>
          <w:b/>
          <w:bCs/>
        </w:rPr>
        <w:t>Funkcie vzdelania</w:t>
      </w:r>
    </w:p>
    <w:p w14:paraId="0DDB54CC" w14:textId="77777777" w:rsidR="007D7FC4" w:rsidRPr="007D7FC4" w:rsidRDefault="007D7FC4" w:rsidP="007D7FC4">
      <w:pPr>
        <w:numPr>
          <w:ilvl w:val="0"/>
          <w:numId w:val="15"/>
        </w:numPr>
      </w:pPr>
      <w:r w:rsidRPr="007D7FC4">
        <w:t>činiteľ ekonomického a kultúrneho rozvoja  spoločnosti,</w:t>
      </w:r>
    </w:p>
    <w:p w14:paraId="3250C5B1" w14:textId="77777777" w:rsidR="007D7FC4" w:rsidRPr="007D7FC4" w:rsidRDefault="007D7FC4" w:rsidP="007D7FC4">
      <w:pPr>
        <w:numPr>
          <w:ilvl w:val="0"/>
          <w:numId w:val="15"/>
        </w:numPr>
      </w:pPr>
      <w:r w:rsidRPr="007D7FC4">
        <w:t>hybná sila spoločenskej prosperity,</w:t>
      </w:r>
      <w:r w:rsidRPr="007D7FC4">
        <w:tab/>
      </w:r>
    </w:p>
    <w:p w14:paraId="5FBCD7E3" w14:textId="77777777" w:rsidR="007D7FC4" w:rsidRPr="007D7FC4" w:rsidRDefault="007D7FC4" w:rsidP="007D7FC4">
      <w:pPr>
        <w:numPr>
          <w:ilvl w:val="0"/>
          <w:numId w:val="15"/>
        </w:numPr>
      </w:pPr>
      <w:r w:rsidRPr="007D7FC4">
        <w:t>vzdelávanie  a kvalifikácia  členov spoločnosti sú prostriedkom rozvoja spoločenského poznania a spoločenskej činnosti,</w:t>
      </w:r>
    </w:p>
    <w:p w14:paraId="6AB30F55" w14:textId="77777777" w:rsidR="007D7FC4" w:rsidRPr="007D7FC4" w:rsidRDefault="007D7FC4" w:rsidP="007D7FC4">
      <w:pPr>
        <w:numPr>
          <w:ilvl w:val="0"/>
          <w:numId w:val="15"/>
        </w:numPr>
      </w:pPr>
      <w:r w:rsidRPr="007D7FC4">
        <w:t xml:space="preserve">determinant  uplatňovania práva  jednotlivca soc. </w:t>
      </w:r>
      <w:proofErr w:type="spellStart"/>
      <w:r w:rsidRPr="007D7FC4">
        <w:t>adaptabilty</w:t>
      </w:r>
      <w:proofErr w:type="spellEnd"/>
      <w:r w:rsidRPr="007D7FC4">
        <w:t xml:space="preserve"> a pracovnej stability,</w:t>
      </w:r>
    </w:p>
    <w:p w14:paraId="5C246672" w14:textId="34AF7435" w:rsidR="007D7FC4" w:rsidRDefault="007D7FC4" w:rsidP="007D7FC4">
      <w:pPr>
        <w:ind w:left="360"/>
        <w:rPr>
          <w:b/>
          <w:bCs/>
        </w:rPr>
      </w:pPr>
      <w:r w:rsidRPr="007D7FC4">
        <w:rPr>
          <w:b/>
          <w:bCs/>
        </w:rPr>
        <w:t>Kedy má vzdelávanie význam?</w:t>
      </w:r>
    </w:p>
    <w:p w14:paraId="01A75965" w14:textId="77777777" w:rsidR="007D7FC4" w:rsidRPr="007D7FC4" w:rsidRDefault="007D7FC4" w:rsidP="007D7FC4">
      <w:pPr>
        <w:numPr>
          <w:ilvl w:val="0"/>
          <w:numId w:val="16"/>
        </w:numPr>
      </w:pPr>
      <w:r w:rsidRPr="007D7FC4">
        <w:t xml:space="preserve">ak využijeme svoje genetické predpoklady- vlohy, nadanie, talent   a rozvinieme svoje schopnosti, vďaka čomu  získame samostatné postavenie  v rámci spoločnosti (emancipácia ľudská a ekonomická nezávislosť).  </w:t>
      </w:r>
    </w:p>
    <w:p w14:paraId="4A09D65E" w14:textId="1B195296" w:rsidR="007D7FC4" w:rsidRDefault="007D7FC4" w:rsidP="007D7FC4">
      <w:pPr>
        <w:ind w:left="360"/>
        <w:rPr>
          <w:b/>
          <w:bCs/>
        </w:rPr>
      </w:pPr>
      <w:r w:rsidRPr="007D7FC4">
        <w:rPr>
          <w:b/>
          <w:bCs/>
        </w:rPr>
        <w:t>Ako dosiahnuť ideál vzdelaného človeka ?</w:t>
      </w:r>
    </w:p>
    <w:p w14:paraId="33016E8B" w14:textId="77777777" w:rsidR="007D7FC4" w:rsidRPr="007D7FC4" w:rsidRDefault="007D7FC4" w:rsidP="007D7FC4">
      <w:pPr>
        <w:numPr>
          <w:ilvl w:val="0"/>
          <w:numId w:val="17"/>
        </w:numPr>
      </w:pPr>
      <w:r w:rsidRPr="007D7FC4">
        <w:t>je potrebné realizovať  ciele výchovy  a vzdelávania, ktoré umožnia  človeku naplniť jeho rozvoj osobnosti- rozvinúť schopnosti tak, aby  ich dokázal  úspešne uplatniť v praxi, a tak</w:t>
      </w:r>
    </w:p>
    <w:p w14:paraId="1FF88604" w14:textId="76857E47" w:rsidR="007D7FC4" w:rsidRDefault="007D7FC4" w:rsidP="00576F28">
      <w:pPr>
        <w:ind w:left="360"/>
        <w:rPr>
          <w:b/>
          <w:bCs/>
        </w:rPr>
      </w:pPr>
      <w:r w:rsidRPr="007D7FC4">
        <w:t xml:space="preserve">   naplniť najvyššiu  potrebu človeka  -   </w:t>
      </w:r>
      <w:r w:rsidRPr="007D7FC4">
        <w:rPr>
          <w:b/>
          <w:bCs/>
        </w:rPr>
        <w:t xml:space="preserve">potrebu sebarealizácie.   </w:t>
      </w:r>
    </w:p>
    <w:p w14:paraId="7A4A73CF" w14:textId="63AB4776" w:rsidR="00576F28" w:rsidRDefault="00576F28" w:rsidP="00576F28">
      <w:pPr>
        <w:ind w:left="360"/>
        <w:rPr>
          <w:b/>
          <w:bCs/>
        </w:rPr>
      </w:pPr>
      <w:r w:rsidRPr="00576F28">
        <w:rPr>
          <w:b/>
          <w:bCs/>
        </w:rPr>
        <w:t>Čo  získame  vzdelaním?</w:t>
      </w:r>
    </w:p>
    <w:p w14:paraId="302B61B2" w14:textId="77777777" w:rsidR="00576F28" w:rsidRPr="00576F28" w:rsidRDefault="00576F28" w:rsidP="00576F28">
      <w:pPr>
        <w:numPr>
          <w:ilvl w:val="0"/>
          <w:numId w:val="18"/>
        </w:numPr>
      </w:pPr>
      <w:r w:rsidRPr="00576F28">
        <w:t>kompetencie, sociálny status, stratifikáciu miesta v spoločnosti, ekonomickú a občiansku nezávislosť.</w:t>
      </w:r>
    </w:p>
    <w:p w14:paraId="0B4FB006" w14:textId="77777777" w:rsidR="00576F28" w:rsidRPr="00576F28" w:rsidRDefault="00576F28" w:rsidP="00576F28">
      <w:pPr>
        <w:ind w:left="360"/>
      </w:pPr>
      <w:r w:rsidRPr="00576F28">
        <w:t xml:space="preserve">   Efekty  výchovy a vzdelávania - človek,     </w:t>
      </w:r>
    </w:p>
    <w:p w14:paraId="7D86BE95" w14:textId="52BE7AB2" w:rsidR="00576F28" w:rsidRPr="00576F28" w:rsidRDefault="00576F28" w:rsidP="00576F28">
      <w:pPr>
        <w:ind w:left="360"/>
      </w:pPr>
      <w:r w:rsidRPr="00576F28">
        <w:t xml:space="preserve">   ktorý šťastne prežíva svoj život-  humanistická pedagogika</w:t>
      </w:r>
    </w:p>
    <w:p w14:paraId="354A6067" w14:textId="7075DC79" w:rsidR="00576F28" w:rsidRDefault="00576F28" w:rsidP="00576F28">
      <w:pPr>
        <w:numPr>
          <w:ilvl w:val="0"/>
          <w:numId w:val="19"/>
        </w:numPr>
      </w:pPr>
      <w:r w:rsidRPr="00576F28">
        <w:lastRenderedPageBreak/>
        <w:t>v sociológii- kvalitná a zdravá pracovná  sila</w:t>
      </w:r>
    </w:p>
    <w:p w14:paraId="7497F7AE" w14:textId="3049E861" w:rsidR="00576F28" w:rsidRDefault="00576F28" w:rsidP="00576F28">
      <w:pPr>
        <w:ind w:left="360"/>
        <w:rPr>
          <w:b/>
          <w:bCs/>
        </w:rPr>
      </w:pPr>
      <w:r w:rsidRPr="00576F28">
        <w:rPr>
          <w:b/>
          <w:bCs/>
        </w:rPr>
        <w:t>Prístupy k</w:t>
      </w:r>
      <w:r>
        <w:rPr>
          <w:b/>
          <w:bCs/>
        </w:rPr>
        <w:t> </w:t>
      </w:r>
      <w:r w:rsidRPr="00576F28">
        <w:rPr>
          <w:b/>
          <w:bCs/>
        </w:rPr>
        <w:t>procesu</w:t>
      </w:r>
      <w:r>
        <w:rPr>
          <w:b/>
          <w:bCs/>
        </w:rPr>
        <w:t xml:space="preserve"> </w:t>
      </w:r>
      <w:r w:rsidRPr="00576F28">
        <w:rPr>
          <w:b/>
          <w:bCs/>
        </w:rPr>
        <w:t>vzdelávania</w:t>
      </w:r>
    </w:p>
    <w:p w14:paraId="35612404" w14:textId="797EA707" w:rsidR="00576F28" w:rsidRPr="00576F28" w:rsidRDefault="00576F28" w:rsidP="00576F28">
      <w:pPr>
        <w:numPr>
          <w:ilvl w:val="0"/>
          <w:numId w:val="20"/>
        </w:numPr>
      </w:pPr>
      <w:r w:rsidRPr="00576F28">
        <w:rPr>
          <w:b/>
          <w:bCs/>
        </w:rPr>
        <w:t xml:space="preserve">Osobnostné- </w:t>
      </w:r>
      <w:r w:rsidRPr="00576F28">
        <w:t>súčasť socializácie (vedomosti, zručnosti, postoje, hodnoty, normy...)</w:t>
      </w:r>
    </w:p>
    <w:p w14:paraId="6AAF6E6A" w14:textId="0ADAA1DF" w:rsidR="00576F28" w:rsidRDefault="00576F28" w:rsidP="00576F28">
      <w:pPr>
        <w:numPr>
          <w:ilvl w:val="0"/>
          <w:numId w:val="21"/>
        </w:numPr>
      </w:pPr>
      <w:r w:rsidRPr="00576F28">
        <w:rPr>
          <w:b/>
          <w:bCs/>
        </w:rPr>
        <w:t xml:space="preserve">Obsahové-   </w:t>
      </w:r>
      <w:r w:rsidRPr="00576F28">
        <w:t>vzdelanie a vzdelávanie tvorí systém informácií, pracovných   postupov a metód, ktoré sú plánované v  kurikule úrovní a typov škôl a vyučovacích predmetov, ktoré sú súčasťou     vyučovania ( obsah vzdelávania).</w:t>
      </w:r>
    </w:p>
    <w:p w14:paraId="55A29B77" w14:textId="77777777" w:rsidR="00576F28" w:rsidRPr="00576F28" w:rsidRDefault="00576F28" w:rsidP="00576F28">
      <w:pPr>
        <w:numPr>
          <w:ilvl w:val="0"/>
          <w:numId w:val="21"/>
        </w:numPr>
      </w:pPr>
      <w:r w:rsidRPr="00576F28">
        <w:rPr>
          <w:b/>
          <w:bCs/>
        </w:rPr>
        <w:t>inštitucionálne</w:t>
      </w:r>
      <w:r w:rsidRPr="00576F28">
        <w:t xml:space="preserve"> – vzdelávanie ako organizovaná činnosť prostredníctvom edukačného systému, ale aj mimo neho rôzne inštitúcie, ktoré ho organizujú</w:t>
      </w:r>
    </w:p>
    <w:p w14:paraId="5A33100D" w14:textId="77777777" w:rsidR="00576F28" w:rsidRPr="00576F28" w:rsidRDefault="00576F28" w:rsidP="00576F28">
      <w:pPr>
        <w:numPr>
          <w:ilvl w:val="0"/>
          <w:numId w:val="21"/>
        </w:numPr>
      </w:pPr>
      <w:proofErr w:type="spellStart"/>
      <w:r w:rsidRPr="00576F28">
        <w:rPr>
          <w:b/>
          <w:bCs/>
        </w:rPr>
        <w:t>socio</w:t>
      </w:r>
      <w:proofErr w:type="spellEnd"/>
      <w:r w:rsidRPr="00576F28">
        <w:rPr>
          <w:b/>
          <w:bCs/>
        </w:rPr>
        <w:t>-ekonomické</w:t>
      </w:r>
      <w:r w:rsidRPr="00576F28">
        <w:t xml:space="preserve"> - kvalifikačná  štruktúra spoločnosti a sociálno-ekon. status jej členov</w:t>
      </w:r>
    </w:p>
    <w:p w14:paraId="7AF64A51" w14:textId="77777777" w:rsidR="00576F28" w:rsidRPr="00576F28" w:rsidRDefault="00576F28" w:rsidP="00576F28">
      <w:pPr>
        <w:numPr>
          <w:ilvl w:val="0"/>
          <w:numId w:val="21"/>
        </w:numPr>
      </w:pPr>
      <w:r w:rsidRPr="00576F28">
        <w:rPr>
          <w:b/>
          <w:bCs/>
        </w:rPr>
        <w:t>procesuálne</w:t>
      </w:r>
      <w:r w:rsidRPr="00576F28">
        <w:t xml:space="preserve">-  plánovaný a realizovaný proces v zmysle naplnenia  cieľov  vzdelávania, </w:t>
      </w:r>
    </w:p>
    <w:p w14:paraId="558E05A1" w14:textId="77777777" w:rsidR="00576F28" w:rsidRPr="00576F28" w:rsidRDefault="00576F28" w:rsidP="00576F28">
      <w:pPr>
        <w:numPr>
          <w:ilvl w:val="0"/>
          <w:numId w:val="21"/>
        </w:numPr>
      </w:pPr>
      <w:r w:rsidRPr="00576F28">
        <w:rPr>
          <w:b/>
          <w:bCs/>
        </w:rPr>
        <w:t>inštrumentálne</w:t>
      </w:r>
      <w:r w:rsidRPr="00576F28">
        <w:t xml:space="preserve"> – základ pre uplatnenie v praxi,</w:t>
      </w:r>
    </w:p>
    <w:p w14:paraId="447AC33C" w14:textId="77777777" w:rsidR="00576F28" w:rsidRPr="00576F28" w:rsidRDefault="00576F28" w:rsidP="00576F28">
      <w:pPr>
        <w:numPr>
          <w:ilvl w:val="0"/>
          <w:numId w:val="21"/>
        </w:numPr>
      </w:pPr>
      <w:r w:rsidRPr="00576F28">
        <w:t xml:space="preserve">vzdelanie ako </w:t>
      </w:r>
      <w:r w:rsidRPr="00576F28">
        <w:rPr>
          <w:b/>
          <w:bCs/>
        </w:rPr>
        <w:t>kultivácia jedinca</w:t>
      </w:r>
    </w:p>
    <w:p w14:paraId="5F10EC98" w14:textId="77777777" w:rsidR="00576F28" w:rsidRPr="00576F28" w:rsidRDefault="00576F28" w:rsidP="00576F28">
      <w:pPr>
        <w:numPr>
          <w:ilvl w:val="0"/>
          <w:numId w:val="21"/>
        </w:numPr>
      </w:pPr>
      <w:proofErr w:type="spellStart"/>
      <w:r w:rsidRPr="00576F28">
        <w:rPr>
          <w:b/>
          <w:bCs/>
        </w:rPr>
        <w:t>axiologické</w:t>
      </w:r>
      <w:proofErr w:type="spellEnd"/>
      <w:r w:rsidRPr="00576F28">
        <w:t>- utvára  podmienky pre transfer hodnôt  spoločnosti,</w:t>
      </w:r>
    </w:p>
    <w:p w14:paraId="27517CE7" w14:textId="77777777" w:rsidR="00576F28" w:rsidRPr="00576F28" w:rsidRDefault="00576F28" w:rsidP="00576F28">
      <w:pPr>
        <w:numPr>
          <w:ilvl w:val="0"/>
          <w:numId w:val="21"/>
        </w:numPr>
      </w:pPr>
      <w:r w:rsidRPr="00576F28">
        <w:rPr>
          <w:b/>
          <w:bCs/>
        </w:rPr>
        <w:t xml:space="preserve">ekonomické </w:t>
      </w:r>
      <w:r w:rsidRPr="00576F28">
        <w:t>– stáva sa stále viac ekonomickou kategóriou( dokonca terminológia typická pre ekonomiku-  klient a objednávané služby)</w:t>
      </w:r>
    </w:p>
    <w:p w14:paraId="008091E7" w14:textId="11E4A43C" w:rsidR="00576F28" w:rsidRDefault="00576F28" w:rsidP="00576F28">
      <w:pPr>
        <w:ind w:left="720"/>
        <w:rPr>
          <w:b/>
          <w:bCs/>
          <w:sz w:val="26"/>
          <w:szCs w:val="26"/>
        </w:rPr>
      </w:pPr>
      <w:r w:rsidRPr="00576F28">
        <w:rPr>
          <w:b/>
          <w:bCs/>
          <w:sz w:val="26"/>
          <w:szCs w:val="26"/>
        </w:rPr>
        <w:t>Súčasné problémy výchovy a vzdelávania,  rozpory, ktoré je potrebné riešiť</w:t>
      </w:r>
    </w:p>
    <w:p w14:paraId="622E5131" w14:textId="77777777" w:rsidR="00576F28" w:rsidRPr="00576F28" w:rsidRDefault="00576F28" w:rsidP="00576F28">
      <w:pPr>
        <w:numPr>
          <w:ilvl w:val="0"/>
          <w:numId w:val="25"/>
        </w:numPr>
      </w:pPr>
      <w:r w:rsidRPr="00576F28">
        <w:t xml:space="preserve">medzi významom vzdelania pre sociálny a ekonomický  rozvoj spoločnosti  a postavením  výchovy, vzdelávania  a školstva </w:t>
      </w:r>
    </w:p>
    <w:p w14:paraId="25EDB233" w14:textId="77777777" w:rsidR="00576F28" w:rsidRPr="00576F28" w:rsidRDefault="00576F28" w:rsidP="00576F28">
      <w:pPr>
        <w:numPr>
          <w:ilvl w:val="0"/>
          <w:numId w:val="25"/>
        </w:numPr>
      </w:pPr>
      <w:r w:rsidRPr="00576F28">
        <w:t>ekonomickou efektívnosťou  a  finančnými prostriedkami investovanými do vzdelania</w:t>
      </w:r>
    </w:p>
    <w:p w14:paraId="2ADA097F" w14:textId="6760F9A8" w:rsidR="00576F28" w:rsidRDefault="00576F28" w:rsidP="00576F28">
      <w:pPr>
        <w:numPr>
          <w:ilvl w:val="0"/>
          <w:numId w:val="25"/>
        </w:numPr>
      </w:pPr>
      <w:r w:rsidRPr="00576F28">
        <w:t xml:space="preserve">rezervy v oblasti riadenia, efektivity, štruktúry, obsahu, </w:t>
      </w:r>
      <w:proofErr w:type="spellStart"/>
      <w:r w:rsidRPr="00576F28">
        <w:t>atď</w:t>
      </w:r>
      <w:proofErr w:type="spellEnd"/>
    </w:p>
    <w:p w14:paraId="68F920D0" w14:textId="77777777" w:rsidR="00576F28" w:rsidRPr="00576F28" w:rsidRDefault="00576F28" w:rsidP="00576F28">
      <w:pPr>
        <w:numPr>
          <w:ilvl w:val="0"/>
          <w:numId w:val="25"/>
        </w:numPr>
      </w:pPr>
      <w:r w:rsidRPr="00576F28">
        <w:t xml:space="preserve">potrebou skvalitňovania edukácie a zabezpečenia  zodpovedajúcej  štruktúry </w:t>
      </w:r>
    </w:p>
    <w:p w14:paraId="386CC758" w14:textId="77777777" w:rsidR="00576F28" w:rsidRPr="00576F28" w:rsidRDefault="00576F28" w:rsidP="00576F28">
      <w:pPr>
        <w:numPr>
          <w:ilvl w:val="0"/>
          <w:numId w:val="25"/>
        </w:numPr>
      </w:pPr>
      <w:r w:rsidRPr="00576F28">
        <w:t>potreba teoretickej reflexie problémov školstva a jej transfer do edukačnej praxe</w:t>
      </w:r>
    </w:p>
    <w:p w14:paraId="40285781" w14:textId="77777777" w:rsidR="00576F28" w:rsidRPr="00576F28" w:rsidRDefault="00576F28" w:rsidP="00576F28">
      <w:pPr>
        <w:numPr>
          <w:ilvl w:val="0"/>
          <w:numId w:val="25"/>
        </w:numPr>
      </w:pPr>
      <w:r w:rsidRPr="00576F28">
        <w:t>potreby  legislatívnych úprav v kontexte  stavu  našej  spoločnosti i EÚ</w:t>
      </w:r>
    </w:p>
    <w:p w14:paraId="0E569CB1" w14:textId="2C676260" w:rsidR="00576F28" w:rsidRDefault="00576F28" w:rsidP="00576F28">
      <w:pPr>
        <w:ind w:left="360"/>
        <w:rPr>
          <w:b/>
          <w:bCs/>
        </w:rPr>
      </w:pPr>
      <w:r w:rsidRPr="00576F28">
        <w:rPr>
          <w:b/>
          <w:bCs/>
        </w:rPr>
        <w:t>My a vzdelanie.....?</w:t>
      </w:r>
    </w:p>
    <w:p w14:paraId="61DFA77F" w14:textId="77777777" w:rsidR="00576F28" w:rsidRPr="00576F28" w:rsidRDefault="00576F28" w:rsidP="00576F28">
      <w:pPr>
        <w:numPr>
          <w:ilvl w:val="0"/>
          <w:numId w:val="27"/>
        </w:numPr>
      </w:pPr>
      <w:r w:rsidRPr="00576F28">
        <w:t>uvedomenie si jeho hodnoty, ktorá je nezameniteľná( prečo ???)</w:t>
      </w:r>
    </w:p>
    <w:p w14:paraId="5C2996F1" w14:textId="77777777" w:rsidR="00576F28" w:rsidRPr="00576F28" w:rsidRDefault="00576F28" w:rsidP="00576F28">
      <w:pPr>
        <w:numPr>
          <w:ilvl w:val="0"/>
          <w:numId w:val="27"/>
        </w:numPr>
      </w:pPr>
      <w:r w:rsidRPr="00576F28">
        <w:t>zdroj uspokojovania poznávacích potrieb, potreba sebarealizácie, potreba byť akceptovaný, zdroj obživy, možnosť spolupráce s inými......................?</w:t>
      </w:r>
    </w:p>
    <w:p w14:paraId="4290734B" w14:textId="77777777" w:rsidR="00576F28" w:rsidRPr="00576F28" w:rsidRDefault="00576F28" w:rsidP="00576F28">
      <w:pPr>
        <w:numPr>
          <w:ilvl w:val="0"/>
          <w:numId w:val="27"/>
        </w:numPr>
      </w:pPr>
      <w:r w:rsidRPr="00576F28">
        <w:t>aké sú naše očakávania, je pre nás dôležité?</w:t>
      </w:r>
    </w:p>
    <w:p w14:paraId="3AA3D29F" w14:textId="77777777" w:rsidR="00576F28" w:rsidRPr="00576F28" w:rsidRDefault="00576F28" w:rsidP="00576F28">
      <w:pPr>
        <w:numPr>
          <w:ilvl w:val="0"/>
          <w:numId w:val="27"/>
        </w:numPr>
      </w:pPr>
      <w:r w:rsidRPr="00576F28">
        <w:t>aká je možnosť ( šanca ) dosiahnuť   vzdelanie po akom túžime?</w:t>
      </w:r>
    </w:p>
    <w:p w14:paraId="1535C209" w14:textId="77777777" w:rsidR="00576F28" w:rsidRPr="00576F28" w:rsidRDefault="00576F28" w:rsidP="00576F28">
      <w:pPr>
        <w:ind w:left="360"/>
      </w:pPr>
    </w:p>
    <w:p w14:paraId="0B7D3CBC" w14:textId="77777777" w:rsidR="00576F28" w:rsidRPr="00576F28" w:rsidRDefault="00576F28" w:rsidP="00576F28">
      <w:pPr>
        <w:ind w:left="720"/>
        <w:rPr>
          <w:b/>
          <w:bCs/>
        </w:rPr>
      </w:pPr>
    </w:p>
    <w:p w14:paraId="1E648BE9" w14:textId="77777777" w:rsidR="00576F28" w:rsidRPr="00576F28" w:rsidRDefault="00576F28" w:rsidP="00576F28">
      <w:pPr>
        <w:ind w:left="360"/>
        <w:rPr>
          <w:b/>
          <w:bCs/>
        </w:rPr>
      </w:pPr>
    </w:p>
    <w:p w14:paraId="3CE158BA" w14:textId="77777777" w:rsidR="00576F28" w:rsidRPr="007D7FC4" w:rsidRDefault="00576F28" w:rsidP="00576F28">
      <w:pPr>
        <w:ind w:left="360"/>
      </w:pPr>
    </w:p>
    <w:p w14:paraId="358202AF" w14:textId="77777777" w:rsidR="007D7FC4" w:rsidRPr="007D7FC4" w:rsidRDefault="007D7FC4" w:rsidP="007D7FC4">
      <w:pPr>
        <w:ind w:left="360"/>
      </w:pPr>
    </w:p>
    <w:p w14:paraId="1155E9F3" w14:textId="77777777" w:rsidR="007D7FC4" w:rsidRPr="007D7FC4" w:rsidRDefault="007D7FC4" w:rsidP="007D7FC4">
      <w:pPr>
        <w:ind w:left="360"/>
        <w:rPr>
          <w:b/>
          <w:bCs/>
        </w:rPr>
      </w:pPr>
    </w:p>
    <w:p w14:paraId="27C00312" w14:textId="77777777" w:rsidR="007D7FC4" w:rsidRPr="007D7FC4" w:rsidRDefault="007D7FC4" w:rsidP="007D7FC4">
      <w:pPr>
        <w:ind w:left="360"/>
      </w:pPr>
    </w:p>
    <w:p w14:paraId="64CF636A" w14:textId="77777777" w:rsidR="007D7FC4" w:rsidRPr="007D7FC4" w:rsidRDefault="007D7FC4" w:rsidP="007D7FC4">
      <w:pPr>
        <w:ind w:left="360"/>
      </w:pPr>
    </w:p>
    <w:p w14:paraId="53AE58A2" w14:textId="77777777" w:rsidR="007D7FC4" w:rsidRPr="007D7FC4" w:rsidRDefault="007D7FC4" w:rsidP="007D7FC4">
      <w:pPr>
        <w:ind w:left="360"/>
      </w:pPr>
    </w:p>
    <w:p w14:paraId="0E9744AB" w14:textId="77777777" w:rsidR="007D7FC4" w:rsidRPr="00B0654A" w:rsidRDefault="007D7FC4" w:rsidP="00B0654A">
      <w:pPr>
        <w:ind w:left="360"/>
      </w:pPr>
    </w:p>
    <w:p w14:paraId="03E4A058" w14:textId="77777777" w:rsidR="00B0654A" w:rsidRPr="00B0654A" w:rsidRDefault="00B0654A" w:rsidP="00B0654A">
      <w:pPr>
        <w:ind w:left="360"/>
        <w:rPr>
          <w:b/>
          <w:bCs/>
        </w:rPr>
      </w:pPr>
    </w:p>
    <w:p w14:paraId="409C4B6D" w14:textId="77777777" w:rsidR="00B0654A" w:rsidRPr="00B0654A" w:rsidRDefault="00B0654A" w:rsidP="00B0654A">
      <w:pPr>
        <w:ind w:left="360"/>
        <w:rPr>
          <w:b/>
          <w:bCs/>
          <w:sz w:val="26"/>
          <w:szCs w:val="26"/>
        </w:rPr>
      </w:pPr>
    </w:p>
    <w:p w14:paraId="0E7D508A" w14:textId="77777777" w:rsidR="00B0654A" w:rsidRPr="00B0654A" w:rsidRDefault="00B0654A" w:rsidP="00B0654A">
      <w:pPr>
        <w:ind w:left="360"/>
        <w:rPr>
          <w:sz w:val="26"/>
          <w:szCs w:val="26"/>
        </w:rPr>
      </w:pPr>
    </w:p>
    <w:p w14:paraId="38F6F556" w14:textId="6624D0A4" w:rsidR="00B0654A" w:rsidRPr="00B0654A" w:rsidRDefault="00B0654A" w:rsidP="00B0654A">
      <w:pPr>
        <w:ind w:left="360"/>
      </w:pPr>
    </w:p>
    <w:p w14:paraId="4EA8F56A" w14:textId="77777777" w:rsidR="00B0654A" w:rsidRPr="00B0654A" w:rsidRDefault="00B0654A" w:rsidP="00B0654A"/>
    <w:p w14:paraId="32F048B0" w14:textId="162CB2B8" w:rsidR="00B0654A" w:rsidRPr="00B0654A" w:rsidRDefault="00B0654A" w:rsidP="00B0654A">
      <w:pPr>
        <w:ind w:left="360"/>
      </w:pPr>
    </w:p>
    <w:p w14:paraId="1694F9FA" w14:textId="77777777" w:rsidR="00B0654A" w:rsidRPr="00B0654A" w:rsidRDefault="00B0654A" w:rsidP="00B0654A">
      <w:pPr>
        <w:ind w:left="360"/>
        <w:rPr>
          <w:b/>
          <w:bCs/>
        </w:rPr>
      </w:pPr>
    </w:p>
    <w:p w14:paraId="5BA26F86" w14:textId="77777777" w:rsidR="00B0654A" w:rsidRPr="00B0654A" w:rsidRDefault="00B0654A"/>
    <w:sectPr w:rsidR="00B0654A" w:rsidRPr="00B065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D7993"/>
    <w:multiLevelType w:val="hybridMultilevel"/>
    <w:tmpl w:val="8D16317E"/>
    <w:lvl w:ilvl="0" w:tplc="1EF4DA9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10C2A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5E205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54AA1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0002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48E8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1874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2E76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1A29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653B2"/>
    <w:multiLevelType w:val="hybridMultilevel"/>
    <w:tmpl w:val="72024F16"/>
    <w:lvl w:ilvl="0" w:tplc="7C765DE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641EE"/>
    <w:multiLevelType w:val="hybridMultilevel"/>
    <w:tmpl w:val="1C183896"/>
    <w:lvl w:ilvl="0" w:tplc="5F525E6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C8673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204A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F86D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78545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2F23A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08DA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503E7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20C3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45627E"/>
    <w:multiLevelType w:val="hybridMultilevel"/>
    <w:tmpl w:val="6EC4E08E"/>
    <w:lvl w:ilvl="0" w:tplc="65C848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6AED2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C8DA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68F4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DCA6A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C031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A29C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AC8E0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DE19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524E23"/>
    <w:multiLevelType w:val="hybridMultilevel"/>
    <w:tmpl w:val="C05035BE"/>
    <w:lvl w:ilvl="0" w:tplc="4080045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BCC6B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A0C3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CAEBF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DAE4C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5AE1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44AA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B746CE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6028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45787A"/>
    <w:multiLevelType w:val="hybridMultilevel"/>
    <w:tmpl w:val="47387CA6"/>
    <w:lvl w:ilvl="0" w:tplc="5B124E7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42380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60EB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7272B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F6792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2E060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2C35A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CC64E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7E8A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D943F5"/>
    <w:multiLevelType w:val="hybridMultilevel"/>
    <w:tmpl w:val="83060E56"/>
    <w:lvl w:ilvl="0" w:tplc="679065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783C3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26695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BC0F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A8AC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54A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D41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FC720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9AA0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085F4D"/>
    <w:multiLevelType w:val="hybridMultilevel"/>
    <w:tmpl w:val="CF0EEE54"/>
    <w:lvl w:ilvl="0" w:tplc="931C21B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8ED90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6285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CCCCF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4A0E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D2AD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B8A77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681F7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B04F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E343EC"/>
    <w:multiLevelType w:val="hybridMultilevel"/>
    <w:tmpl w:val="EB967536"/>
    <w:lvl w:ilvl="0" w:tplc="13305C2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369EB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20BE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A861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563C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AAF8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C09AB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0624F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76FE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500369"/>
    <w:multiLevelType w:val="hybridMultilevel"/>
    <w:tmpl w:val="EC60D620"/>
    <w:lvl w:ilvl="0" w:tplc="1B7EF0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78495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62696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6B221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8640D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672B7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95A2F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6606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B8660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AD2535"/>
    <w:multiLevelType w:val="hybridMultilevel"/>
    <w:tmpl w:val="498ABA02"/>
    <w:lvl w:ilvl="0" w:tplc="8CE487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2CE19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0CAC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8A51B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700B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3E84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6A06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18B4D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A28B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0B3278"/>
    <w:multiLevelType w:val="hybridMultilevel"/>
    <w:tmpl w:val="A8CC18D4"/>
    <w:lvl w:ilvl="0" w:tplc="C5FCC8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E8140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6478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A2AE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946C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2E55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1469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98CF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D84C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CA2DA7"/>
    <w:multiLevelType w:val="hybridMultilevel"/>
    <w:tmpl w:val="4F98FED6"/>
    <w:lvl w:ilvl="0" w:tplc="E30A91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0459B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C42A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EA71C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186A7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05CAA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277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726A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7C15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79090C"/>
    <w:multiLevelType w:val="hybridMultilevel"/>
    <w:tmpl w:val="98EE66D8"/>
    <w:lvl w:ilvl="0" w:tplc="F5BE2E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7C2C8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FD813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0ED4D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9661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C846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4C611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A2277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8098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461128"/>
    <w:multiLevelType w:val="hybridMultilevel"/>
    <w:tmpl w:val="E0DC16E6"/>
    <w:lvl w:ilvl="0" w:tplc="CDDC1C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59EC3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9217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6040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948A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A0A2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286C2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EA28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623A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CDB3E81"/>
    <w:multiLevelType w:val="hybridMultilevel"/>
    <w:tmpl w:val="2D2A1A78"/>
    <w:lvl w:ilvl="0" w:tplc="CDA49B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44350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9CAA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687A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D3C83C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A8E0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E23C5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65EB1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E2F0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874FA3"/>
    <w:multiLevelType w:val="hybridMultilevel"/>
    <w:tmpl w:val="C606567A"/>
    <w:lvl w:ilvl="0" w:tplc="E46A790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1069A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D470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2ED5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C8815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DE46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429E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DCC5FA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68D1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B25EE4"/>
    <w:multiLevelType w:val="hybridMultilevel"/>
    <w:tmpl w:val="125A7D4A"/>
    <w:lvl w:ilvl="0" w:tplc="EB76B2B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227AE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00F9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B845A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06E76D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D9E38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0631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FA2D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408C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014B56"/>
    <w:multiLevelType w:val="hybridMultilevel"/>
    <w:tmpl w:val="ABD8F68A"/>
    <w:lvl w:ilvl="0" w:tplc="952656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9E72F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54EB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F81A3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ECA6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94CB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74A3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A6F2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FAB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7277B5"/>
    <w:multiLevelType w:val="hybridMultilevel"/>
    <w:tmpl w:val="43825E72"/>
    <w:lvl w:ilvl="0" w:tplc="C80885A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DEBC5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58B7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8EC8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1E0D2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9847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B8A4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BC5B6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E3060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20022F"/>
    <w:multiLevelType w:val="hybridMultilevel"/>
    <w:tmpl w:val="0070429C"/>
    <w:lvl w:ilvl="0" w:tplc="BBB47E2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04AFCD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DE90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6A5E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E69F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9E4E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389B4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302B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78C3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EE475D"/>
    <w:multiLevelType w:val="hybridMultilevel"/>
    <w:tmpl w:val="121AD3E0"/>
    <w:lvl w:ilvl="0" w:tplc="E514ACC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D08531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C24213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D90B01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4E6E10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FFAA1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250307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300017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4EE4A2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6F4A4718"/>
    <w:multiLevelType w:val="hybridMultilevel"/>
    <w:tmpl w:val="3572A362"/>
    <w:lvl w:ilvl="0" w:tplc="5FE669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74ECF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AA219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9A75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4631D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7E6A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B6B04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E2F0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DAAA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782924"/>
    <w:multiLevelType w:val="hybridMultilevel"/>
    <w:tmpl w:val="05A83F18"/>
    <w:lvl w:ilvl="0" w:tplc="CE7E75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4CA27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A0DC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7CEC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2CCA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56AE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0698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506CB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24F8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C45CB6"/>
    <w:multiLevelType w:val="hybridMultilevel"/>
    <w:tmpl w:val="1D164F9C"/>
    <w:lvl w:ilvl="0" w:tplc="8836F7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D62B94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7443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AE9A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9653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FD08B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E0C8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A628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7E21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117518"/>
    <w:multiLevelType w:val="hybridMultilevel"/>
    <w:tmpl w:val="EA1E035A"/>
    <w:lvl w:ilvl="0" w:tplc="009E2E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1426D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42E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6837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16B6C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3C10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BA42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76AE5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97886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91354F"/>
    <w:multiLevelType w:val="hybridMultilevel"/>
    <w:tmpl w:val="D1CE599A"/>
    <w:lvl w:ilvl="0" w:tplc="F89E87D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EC2E9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44B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3C69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E4C93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869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CC36E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E2C82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A627B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24"/>
  </w:num>
  <w:num w:numId="4">
    <w:abstractNumId w:val="19"/>
  </w:num>
  <w:num w:numId="5">
    <w:abstractNumId w:val="21"/>
  </w:num>
  <w:num w:numId="6">
    <w:abstractNumId w:val="17"/>
  </w:num>
  <w:num w:numId="7">
    <w:abstractNumId w:val="22"/>
  </w:num>
  <w:num w:numId="8">
    <w:abstractNumId w:val="23"/>
  </w:num>
  <w:num w:numId="9">
    <w:abstractNumId w:val="10"/>
  </w:num>
  <w:num w:numId="10">
    <w:abstractNumId w:val="9"/>
  </w:num>
  <w:num w:numId="11">
    <w:abstractNumId w:val="2"/>
  </w:num>
  <w:num w:numId="12">
    <w:abstractNumId w:val="1"/>
  </w:num>
  <w:num w:numId="13">
    <w:abstractNumId w:val="14"/>
  </w:num>
  <w:num w:numId="14">
    <w:abstractNumId w:val="25"/>
  </w:num>
  <w:num w:numId="15">
    <w:abstractNumId w:val="3"/>
  </w:num>
  <w:num w:numId="16">
    <w:abstractNumId w:val="26"/>
  </w:num>
  <w:num w:numId="17">
    <w:abstractNumId w:val="13"/>
  </w:num>
  <w:num w:numId="18">
    <w:abstractNumId w:val="20"/>
  </w:num>
  <w:num w:numId="19">
    <w:abstractNumId w:val="0"/>
  </w:num>
  <w:num w:numId="20">
    <w:abstractNumId w:val="5"/>
  </w:num>
  <w:num w:numId="21">
    <w:abstractNumId w:val="12"/>
  </w:num>
  <w:num w:numId="22">
    <w:abstractNumId w:val="7"/>
  </w:num>
  <w:num w:numId="23">
    <w:abstractNumId w:val="15"/>
  </w:num>
  <w:num w:numId="24">
    <w:abstractNumId w:val="6"/>
  </w:num>
  <w:num w:numId="25">
    <w:abstractNumId w:val="11"/>
  </w:num>
  <w:num w:numId="26">
    <w:abstractNumId w:val="18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4A"/>
    <w:rsid w:val="00576F28"/>
    <w:rsid w:val="007D7FC4"/>
    <w:rsid w:val="00B0654A"/>
    <w:rsid w:val="00D8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98182"/>
  <w15:chartTrackingRefBased/>
  <w15:docId w15:val="{C171DD99-8B6E-4565-A271-59D89F866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0654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1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287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92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92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719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823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081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834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806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807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6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776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539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6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244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323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98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400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65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931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525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80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0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5587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35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2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271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78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056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13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3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6687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4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55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66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352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5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6261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40423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6798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63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904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868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2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621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73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02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75818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19326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61858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37164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53552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7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215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222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9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984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719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1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80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651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6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558336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0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3636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4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87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99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873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4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516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876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546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1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532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49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9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754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837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5628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83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5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1056</Words>
  <Characters>6024</Characters>
  <Application>Microsoft Office Word</Application>
  <DocSecurity>0</DocSecurity>
  <Lines>50</Lines>
  <Paragraphs>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Pribitná</dc:creator>
  <cp:keywords/>
  <dc:description/>
  <cp:lastModifiedBy>Lucia Pribitná</cp:lastModifiedBy>
  <cp:revision>1</cp:revision>
  <dcterms:created xsi:type="dcterms:W3CDTF">2021-03-03T11:59:00Z</dcterms:created>
  <dcterms:modified xsi:type="dcterms:W3CDTF">2021-03-03T12:26:00Z</dcterms:modified>
</cp:coreProperties>
</file>