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DF" w:rsidRDefault="00441847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16.85pt;margin-top:-13.55pt;width:460.7pt;height:85pt;z-index:25169715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>
              <w:txbxContent>
                <w:p w:rsidR="0001789F" w:rsidRPr="00EC7F6A" w:rsidRDefault="008258A7" w:rsidP="0001789F">
                  <w:pPr>
                    <w:jc w:val="center"/>
                    <w:rPr>
                      <w:b/>
                      <w:sz w:val="44"/>
                      <w:szCs w:val="72"/>
                    </w:rPr>
                  </w:pPr>
                  <w:r w:rsidRPr="00EC7F6A">
                    <w:rPr>
                      <w:b/>
                      <w:sz w:val="44"/>
                      <w:szCs w:val="72"/>
                    </w:rPr>
                    <w:t>GEO-</w:t>
                  </w:r>
                  <w:proofErr w:type="spellStart"/>
                  <w:r w:rsidR="0001789F" w:rsidRPr="00EC7F6A">
                    <w:rPr>
                      <w:b/>
                      <w:sz w:val="44"/>
                      <w:szCs w:val="72"/>
                    </w:rPr>
                    <w:t>E</w:t>
                  </w:r>
                  <w:r w:rsidRPr="00EC7F6A">
                    <w:rPr>
                      <w:b/>
                      <w:sz w:val="44"/>
                      <w:szCs w:val="72"/>
                    </w:rPr>
                    <w:t>KO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hľadačka</w:t>
                  </w:r>
                  <w:proofErr w:type="spellEnd"/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>za bohatstvom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 xml:space="preserve">okresu 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Gelnic</w:t>
                  </w:r>
                  <w:r w:rsidRPr="00EC7F6A">
                    <w:rPr>
                      <w:b/>
                      <w:sz w:val="44"/>
                      <w:szCs w:val="72"/>
                    </w:rPr>
                    <w:t>a</w:t>
                  </w:r>
                </w:p>
              </w:txbxContent>
            </v:textbox>
          </v:shape>
        </w:pict>
      </w:r>
    </w:p>
    <w:p w:rsidR="00F666ED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6A">
        <w:rPr>
          <w:b/>
        </w:rPr>
        <w:t>Legenda – zastávky umiestnených QR kódov s otázkami hľadačky:</w:t>
      </w:r>
    </w:p>
    <w:p w:rsidR="00F666ED" w:rsidRPr="008D798D" w:rsidRDefault="00F666ED" w:rsidP="00F666ED">
      <w:r>
        <w:rPr>
          <w:b/>
        </w:rPr>
        <w:t>Z</w:t>
      </w:r>
      <w:r w:rsidRPr="00E57578">
        <w:rPr>
          <w:b/>
        </w:rPr>
        <w:t>ačiatok trasy:</w:t>
      </w:r>
      <w:r>
        <w:rPr>
          <w:b/>
        </w:rPr>
        <w:t xml:space="preserve"> </w:t>
      </w:r>
      <w:r w:rsidRPr="00E57578">
        <w:t>Žakarovce</w:t>
      </w:r>
      <w:r>
        <w:rPr>
          <w:b/>
        </w:rPr>
        <w:t xml:space="preserve">                    Koniec trasy: </w:t>
      </w:r>
      <w:r w:rsidRPr="00E57578">
        <w:t>Hnilčík</w:t>
      </w:r>
      <w:r w:rsidRPr="00E57578">
        <w:rPr>
          <w:b/>
        </w:rPr>
        <w:t xml:space="preserve"> </w:t>
      </w:r>
      <w:r>
        <w:t xml:space="preserve"> </w:t>
      </w:r>
    </w:p>
    <w:p w:rsidR="00497CDF" w:rsidRDefault="00212292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hd w:val="clear" w:color="auto" w:fill="F4EFEC"/>
        </w:rPr>
      </w:pPr>
      <w:r w:rsidRPr="00497CDF">
        <w:rPr>
          <w:sz w:val="24"/>
        </w:rPr>
        <w:t>Žakarovce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N48°52.686′, E20°55.479</w:t>
      </w:r>
      <w:r w:rsidR="00497CDF" w:rsidRPr="00497CDF">
        <w:rPr>
          <w:rFonts w:ascii="Times New Roman" w:hAnsi="Times New Roman" w:cs="Times New Roman"/>
          <w:shd w:val="clear" w:color="auto" w:fill="F4EFEC"/>
        </w:rPr>
        <w:t xml:space="preserve">′ 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Banícke</w:t>
      </w:r>
      <w:r w:rsidR="00063C1E" w:rsidRPr="00497CDF">
        <w:rPr>
          <w:sz w:val="24"/>
        </w:rPr>
        <w:t xml:space="preserve"> námestie</w:t>
      </w:r>
      <w:r w:rsidR="00497CDF" w:rsidRP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N48°51'4",  E20°56'0"</w:t>
      </w:r>
    </w:p>
    <w:p w:rsidR="00497CDF" w:rsidRDefault="00EC7F6A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7728" behindDoc="0" locked="0" layoutInCell="1" allowOverlap="1" wp14:anchorId="5D50B104" wp14:editId="7BA3C5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 w:rsidRPr="00497CDF">
        <w:rPr>
          <w:sz w:val="24"/>
        </w:rPr>
        <w:t>Banská halda Slovenské Cechy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N48°51'37.5",  E20°55'03.6"</w:t>
      </w:r>
    </w:p>
    <w:p w:rsidR="00497CDF" w:rsidRDefault="00063C1E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Veľké Turzovské jazero</w:t>
      </w:r>
      <w:r w:rsidR="008258A7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N48°51'40",  E20°54'18"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Štôlňa Jozef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 </w:t>
      </w:r>
      <w:r w:rsidR="00497CDF" w:rsidRPr="00497CDF">
        <w:rPr>
          <w:rFonts w:ascii="Times New Roman" w:hAnsi="Times New Roman" w:cs="Times New Roman"/>
        </w:rPr>
        <w:t>GPS: N48°51'31"N, E20°54'34"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Háj</w:t>
      </w:r>
      <w:r w:rsidR="00581DEE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N48°50'26", E20°55'23"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 xml:space="preserve">Helcmanovce   </w:t>
      </w:r>
      <w:r w:rsidR="00497CDF">
        <w:rPr>
          <w:sz w:val="24"/>
        </w:rPr>
        <w:t xml:space="preserve"> </w:t>
      </w:r>
      <w:r w:rsidR="00497CDF" w:rsidRPr="00497CDF">
        <w:rPr>
          <w:rFonts w:ascii="Times New Roman" w:hAnsi="Times New Roman" w:cs="Times New Roman"/>
        </w:rPr>
        <w:t>GPS: N48°49'46",  E20°52'14"</w:t>
      </w:r>
    </w:p>
    <w:p w:rsidR="00497CDF" w:rsidRP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Mníšek nad Hnilcom</w:t>
      </w:r>
      <w:r w:rsidR="00441847">
        <w:rPr>
          <w:noProof/>
          <w:lang w:eastAsia="sk-SK"/>
        </w:rPr>
        <w:pict>
          <v:rect id="Obdĺžnik 2" o:spid="_x0000_s1027" style="position:absolute;left:0;text-align:left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="00441847">
        <w:rPr>
          <w:noProof/>
          <w:lang w:eastAsia="sk-SK"/>
        </w:rPr>
        <w:pict>
          <v:rect id="Obdĺžnik 4" o:spid="_x0000_s1033" style="position:absolute;left:0;text-align:left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 w:rsidR="00497CDF" w:rsidRPr="00497CDF">
        <w:rPr>
          <w:sz w:val="24"/>
        </w:rPr>
        <w:t xml:space="preserve">   </w:t>
      </w:r>
      <w:r w:rsidR="00497CDF" w:rsidRPr="00497CDF">
        <w:rPr>
          <w:rFonts w:ascii="Times New Roman" w:hAnsi="Times New Roman" w:cs="Times New Roman"/>
        </w:rPr>
        <w:t>GPS:  N48°48'41"N, E20°48'54"</w:t>
      </w:r>
    </w:p>
    <w:p w:rsidR="00DF3D4C" w:rsidRDefault="00441847" w:rsidP="00DF3D4C">
      <w:pPr>
        <w:rPr>
          <w:sz w:val="24"/>
        </w:rPr>
      </w:pPr>
      <w:r>
        <w:rPr>
          <w:noProof/>
          <w:lang w:eastAsia="sk-SK"/>
        </w:rPr>
        <w:pict>
          <v:rect id="Obdĺžnik 8" o:spid="_x0000_s1031" style="position:absolute;margin-left:311.6pt;margin-top:79.75pt;width:36.9pt;height:18.3pt;z-index:2516951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Štart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74" type="#_x0000_t66" style="position:absolute;margin-left:167.2pt;margin-top:248.7pt;width:42.5pt;height:9.95pt;rotation:-26437452fd;z-index:251742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1" type="#_x0000_t66" style="position:absolute;margin-left:302.95pt;margin-top:144.65pt;width:41.6pt;height:9.05pt;rotation:-2355734fd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3" type="#_x0000_t66" style="position:absolute;margin-left:254.9pt;margin-top:172.6pt;width:35.25pt;height:9.95pt;rotation:-1984535fd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2" type="#_x0000_t66" style="position:absolute;margin-left:336.8pt;margin-top:110.5pt;width:19.05pt;height:8.3pt;rotation:18064011fd;z-index:2517401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fillcolor="#c00000" strokecolor="red" strokeweight="2pt"/>
        </w:pict>
      </w:r>
      <w:r>
        <w:rPr>
          <w:noProof/>
          <w:lang w:eastAsia="sk-SK"/>
        </w:rPr>
        <w:pict>
          <v:shape id="_x0000_s1070" type="#_x0000_t66" style="position:absolute;margin-left:202.85pt;margin-top:214.85pt;width:42.5pt;height:11.35pt;rotation:-4700431fd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Šípka doľava 19" o:spid="_x0000_s1043" type="#_x0000_t66" style="position:absolute;margin-left:180.1pt;margin-top:181.4pt;width:42.5pt;height:11.35pt;rotation:753907fd;z-index:251691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_x0000_s1069" type="#_x0000_t66" style="position:absolute;margin-left:116.85pt;margin-top:155.35pt;width:41.6pt;height:11.65pt;rotation:2030563fd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Šípka doľava 20" o:spid="_x0000_s1045" type="#_x0000_t66" style="position:absolute;margin-left:69.9pt;margin-top:127.8pt;width:19.05pt;height:8.3pt;rotation:1541440fd;z-index:251693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2.3pt;margin-top:102.45pt;width:32.65pt;height:19.65pt;z-index:251667456;visibility:visible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Cieľ</w:t>
                  </w:r>
                </w:p>
              </w:txbxContent>
            </v:textbox>
          </v:rect>
        </w:pict>
      </w:r>
      <w:r w:rsidR="00581DEE">
        <w:rPr>
          <w:noProof/>
          <w:lang w:eastAsia="sk-SK"/>
        </w:rPr>
        <w:drawing>
          <wp:inline distT="0" distB="0" distL="0" distR="0" wp14:anchorId="04EDB0E5" wp14:editId="2DA7FA5D">
            <wp:extent cx="5744459" cy="4397436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5779430" cy="442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4C" w:rsidRPr="00DF3D4C" w:rsidRDefault="00DF3D4C" w:rsidP="00DF3D4C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DF3D4C">
        <w:rPr>
          <w:sz w:val="24"/>
        </w:rPr>
        <w:t xml:space="preserve">Smolnícka Huta potok </w:t>
      </w:r>
      <w:r>
        <w:rPr>
          <w:sz w:val="24"/>
        </w:rPr>
        <w:t xml:space="preserve">   </w:t>
      </w:r>
      <w:r w:rsidRPr="00DF3D4C">
        <w:rPr>
          <w:sz w:val="24"/>
        </w:rPr>
        <w:t xml:space="preserve">  </w:t>
      </w:r>
      <w:r w:rsidRPr="00DF3D4C">
        <w:rPr>
          <w:rFonts w:ascii="Times New Roman" w:hAnsi="Times New Roman" w:cs="Times New Roman"/>
        </w:rPr>
        <w:t xml:space="preserve">GPS: </w:t>
      </w:r>
      <w:r w:rsidRPr="00DF3D4C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Pr="00DF3D4C" w:rsidRDefault="00EC7F6A" w:rsidP="00497CDF">
      <w:pPr>
        <w:pStyle w:val="Odsekzoznamu"/>
        <w:numPr>
          <w:ilvl w:val="0"/>
          <w:numId w:val="1"/>
        </w:numPr>
        <w:rPr>
          <w:sz w:val="24"/>
        </w:rPr>
      </w:pPr>
      <w:r w:rsidRPr="00497CDF">
        <w:rPr>
          <w:sz w:val="24"/>
        </w:rPr>
        <w:t>Smolnícka Huta pamätná izba</w:t>
      </w:r>
      <w:r w:rsidR="00497CDF" w:rsidRPr="00497CDF">
        <w:rPr>
          <w:sz w:val="24"/>
        </w:rPr>
        <w:t xml:space="preserve">  </w:t>
      </w:r>
      <w:r w:rsidR="00DF3D4C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 xml:space="preserve">GPS: </w:t>
      </w:r>
      <w:r w:rsidR="00497CDF" w:rsidRPr="00497CDF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námestie</w:t>
      </w:r>
      <w:r w:rsidR="00497CDF" w:rsidRPr="00DF3D4C">
        <w:rPr>
          <w:sz w:val="24"/>
        </w:rPr>
        <w:t xml:space="preserve">  </w:t>
      </w:r>
      <w:r w:rsidR="00DF3D4C">
        <w:rPr>
          <w:sz w:val="24"/>
        </w:rPr>
        <w:t xml:space="preserve">   </w:t>
      </w:r>
      <w:r w:rsidR="00497CDF" w:rsidRPr="00DF3D4C">
        <w:rPr>
          <w:rFonts w:ascii="Times New Roman" w:hAnsi="Times New Roman" w:cs="Times New Roman"/>
        </w:rPr>
        <w:t>GPS: N49°2'44", E20°10'57"</w:t>
      </w:r>
      <w:r w:rsidR="00DF3D4C" w:rsidRPr="00DF3D4C">
        <w:rPr>
          <w:rFonts w:ascii="Times New Roman" w:hAnsi="Times New Roman" w:cs="Times New Roman"/>
        </w:rPr>
        <w:t xml:space="preserve">  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Marianna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N48.72979, E20.73825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Štôlňa</w:t>
      </w:r>
      <w:r w:rsidR="00DF3D4C" w:rsidRPr="00DF3D4C">
        <w:rPr>
          <w:sz w:val="24"/>
        </w:rPr>
        <w:t xml:space="preserve">  </w:t>
      </w:r>
      <w:r w:rsidR="00DF3D4C">
        <w:rPr>
          <w:sz w:val="24"/>
        </w:rPr>
        <w:t xml:space="preserve">  </w:t>
      </w:r>
      <w:r w:rsidR="00212292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N48°45'14", E20°41'45"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Úhorná</w:t>
      </w:r>
      <w:r w:rsidR="00497CDF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N48°42'28", E20°41'40"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Švedlár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N48°48'19", E20°43'23"</w:t>
      </w:r>
    </w:p>
    <w:p w:rsidR="00DF3D4C" w:rsidRDefault="00212292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Stará voda most</w:t>
      </w:r>
      <w:r w:rsidR="00A11C6F" w:rsidRPr="00DF3D4C">
        <w:rPr>
          <w:sz w:val="24"/>
        </w:rPr>
        <w:t xml:space="preserve">  </w:t>
      </w:r>
      <w:r w:rsidR="00E57578">
        <w:rPr>
          <w:sz w:val="24"/>
        </w:rPr>
        <w:t xml:space="preserve"> </w:t>
      </w:r>
      <w:r w:rsidR="00DF3D4C" w:rsidRPr="00DF3D4C">
        <w:rPr>
          <w:sz w:val="24"/>
        </w:rPr>
        <w:t xml:space="preserve">  </w:t>
      </w:r>
      <w:r w:rsidR="00DF3D4C" w:rsidRPr="00DF3D4C">
        <w:rPr>
          <w:rFonts w:ascii="Times New Roman" w:hAnsi="Times New Roman" w:cs="Times New Roman"/>
        </w:rPr>
        <w:t>GPS: N48°48'42", E20°40'17"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 xml:space="preserve">Nálepkovo 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N48.84168 , E20.61852</w:t>
      </w:r>
    </w:p>
    <w:p w:rsidR="00DF3D4C" w:rsidRP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Hnilčík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N48.85676, E20.57061</w:t>
      </w:r>
    </w:p>
    <w:p w:rsidR="0006150A" w:rsidRPr="00E57578" w:rsidRDefault="00FE1322" w:rsidP="00E57578">
      <w:pPr>
        <w:rPr>
          <w:sz w:val="24"/>
          <w:szCs w:val="24"/>
        </w:rPr>
      </w:pPr>
      <w:r w:rsidRPr="00E57578">
        <w:rPr>
          <w:b/>
        </w:rPr>
        <w:lastRenderedPageBreak/>
        <w:t>Výsledná tajnička</w:t>
      </w:r>
      <w:r w:rsidR="00E57578">
        <w:rPr>
          <w:b/>
        </w:rPr>
        <w:t xml:space="preserve"> - </w:t>
      </w:r>
      <w:r w:rsidR="00E57578" w:rsidRPr="00E57578">
        <w:rPr>
          <w:sz w:val="24"/>
          <w:szCs w:val="24"/>
        </w:rPr>
        <w:t>v</w:t>
      </w:r>
      <w:r w:rsidRPr="00E57578">
        <w:rPr>
          <w:sz w:val="24"/>
          <w:szCs w:val="24"/>
        </w:rPr>
        <w:t> tajničke sa ukrýva</w:t>
      </w:r>
      <w:r w:rsidR="0006150A" w:rsidRPr="00E57578">
        <w:rPr>
          <w:sz w:val="24"/>
          <w:szCs w:val="24"/>
        </w:rPr>
        <w:t>:</w:t>
      </w:r>
    </w:p>
    <w:p w:rsidR="0006150A" w:rsidRDefault="0006150A" w:rsidP="0006150A">
      <w:pPr>
        <w:ind w:left="720"/>
      </w:pPr>
      <w:r>
        <w:t xml:space="preserve"> 1. názov nájdeného vzácneho minerálu, ktorého výskyt je jediný v rámci SR a ČR</w:t>
      </w:r>
    </w:p>
    <w:p w:rsidR="0006150A" w:rsidRDefault="0006150A" w:rsidP="0006150A">
      <w:pPr>
        <w:pStyle w:val="Odsekzoznamu"/>
      </w:pPr>
      <w:r>
        <w:t xml:space="preserve">      1                2                  3                 4                5                6                 7                 8                 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06150A" w:rsidTr="00693BD9">
        <w:trPr>
          <w:trHeight w:val="822"/>
        </w:trPr>
        <w:tc>
          <w:tcPr>
            <w:tcW w:w="945" w:type="dxa"/>
          </w:tcPr>
          <w:p w:rsidR="0006150A" w:rsidRDefault="0006150A" w:rsidP="00F666ED">
            <w:pPr>
              <w:pStyle w:val="Odsekzoznamu"/>
              <w:ind w:left="0"/>
              <w:jc w:val="center"/>
            </w:pPr>
            <w:r>
              <w:t>A</w:t>
            </w:r>
          </w:p>
        </w:tc>
        <w:tc>
          <w:tcPr>
            <w:tcW w:w="945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T</w:t>
            </w:r>
          </w:p>
        </w:tc>
        <w:tc>
          <w:tcPr>
            <w:tcW w:w="945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A</w:t>
            </w:r>
          </w:p>
        </w:tc>
        <w:tc>
          <w:tcPr>
            <w:tcW w:w="945" w:type="dxa"/>
          </w:tcPr>
          <w:p w:rsidR="0006150A" w:rsidRDefault="0006150A" w:rsidP="00F666ED">
            <w:pPr>
              <w:pStyle w:val="Odsekzoznamu"/>
              <w:ind w:left="0"/>
              <w:jc w:val="center"/>
            </w:pPr>
            <w:r>
              <w:t>C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A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M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T</w:t>
            </w:r>
          </w:p>
        </w:tc>
      </w:tr>
    </w:tbl>
    <w:p w:rsidR="00FE1322" w:rsidRPr="00212292" w:rsidRDefault="0006150A" w:rsidP="00212292">
      <w:pPr>
        <w:rPr>
          <w:sz w:val="28"/>
        </w:rPr>
      </w:pPr>
      <w:r>
        <w:rPr>
          <w:sz w:val="28"/>
        </w:rPr>
        <w:t xml:space="preserve">            2</w:t>
      </w:r>
      <w:r w:rsidR="00212292" w:rsidRPr="00212292">
        <w:rPr>
          <w:sz w:val="28"/>
        </w:rPr>
        <w:t>.</w:t>
      </w:r>
      <w:r w:rsidR="00FE1322" w:rsidRPr="00212292">
        <w:rPr>
          <w:sz w:val="28"/>
        </w:rPr>
        <w:t xml:space="preserve">prezývka, ktorou v minulosti označovali obyvateľov Gelnice </w:t>
      </w:r>
    </w:p>
    <w:p w:rsidR="00063C1E" w:rsidRDefault="00FE1322" w:rsidP="00063C1E">
      <w:pPr>
        <w:pStyle w:val="Odsekzoznamu"/>
      </w:pPr>
      <w:r>
        <w:t xml:space="preserve">      </w:t>
      </w:r>
      <w:r w:rsidR="00FD5195">
        <w:t>9</w:t>
      </w:r>
      <w:r>
        <w:t xml:space="preserve">                </w:t>
      </w:r>
      <w:r w:rsidR="00FD5195">
        <w:t>10</w:t>
      </w:r>
      <w:r>
        <w:t xml:space="preserve">               </w:t>
      </w:r>
      <w:r w:rsidR="00FD5195">
        <w:t>11</w:t>
      </w:r>
      <w:r>
        <w:t xml:space="preserve">             </w:t>
      </w:r>
      <w:r w:rsidR="00FD5195">
        <w:t>12</w:t>
      </w:r>
      <w:r>
        <w:t xml:space="preserve">                </w:t>
      </w:r>
      <w:r w:rsidR="00FD5195">
        <w:t>13</w:t>
      </w:r>
      <w:r>
        <w:t xml:space="preserve">              </w:t>
      </w:r>
      <w:r w:rsidR="00FD5195">
        <w:t>14</w:t>
      </w:r>
      <w:r>
        <w:t xml:space="preserve">                </w:t>
      </w:r>
      <w:r w:rsidR="00FD5195">
        <w:t>15</w:t>
      </w:r>
      <w:r>
        <w:t xml:space="preserve">             </w:t>
      </w:r>
      <w:r w:rsidR="00FD5195">
        <w:t>16</w:t>
      </w:r>
      <w:r>
        <w:t xml:space="preserve">              </w:t>
      </w:r>
      <w:r w:rsidR="00FD5195">
        <w:t>17</w:t>
      </w:r>
      <w:r>
        <w:t xml:space="preserve">              1</w:t>
      </w:r>
      <w:r w:rsidR="00FD5195">
        <w:t>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:rsidTr="00FE1322">
        <w:trPr>
          <w:trHeight w:val="822"/>
        </w:trPr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K</w:t>
            </w:r>
          </w:p>
        </w:tc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L</w:t>
            </w:r>
          </w:p>
        </w:tc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N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Č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K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Á</w:t>
            </w:r>
          </w:p>
        </w:tc>
        <w:tc>
          <w:tcPr>
            <w:tcW w:w="947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R</w:t>
            </w:r>
          </w:p>
        </w:tc>
        <w:tc>
          <w:tcPr>
            <w:tcW w:w="947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</w:tr>
    </w:tbl>
    <w:p w:rsidR="00FE1322" w:rsidRDefault="00FE1322" w:rsidP="00063C1E">
      <w:pPr>
        <w:pStyle w:val="Odsekzoznamu"/>
      </w:pP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Žakarovce   Symbol banskej činnosti na Zuzane, zastávkou č. 2 v Banskom náučnom chodníku </w:t>
      </w:r>
      <w:r w:rsidR="00426B48">
        <w:rPr>
          <w:sz w:val="24"/>
        </w:rPr>
        <w:t xml:space="preserve">Žakarovce </w:t>
      </w:r>
      <w:proofErr w:type="spellStart"/>
      <w:r>
        <w:rPr>
          <w:sz w:val="24"/>
        </w:rPr>
        <w:t>je:_</w:t>
      </w:r>
      <w:r w:rsidR="00426B48">
        <w:rPr>
          <w:sz w:val="24"/>
        </w:rPr>
        <w:t>_</w:t>
      </w:r>
      <w:r>
        <w:rPr>
          <w:sz w:val="24"/>
        </w:rPr>
        <w:t>klopačka</w:t>
      </w:r>
      <w:proofErr w:type="spellEnd"/>
      <w:r>
        <w:rPr>
          <w:sz w:val="24"/>
        </w:rPr>
        <w:t>____</w:t>
      </w:r>
    </w:p>
    <w:p w:rsidR="00D306B6" w:rsidRPr="00C11383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Banícke</w:t>
      </w:r>
      <w:r w:rsidRPr="00C11383">
        <w:rPr>
          <w:sz w:val="24"/>
        </w:rPr>
        <w:t xml:space="preserve"> námestie</w:t>
      </w:r>
      <w:r w:rsidR="00426B48">
        <w:rPr>
          <w:sz w:val="24"/>
        </w:rPr>
        <w:t xml:space="preserve"> - </w:t>
      </w:r>
      <w:r>
        <w:rPr>
          <w:sz w:val="24"/>
        </w:rPr>
        <w:t xml:space="preserve"> </w:t>
      </w:r>
      <w:proofErr w:type="spellStart"/>
      <w:r w:rsidR="00426B48">
        <w:rPr>
          <w:sz w:val="24"/>
        </w:rPr>
        <w:t>Monumentou</w:t>
      </w:r>
      <w:proofErr w:type="spellEnd"/>
      <w:r w:rsidR="00426B48">
        <w:rPr>
          <w:sz w:val="24"/>
        </w:rPr>
        <w:t xml:space="preserve"> námestia mesta Gelnica, pochádzajúca z roku 1933, pôvodne umiestnená pri kaštieli v Prakovciach, odkiaľ tu bola neskôr prevezená sa </w:t>
      </w:r>
      <w:proofErr w:type="spellStart"/>
      <w:r w:rsidR="00426B48">
        <w:rPr>
          <w:sz w:val="24"/>
        </w:rPr>
        <w:t>nazýva_</w:t>
      </w:r>
      <w:r w:rsidR="0038086D">
        <w:rPr>
          <w:sz w:val="24"/>
        </w:rPr>
        <w:t>_</w:t>
      </w:r>
      <w:r w:rsidR="00426B48">
        <w:rPr>
          <w:sz w:val="24"/>
        </w:rPr>
        <w:t>Socha</w:t>
      </w:r>
      <w:proofErr w:type="spellEnd"/>
      <w:r w:rsidR="00426B48">
        <w:rPr>
          <w:sz w:val="24"/>
        </w:rPr>
        <w:t xml:space="preserve"> baníka_ </w:t>
      </w:r>
    </w:p>
    <w:p w:rsidR="00D306B6" w:rsidRPr="00C11383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Banská halda Slovenské Cechy</w:t>
      </w:r>
      <w:r w:rsidR="009331C3">
        <w:rPr>
          <w:sz w:val="24"/>
        </w:rPr>
        <w:t xml:space="preserve">  Sekundárne navezená hlušina z baní, na ktorej môžete nájsť  modré a zelené minerály medi. Ich názvy sú: _</w:t>
      </w:r>
      <w:proofErr w:type="spellStart"/>
      <w:r w:rsidR="009331C3">
        <w:rPr>
          <w:sz w:val="24"/>
        </w:rPr>
        <w:t>azurit</w:t>
      </w:r>
      <w:proofErr w:type="spellEnd"/>
      <w:r w:rsidR="009331C3">
        <w:rPr>
          <w:sz w:val="24"/>
        </w:rPr>
        <w:t xml:space="preserve">___a  ___malachit____    </w:t>
      </w: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 w:rsidRPr="00C11383">
        <w:rPr>
          <w:sz w:val="24"/>
        </w:rPr>
        <w:t>Veľké Turzovské jazero</w:t>
      </w:r>
      <w:r>
        <w:rPr>
          <w:sz w:val="24"/>
        </w:rPr>
        <w:t xml:space="preserve">  Ako banský </w:t>
      </w:r>
      <w:proofErr w:type="spellStart"/>
      <w:r>
        <w:rPr>
          <w:sz w:val="24"/>
        </w:rPr>
        <w:t>tajch</w:t>
      </w:r>
      <w:proofErr w:type="spellEnd"/>
      <w:r>
        <w:rPr>
          <w:sz w:val="24"/>
        </w:rPr>
        <w:t xml:space="preserve"> na pohon banských strojov bolo umelo vybudované jazero, kt</w:t>
      </w:r>
      <w:r w:rsidR="00426B48">
        <w:rPr>
          <w:sz w:val="24"/>
        </w:rPr>
        <w:t>oré sa volá aj _____</w:t>
      </w:r>
      <w:proofErr w:type="spellStart"/>
      <w:r w:rsidR="009331C3">
        <w:rPr>
          <w:sz w:val="24"/>
        </w:rPr>
        <w:t>K</w:t>
      </w:r>
      <w:r w:rsidR="00426B48">
        <w:rPr>
          <w:sz w:val="24"/>
        </w:rPr>
        <w:t>lipperské</w:t>
      </w:r>
      <w:proofErr w:type="spellEnd"/>
      <w:r w:rsidR="00426B48">
        <w:rPr>
          <w:sz w:val="24"/>
        </w:rPr>
        <w:t>___</w:t>
      </w: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Štôlňa Jozef   </w:t>
      </w:r>
      <w:r w:rsidR="009331C3">
        <w:rPr>
          <w:sz w:val="24"/>
        </w:rPr>
        <w:t xml:space="preserve">Nie náhodou, stálou súčasťou </w:t>
      </w:r>
      <w:r w:rsidR="0048111B">
        <w:rPr>
          <w:sz w:val="24"/>
        </w:rPr>
        <w:t xml:space="preserve">podzemnej 1 km expozície </w:t>
      </w:r>
      <w:r w:rsidR="009331C3">
        <w:rPr>
          <w:sz w:val="24"/>
        </w:rPr>
        <w:t>štô</w:t>
      </w:r>
      <w:r w:rsidR="0048111B">
        <w:rPr>
          <w:sz w:val="24"/>
        </w:rPr>
        <w:t xml:space="preserve">lne, ktorú tam </w:t>
      </w:r>
      <w:r>
        <w:rPr>
          <w:sz w:val="24"/>
        </w:rPr>
        <w:t>nechali baníci</w:t>
      </w:r>
      <w:r w:rsidR="0048111B">
        <w:rPr>
          <w:sz w:val="24"/>
        </w:rPr>
        <w:t xml:space="preserve"> je: </w:t>
      </w:r>
      <w:r w:rsidR="00FD5195">
        <w:rPr>
          <w:sz w:val="24"/>
        </w:rPr>
        <w:t>___pivov</w:t>
      </w:r>
      <w:r w:rsidR="0048111B">
        <w:rPr>
          <w:sz w:val="24"/>
        </w:rPr>
        <w:t>á</w:t>
      </w:r>
      <w:r w:rsidR="00FD5195">
        <w:rPr>
          <w:sz w:val="24"/>
        </w:rPr>
        <w:t xml:space="preserve"> </w:t>
      </w:r>
      <w:proofErr w:type="spellStart"/>
      <w:r w:rsidR="00FD5195">
        <w:rPr>
          <w:sz w:val="24"/>
        </w:rPr>
        <w:t>fľaš</w:t>
      </w:r>
      <w:r w:rsidR="0048111B">
        <w:rPr>
          <w:sz w:val="24"/>
        </w:rPr>
        <w:t>a</w:t>
      </w:r>
      <w:r w:rsidR="00FD5195">
        <w:rPr>
          <w:sz w:val="24"/>
        </w:rPr>
        <w:t>_____</w:t>
      </w:r>
      <w:r w:rsidR="0048111B">
        <w:rPr>
          <w:sz w:val="24"/>
        </w:rPr>
        <w:t>Ako</w:t>
      </w:r>
      <w:proofErr w:type="spellEnd"/>
      <w:r w:rsidR="0048111B">
        <w:rPr>
          <w:sz w:val="24"/>
        </w:rPr>
        <w:t xml:space="preserve"> sa nazýva historický drviaci banský stroj, poháňaný vodou z Malého Turzovského jazera? </w:t>
      </w:r>
      <w:r w:rsidR="00426B48">
        <w:rPr>
          <w:sz w:val="24"/>
        </w:rPr>
        <w:t>___</w:t>
      </w:r>
      <w:proofErr w:type="spellStart"/>
      <w:r w:rsidR="00426B48">
        <w:rPr>
          <w:sz w:val="24"/>
        </w:rPr>
        <w:t>Pochwerk</w:t>
      </w:r>
      <w:proofErr w:type="spellEnd"/>
      <w:r w:rsidR="00426B48">
        <w:rPr>
          <w:sz w:val="24"/>
        </w:rPr>
        <w:t>___</w:t>
      </w: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Háj </w:t>
      </w:r>
      <w:r w:rsidR="0048111B">
        <w:rPr>
          <w:sz w:val="24"/>
        </w:rPr>
        <w:t>- zastávka</w:t>
      </w:r>
      <w:r>
        <w:rPr>
          <w:sz w:val="24"/>
        </w:rPr>
        <w:t xml:space="preserve">  </w:t>
      </w:r>
      <w:r w:rsidR="00FD5195">
        <w:rPr>
          <w:sz w:val="24"/>
        </w:rPr>
        <w:t xml:space="preserve"> Miestna časť nazývaná aj </w:t>
      </w:r>
      <w:proofErr w:type="spellStart"/>
      <w:r w:rsidR="00FD5195">
        <w:rPr>
          <w:sz w:val="24"/>
        </w:rPr>
        <w:t>Zenderling</w:t>
      </w:r>
      <w:proofErr w:type="spellEnd"/>
      <w:r w:rsidR="00FD5195">
        <w:rPr>
          <w:sz w:val="24"/>
        </w:rPr>
        <w:t>, v ktorej sa ťažila ___</w:t>
      </w:r>
      <w:r w:rsidR="0048111B">
        <w:rPr>
          <w:sz w:val="24"/>
        </w:rPr>
        <w:t>o</w:t>
      </w:r>
      <w:r w:rsidR="00FD5195">
        <w:rPr>
          <w:sz w:val="24"/>
        </w:rPr>
        <w:t>rtuť___</w:t>
      </w:r>
    </w:p>
    <w:p w:rsidR="00AA3485" w:rsidRDefault="00D306B6" w:rsidP="00AA3485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Helcmanovce   </w:t>
      </w:r>
      <w:r w:rsidR="00426B48">
        <w:rPr>
          <w:sz w:val="24"/>
        </w:rPr>
        <w:t xml:space="preserve">V štôlňach sa ťažil </w:t>
      </w:r>
      <w:r w:rsidR="0048111B">
        <w:rPr>
          <w:sz w:val="24"/>
        </w:rPr>
        <w:t xml:space="preserve">prevažne </w:t>
      </w:r>
      <w:r w:rsidR="00426B48">
        <w:rPr>
          <w:sz w:val="24"/>
        </w:rPr>
        <w:t xml:space="preserve">minerál, nazývaný </w:t>
      </w:r>
      <w:r w:rsidR="0048111B">
        <w:rPr>
          <w:sz w:val="24"/>
        </w:rPr>
        <w:t xml:space="preserve">pre svoju podobu </w:t>
      </w:r>
      <w:r w:rsidR="00426B48">
        <w:rPr>
          <w:sz w:val="24"/>
        </w:rPr>
        <w:t>aj mačacie zlato. Jeho názov je: __pyrit</w:t>
      </w:r>
      <w:r w:rsidR="00AA3485">
        <w:rPr>
          <w:sz w:val="24"/>
        </w:rPr>
        <w:t>____</w:t>
      </w:r>
    </w:p>
    <w:p w:rsidR="00D306B6" w:rsidRPr="00AA3485" w:rsidRDefault="00D306B6" w:rsidP="00AA3485">
      <w:pPr>
        <w:pStyle w:val="Odsekzoznamu"/>
        <w:numPr>
          <w:ilvl w:val="0"/>
          <w:numId w:val="4"/>
        </w:numPr>
        <w:rPr>
          <w:sz w:val="24"/>
        </w:rPr>
      </w:pPr>
      <w:r w:rsidRPr="00AA3485">
        <w:rPr>
          <w:sz w:val="24"/>
        </w:rPr>
        <w:t>Mníšek nad Hnilcom</w:t>
      </w:r>
      <w:r w:rsidR="00823AC7" w:rsidRPr="00AA3485">
        <w:rPr>
          <w:sz w:val="24"/>
        </w:rPr>
        <w:t xml:space="preserve"> – </w:t>
      </w:r>
      <w:r w:rsidR="0048111B">
        <w:rPr>
          <w:sz w:val="24"/>
        </w:rPr>
        <w:t xml:space="preserve">Z Mníška </w:t>
      </w:r>
      <w:r w:rsidR="009331C3">
        <w:rPr>
          <w:sz w:val="24"/>
        </w:rPr>
        <w:t>nad Hnilcom</w:t>
      </w:r>
      <w:r w:rsidR="0048111B">
        <w:rPr>
          <w:sz w:val="24"/>
        </w:rPr>
        <w:t xml:space="preserve"> pochádza kniha s najstarším protokolom z roku </w:t>
      </w:r>
      <w:r w:rsidR="00881856">
        <w:rPr>
          <w:sz w:val="24"/>
        </w:rPr>
        <w:t xml:space="preserve">1678. Má 107 strán a </w:t>
      </w:r>
      <w:r w:rsidR="0048111B">
        <w:rPr>
          <w:sz w:val="24"/>
        </w:rPr>
        <w:t xml:space="preserve">dokumentuje, že tu sídlil </w:t>
      </w:r>
      <w:r w:rsidR="00881856">
        <w:rPr>
          <w:sz w:val="24"/>
        </w:rPr>
        <w:t>na</w:t>
      </w:r>
      <w:r w:rsidR="00823AC7" w:rsidRPr="00AA3485">
        <w:rPr>
          <w:sz w:val="24"/>
        </w:rPr>
        <w:t xml:space="preserve">jstarší banský </w:t>
      </w:r>
      <w:r w:rsidR="00881856">
        <w:rPr>
          <w:sz w:val="24"/>
        </w:rPr>
        <w:t>___</w:t>
      </w:r>
      <w:r w:rsidR="0048111B">
        <w:rPr>
          <w:sz w:val="24"/>
        </w:rPr>
        <w:t>_súd___</w:t>
      </w:r>
    </w:p>
    <w:p w:rsidR="00823AC7" w:rsidRPr="009331C3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 w:rsidRPr="009331C3">
        <w:rPr>
          <w:sz w:val="24"/>
        </w:rPr>
        <w:t>Smolnícka H</w:t>
      </w:r>
      <w:r w:rsidR="00AA3485" w:rsidRPr="009331C3">
        <w:rPr>
          <w:sz w:val="24"/>
        </w:rPr>
        <w:t>uta – Smolnícky potok  - farba potoka ____</w:t>
      </w:r>
      <w:r w:rsidRPr="009331C3">
        <w:rPr>
          <w:sz w:val="24"/>
        </w:rPr>
        <w:t>oranžová____</w:t>
      </w:r>
    </w:p>
    <w:p w:rsidR="00823AC7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Smolnícka Huta pamätná izba sa volá _____</w:t>
      </w:r>
      <w:proofErr w:type="spellStart"/>
      <w:r w:rsidR="00881856">
        <w:rPr>
          <w:sz w:val="24"/>
        </w:rPr>
        <w:t>H</w:t>
      </w:r>
      <w:r>
        <w:rPr>
          <w:sz w:val="24"/>
        </w:rPr>
        <w:t>eimatstube</w:t>
      </w:r>
      <w:proofErr w:type="spellEnd"/>
      <w:r>
        <w:rPr>
          <w:sz w:val="24"/>
        </w:rPr>
        <w:t>____</w:t>
      </w:r>
    </w:p>
    <w:p w:rsidR="00AA3485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Smolník námestie  </w:t>
      </w:r>
    </w:p>
    <w:p w:rsidR="00823AC7" w:rsidRDefault="00823AC7" w:rsidP="00AA3485">
      <w:pPr>
        <w:pStyle w:val="Odsekzoznamu"/>
        <w:rPr>
          <w:sz w:val="24"/>
        </w:rPr>
      </w:pPr>
      <w:r>
        <w:rPr>
          <w:sz w:val="24"/>
        </w:rPr>
        <w:t>Nachádza sa tu posledná vyťažená ___tona rudy____</w:t>
      </w:r>
      <w:r w:rsidR="00881856">
        <w:rPr>
          <w:sz w:val="24"/>
        </w:rPr>
        <w:t xml:space="preserve">. </w:t>
      </w:r>
      <w:r w:rsidR="00AA3485">
        <w:rPr>
          <w:sz w:val="24"/>
        </w:rPr>
        <w:t xml:space="preserve">Patrónkou baníkov </w:t>
      </w:r>
      <w:proofErr w:type="spellStart"/>
      <w:r w:rsidR="00AA3485">
        <w:rPr>
          <w:sz w:val="24"/>
        </w:rPr>
        <w:t>bola__</w:t>
      </w:r>
      <w:r w:rsidR="00881856">
        <w:rPr>
          <w:sz w:val="24"/>
        </w:rPr>
        <w:t>svätá</w:t>
      </w:r>
      <w:proofErr w:type="spellEnd"/>
      <w:r w:rsidR="00881856">
        <w:rPr>
          <w:sz w:val="24"/>
        </w:rPr>
        <w:t xml:space="preserve"> Barbora</w:t>
      </w:r>
      <w:r w:rsidR="00AA3485">
        <w:rPr>
          <w:sz w:val="24"/>
        </w:rPr>
        <w:t>____</w:t>
      </w:r>
    </w:p>
    <w:p w:rsidR="00AA3485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Smolník Marianna   V podzem</w:t>
      </w:r>
      <w:r w:rsidR="00AA3485">
        <w:rPr>
          <w:sz w:val="24"/>
        </w:rPr>
        <w:t>nej banskej expozícii sa podľa historických dôkazo</w:t>
      </w:r>
      <w:r w:rsidR="00881856">
        <w:rPr>
          <w:sz w:val="24"/>
        </w:rPr>
        <w:t>v dozviete</w:t>
      </w:r>
      <w:r w:rsidR="00AA3485">
        <w:rPr>
          <w:sz w:val="24"/>
        </w:rPr>
        <w:t xml:space="preserve"> o tom, </w:t>
      </w:r>
      <w:r w:rsidR="00881856">
        <w:rPr>
          <w:sz w:val="24"/>
        </w:rPr>
        <w:t xml:space="preserve">že aj učebnice sa niekedy mýlia. Presvedčíte sa o tom, </w:t>
      </w:r>
      <w:r w:rsidR="00AA3485">
        <w:rPr>
          <w:sz w:val="24"/>
        </w:rPr>
        <w:t xml:space="preserve">kde </w:t>
      </w:r>
      <w:r w:rsidR="00881856">
        <w:rPr>
          <w:sz w:val="24"/>
        </w:rPr>
        <w:t xml:space="preserve">naozaj </w:t>
      </w:r>
      <w:r w:rsidR="00AA3485">
        <w:rPr>
          <w:sz w:val="24"/>
        </w:rPr>
        <w:t xml:space="preserve">sa na Slovensku razili </w:t>
      </w:r>
      <w:r>
        <w:rPr>
          <w:sz w:val="24"/>
        </w:rPr>
        <w:t>prvé strieborné mince</w:t>
      </w:r>
      <w:r w:rsidR="00AA3485">
        <w:rPr>
          <w:sz w:val="24"/>
        </w:rPr>
        <w:t>.</w:t>
      </w:r>
      <w:r>
        <w:rPr>
          <w:sz w:val="24"/>
        </w:rPr>
        <w:t xml:space="preserve"> </w:t>
      </w:r>
      <w:r w:rsidR="00881856">
        <w:rPr>
          <w:sz w:val="24"/>
        </w:rPr>
        <w:t>Bolo to v</w:t>
      </w:r>
      <w:r w:rsidR="00AA3485">
        <w:rPr>
          <w:sz w:val="24"/>
        </w:rPr>
        <w:t xml:space="preserve">: </w:t>
      </w:r>
      <w:r>
        <w:rPr>
          <w:sz w:val="24"/>
        </w:rPr>
        <w:t>_____Smolníku_____</w:t>
      </w:r>
    </w:p>
    <w:p w:rsidR="00823AC7" w:rsidRDefault="00AA3485" w:rsidP="00AA3485">
      <w:pPr>
        <w:pStyle w:val="Odsekzoznamu"/>
        <w:rPr>
          <w:sz w:val="24"/>
        </w:rPr>
      </w:pPr>
      <w:r>
        <w:rPr>
          <w:sz w:val="24"/>
        </w:rPr>
        <w:t>M</w:t>
      </w:r>
      <w:r w:rsidR="00823AC7">
        <w:rPr>
          <w:sz w:val="24"/>
        </w:rPr>
        <w:t xml:space="preserve">eď </w:t>
      </w:r>
      <w:r>
        <w:rPr>
          <w:sz w:val="24"/>
        </w:rPr>
        <w:t>pochádzajúca zo Smolníka bola slávna v celom Uhorsku a z</w:t>
      </w:r>
      <w:r w:rsidR="00823AC7">
        <w:rPr>
          <w:sz w:val="24"/>
        </w:rPr>
        <w:t xml:space="preserve">ískavala </w:t>
      </w:r>
      <w:r>
        <w:rPr>
          <w:sz w:val="24"/>
        </w:rPr>
        <w:t xml:space="preserve">sa </w:t>
      </w:r>
      <w:r w:rsidR="00823AC7">
        <w:rPr>
          <w:sz w:val="24"/>
        </w:rPr>
        <w:t>procesom nazývaným _</w:t>
      </w:r>
      <w:r>
        <w:rPr>
          <w:sz w:val="24"/>
        </w:rPr>
        <w:t>__</w:t>
      </w:r>
      <w:r w:rsidR="00823AC7">
        <w:rPr>
          <w:sz w:val="24"/>
        </w:rPr>
        <w:t>cementácia__</w:t>
      </w:r>
    </w:p>
    <w:p w:rsidR="00823AC7" w:rsidRDefault="00AA3485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Štôlňa   Ako sa volá </w:t>
      </w:r>
      <w:r w:rsidR="00823AC7">
        <w:rPr>
          <w:sz w:val="24"/>
        </w:rPr>
        <w:t>štôlň</w:t>
      </w:r>
      <w:r>
        <w:rPr>
          <w:sz w:val="24"/>
        </w:rPr>
        <w:t>a, ktorá</w:t>
      </w:r>
      <w:r w:rsidR="00823AC7">
        <w:rPr>
          <w:sz w:val="24"/>
        </w:rPr>
        <w:t xml:space="preserve"> </w:t>
      </w:r>
      <w:r>
        <w:rPr>
          <w:sz w:val="24"/>
        </w:rPr>
        <w:t xml:space="preserve">spája Smolník so Švedlárom, bola </w:t>
      </w:r>
      <w:r w:rsidR="00823AC7">
        <w:rPr>
          <w:sz w:val="24"/>
        </w:rPr>
        <w:t>raz</w:t>
      </w:r>
      <w:r>
        <w:rPr>
          <w:sz w:val="24"/>
        </w:rPr>
        <w:t>ená</w:t>
      </w:r>
      <w:r w:rsidR="00823AC7">
        <w:rPr>
          <w:sz w:val="24"/>
        </w:rPr>
        <w:t xml:space="preserve"> súčasne z oboch strán </w:t>
      </w:r>
      <w:r>
        <w:rPr>
          <w:sz w:val="24"/>
        </w:rPr>
        <w:t xml:space="preserve">celých </w:t>
      </w:r>
      <w:r w:rsidR="00823AC7">
        <w:rPr>
          <w:sz w:val="24"/>
        </w:rPr>
        <w:t xml:space="preserve">26 rokov a slúžila ako zdroj vody pre pohon banských </w:t>
      </w:r>
      <w:proofErr w:type="spellStart"/>
      <w:r w:rsidR="00823AC7">
        <w:rPr>
          <w:sz w:val="24"/>
        </w:rPr>
        <w:t>strojov</w:t>
      </w:r>
      <w:r w:rsidR="00881856">
        <w:rPr>
          <w:sz w:val="24"/>
        </w:rPr>
        <w:t>?</w:t>
      </w:r>
      <w:r w:rsidR="00823AC7">
        <w:rPr>
          <w:sz w:val="24"/>
        </w:rPr>
        <w:t>__Tereziánska</w:t>
      </w:r>
      <w:proofErr w:type="spellEnd"/>
      <w:r w:rsidR="00823AC7">
        <w:rPr>
          <w:sz w:val="24"/>
        </w:rPr>
        <w:t>___</w:t>
      </w:r>
    </w:p>
    <w:p w:rsidR="00823AC7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Úhorná </w:t>
      </w:r>
      <w:r w:rsidR="00BD368D">
        <w:rPr>
          <w:sz w:val="24"/>
        </w:rPr>
        <w:t>–</w:t>
      </w:r>
      <w:r>
        <w:rPr>
          <w:sz w:val="24"/>
        </w:rPr>
        <w:t xml:space="preserve"> </w:t>
      </w:r>
      <w:r w:rsidR="00BD368D">
        <w:rPr>
          <w:sz w:val="24"/>
        </w:rPr>
        <w:t xml:space="preserve">Umelý banský </w:t>
      </w:r>
      <w:proofErr w:type="spellStart"/>
      <w:r w:rsidR="00BD368D">
        <w:rPr>
          <w:sz w:val="24"/>
        </w:rPr>
        <w:t>tajch</w:t>
      </w:r>
      <w:proofErr w:type="spellEnd"/>
      <w:r w:rsidR="00BD368D">
        <w:rPr>
          <w:sz w:val="24"/>
        </w:rPr>
        <w:t>,</w:t>
      </w:r>
      <w:r w:rsidR="00881856">
        <w:rPr>
          <w:sz w:val="24"/>
        </w:rPr>
        <w:t xml:space="preserve"> pod jazerom sa nachádza 34 m dlhá </w:t>
      </w:r>
      <w:r w:rsidR="009331C3">
        <w:rPr>
          <w:sz w:val="24"/>
        </w:rPr>
        <w:t>štôlňa</w:t>
      </w:r>
      <w:r w:rsidR="00881856">
        <w:rPr>
          <w:sz w:val="24"/>
        </w:rPr>
        <w:t xml:space="preserve"> a </w:t>
      </w:r>
      <w:r w:rsidR="009331C3">
        <w:rPr>
          <w:sz w:val="24"/>
        </w:rPr>
        <w:t>_jazero Mieru___</w:t>
      </w:r>
      <w:r w:rsidR="00BD368D">
        <w:rPr>
          <w:sz w:val="24"/>
        </w:rPr>
        <w:t xml:space="preserve"> </w:t>
      </w:r>
    </w:p>
    <w:p w:rsidR="00823AC7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Švedlár</w:t>
      </w:r>
      <w:r w:rsidR="00BD368D">
        <w:rPr>
          <w:sz w:val="24"/>
        </w:rPr>
        <w:t xml:space="preserve"> – </w:t>
      </w:r>
      <w:r w:rsidR="00881856">
        <w:rPr>
          <w:sz w:val="24"/>
        </w:rPr>
        <w:t>Ťažbou ktorého minerálu sa preslávil Švedlár?</w:t>
      </w:r>
      <w:r w:rsidR="00BD368D">
        <w:rPr>
          <w:sz w:val="24"/>
        </w:rPr>
        <w:t xml:space="preserve"> __kremeňa__</w:t>
      </w:r>
    </w:p>
    <w:p w:rsidR="00823AC7" w:rsidRPr="00212292" w:rsidRDefault="00823AC7" w:rsidP="009331C3">
      <w:pPr>
        <w:pStyle w:val="Odsekzoznamu"/>
        <w:numPr>
          <w:ilvl w:val="0"/>
          <w:numId w:val="4"/>
        </w:numPr>
        <w:rPr>
          <w:noProof/>
          <w:lang w:eastAsia="sk-SK"/>
        </w:rPr>
      </w:pPr>
      <w:r>
        <w:rPr>
          <w:sz w:val="24"/>
        </w:rPr>
        <w:lastRenderedPageBreak/>
        <w:t xml:space="preserve">Stará voda most  </w:t>
      </w:r>
      <w:r w:rsidR="00BD368D">
        <w:rPr>
          <w:sz w:val="24"/>
        </w:rPr>
        <w:t>- V </w:t>
      </w:r>
      <w:proofErr w:type="spellStart"/>
      <w:r w:rsidR="00BD368D">
        <w:rPr>
          <w:sz w:val="24"/>
        </w:rPr>
        <w:t>Starovodskom</w:t>
      </w:r>
      <w:proofErr w:type="spellEnd"/>
      <w:r w:rsidR="00BD368D">
        <w:rPr>
          <w:sz w:val="24"/>
        </w:rPr>
        <w:t xml:space="preserve"> potoku sa</w:t>
      </w:r>
      <w:r w:rsidR="00881856">
        <w:rPr>
          <w:sz w:val="24"/>
        </w:rPr>
        <w:t xml:space="preserve"> kedysi nachádzalo rýdze: __zlato___</w:t>
      </w:r>
    </w:p>
    <w:p w:rsidR="00881856" w:rsidRPr="00881856" w:rsidRDefault="00823AC7" w:rsidP="00823AC7">
      <w:pPr>
        <w:pStyle w:val="Odsekzoznamu"/>
        <w:numPr>
          <w:ilvl w:val="0"/>
          <w:numId w:val="4"/>
        </w:numPr>
      </w:pPr>
      <w:r w:rsidRPr="00881856">
        <w:rPr>
          <w:sz w:val="24"/>
        </w:rPr>
        <w:t xml:space="preserve">Nálepkovo </w:t>
      </w:r>
      <w:r w:rsidR="00BD368D" w:rsidRPr="00881856">
        <w:rPr>
          <w:sz w:val="24"/>
        </w:rPr>
        <w:t>– Pomenovanie najmladšej štôlne na Spiši je __Gustáv</w:t>
      </w:r>
    </w:p>
    <w:p w:rsidR="00D306B6" w:rsidRDefault="00823AC7" w:rsidP="00823AC7">
      <w:pPr>
        <w:pStyle w:val="Odsekzoznamu"/>
        <w:numPr>
          <w:ilvl w:val="0"/>
          <w:numId w:val="4"/>
        </w:numPr>
      </w:pPr>
      <w:r w:rsidRPr="00881856">
        <w:rPr>
          <w:sz w:val="24"/>
        </w:rPr>
        <w:t>Hnilčík</w:t>
      </w:r>
      <w:r w:rsidR="00426B48" w:rsidRPr="00881856">
        <w:rPr>
          <w:sz w:val="24"/>
        </w:rPr>
        <w:t xml:space="preserve"> </w:t>
      </w:r>
      <w:r w:rsidR="00881856">
        <w:rPr>
          <w:sz w:val="24"/>
        </w:rPr>
        <w:t>– Ako sa nazýva zastávka štôlňa, ktorá je súčasťou Banského skanzenu a slúžila na ako sklad výbušnín?  __Ľudmila___</w:t>
      </w:r>
      <w:r w:rsidR="00426B48" w:rsidRPr="00881856">
        <w:rPr>
          <w:sz w:val="24"/>
        </w:rPr>
        <w:t xml:space="preserve"> </w:t>
      </w:r>
    </w:p>
    <w:p w:rsidR="00212292" w:rsidRDefault="00212292" w:rsidP="00673BE5">
      <w:pPr>
        <w:ind w:left="720"/>
      </w:pPr>
    </w:p>
    <w:p w:rsidR="00212292" w:rsidRDefault="00212292" w:rsidP="00673BE5">
      <w:pPr>
        <w:ind w:left="720"/>
      </w:pPr>
    </w:p>
    <w:p w:rsidR="00FE1322" w:rsidRDefault="00441847" w:rsidP="00673BE5">
      <w:pPr>
        <w:ind w:left="720"/>
      </w:pPr>
      <w:r>
        <w:rPr>
          <w:noProof/>
          <w:lang w:eastAsia="sk-SK"/>
        </w:rPr>
        <w:pict>
          <v:roundrect id="_x0000_s1058" style="position:absolute;left:0;text-align:left;margin-left:266.25pt;margin-top:22.25pt;width:201.7pt;height:95.2pt;z-index:251722752" arcsize="10923f">
            <v:textbox>
              <w:txbxContent>
                <w:p w:rsidR="000C5533" w:rsidRDefault="000C5533">
                  <w:r>
                    <w:t xml:space="preserve">Ako sa </w:t>
                  </w:r>
                  <w:r w:rsidR="007C402C">
                    <w:t>volá socha, ktorá zdobí Banícke námestie</w:t>
                  </w:r>
                  <w:r>
                    <w:t>?</w:t>
                  </w:r>
                </w:p>
                <w:p w:rsidR="000C5533" w:rsidRDefault="00DF5349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0C5533"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7C402C">
                    <w:rPr>
                      <w:sz w:val="24"/>
                    </w:rPr>
                    <w:t xml:space="preserve"> 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7C402C">
                    <w:rPr>
                      <w:sz w:val="24"/>
                    </w:rPr>
                    <w:t xml:space="preserve">   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0C5533"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_</w:t>
                  </w:r>
                  <w:r w:rsidR="000C5533" w:rsidRPr="000C5533">
                    <w:rPr>
                      <w:sz w:val="24"/>
                    </w:rPr>
                    <w:t xml:space="preserve"> </w:t>
                  </w:r>
                  <w:r w:rsidR="007C402C">
                    <w:rPr>
                      <w:sz w:val="24"/>
                    </w:rPr>
                    <w:t xml:space="preserve">  _</w:t>
                  </w:r>
                </w:p>
                <w:p w:rsidR="007C402C" w:rsidRDefault="007C402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4</w:t>
                  </w:r>
                  <w:r w:rsidR="001E29AE">
                    <w:rPr>
                      <w:sz w:val="24"/>
                    </w:rPr>
                    <w:t xml:space="preserve">         7</w:t>
                  </w:r>
                </w:p>
                <w:p w:rsidR="007C402C" w:rsidRPr="007C402C" w:rsidRDefault="007C402C">
                  <w:pPr>
                    <w:rPr>
                      <w:sz w:val="18"/>
                    </w:rPr>
                  </w:pPr>
                </w:p>
                <w:p w:rsidR="000C5533" w:rsidRDefault="000C5533"/>
              </w:txbxContent>
            </v:textbox>
          </v:roundrect>
        </w:pict>
      </w:r>
      <w:r>
        <w:rPr>
          <w:noProof/>
          <w:lang w:eastAsia="sk-SK"/>
        </w:rPr>
        <w:pict>
          <v:roundrect id="_x0000_s1062" style="position:absolute;left:0;text-align:left;margin-left:-14.85pt;margin-top:30.65pt;width:251.7pt;height:91.8pt;z-index:251727872" arcsize="10923f">
            <v:textbox>
              <w:txbxContent>
                <w:p w:rsidR="00555B9F" w:rsidRPr="003F3AB5" w:rsidRDefault="00555B9F" w:rsidP="003F3AB5">
                  <w:pPr>
                    <w:spacing w:line="240" w:lineRule="auto"/>
                    <w:rPr>
                      <w:sz w:val="20"/>
                    </w:rPr>
                  </w:pPr>
                  <w:r w:rsidRPr="003F3AB5">
                    <w:rPr>
                      <w:sz w:val="20"/>
                    </w:rPr>
                    <w:t xml:space="preserve">Ako sa nazýva rieka, ponad ktorú  vedie </w:t>
                  </w:r>
                  <w:r w:rsidR="003F3AB5">
                    <w:rPr>
                      <w:sz w:val="20"/>
                    </w:rPr>
                    <w:t xml:space="preserve">kamenný </w:t>
                  </w:r>
                  <w:r w:rsidRPr="003F3AB5">
                    <w:rPr>
                      <w:sz w:val="20"/>
                    </w:rPr>
                    <w:t>most</w:t>
                  </w:r>
                  <w:r w:rsidR="003F3AB5">
                    <w:rPr>
                      <w:sz w:val="20"/>
                    </w:rPr>
                    <w:t xml:space="preserve"> </w:t>
                  </w:r>
                  <w:r w:rsidR="003F3AB5" w:rsidRPr="003F3AB5">
                    <w:rPr>
                      <w:sz w:val="20"/>
                    </w:rPr>
                    <w:t>postavený v </w:t>
                  </w:r>
                  <w:r w:rsidR="003F3AB5">
                    <w:rPr>
                      <w:sz w:val="20"/>
                    </w:rPr>
                    <w:t>rokoch</w:t>
                  </w:r>
                  <w:r w:rsidR="003F3AB5" w:rsidRPr="003F3AB5">
                    <w:rPr>
                      <w:sz w:val="20"/>
                    </w:rPr>
                    <w:t xml:space="preserve"> 1837 – 45</w:t>
                  </w:r>
                  <w:r w:rsidRPr="003F3AB5">
                    <w:rPr>
                      <w:sz w:val="20"/>
                    </w:rPr>
                    <w:t>?</w:t>
                  </w:r>
                </w:p>
                <w:p w:rsidR="00555B9F" w:rsidRDefault="00555B9F" w:rsidP="003F3AB5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</w:p>
                <w:p w:rsidR="007C402C" w:rsidRDefault="007C402C" w:rsidP="003F3AB5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3    2</w:t>
                  </w:r>
                </w:p>
                <w:p w:rsidR="00555B9F" w:rsidRPr="003F3AB5" w:rsidRDefault="00555B9F" w:rsidP="00555B9F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555B9F" w:rsidRDefault="00555B9F" w:rsidP="00555B9F"/>
              </w:txbxContent>
            </v:textbox>
          </v:roundrect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61" type="#_x0000_t136" style="position:absolute;left:0;text-align:left;margin-left:33.9pt;margin-top:-34.75pt;width:134pt;height:50.7pt;z-index:251726848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ŠTART"/>
          </v:shape>
        </w:pict>
      </w: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673BE5" w:rsidRDefault="00673BE5" w:rsidP="00063C1E">
      <w:pPr>
        <w:pStyle w:val="Odsekzoznamu"/>
      </w:pPr>
    </w:p>
    <w:p w:rsidR="00673BE5" w:rsidRDefault="00673BE5" w:rsidP="00063C1E">
      <w:pPr>
        <w:pStyle w:val="Odsekzoznamu"/>
      </w:pPr>
    </w:p>
    <w:p w:rsidR="00673BE5" w:rsidRDefault="00441847" w:rsidP="00063C1E">
      <w:pPr>
        <w:pStyle w:val="Odsekzoznamu"/>
      </w:pPr>
      <w:r>
        <w:rPr>
          <w:noProof/>
          <w:lang w:eastAsia="sk-SK"/>
        </w:rPr>
        <w:pict>
          <v:roundrect id="_x0000_s1060" style="position:absolute;left:0;text-align:left;margin-left:258.75pt;margin-top:4.35pt;width:243.2pt;height:80.75pt;z-index:251724800;mso-position-horizontal-relative:text;mso-position-vertical-relative:text" arcsize="10923f">
            <v:textbox>
              <w:txbxContent>
                <w:p w:rsidR="00D84D3D" w:rsidRDefault="00D84D3D" w:rsidP="00D84D3D">
                  <w:r>
                    <w:t xml:space="preserve">Ako </w:t>
                  </w:r>
                  <w:r w:rsidR="00960AB9">
                    <w:t>miestni obyvatelia</w:t>
                  </w:r>
                  <w:r>
                    <w:t xml:space="preserve"> nazýva</w:t>
                  </w:r>
                  <w:r w:rsidR="00960AB9">
                    <w:t>jú Hradný kopec</w:t>
                  </w:r>
                  <w:r>
                    <w:t xml:space="preserve"> ?</w:t>
                  </w:r>
                </w:p>
                <w:p w:rsidR="00D84D3D" w:rsidRDefault="00D84D3D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="00960AB9"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 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</w:t>
                  </w:r>
                  <w:r w:rsidR="001E29AE"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>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960AB9" w:rsidRDefault="00960AB9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</w:t>
                  </w:r>
                  <w:r w:rsidR="001E29AE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5    </w:t>
                  </w:r>
                  <w:r w:rsidR="001E29AE">
                    <w:rPr>
                      <w:sz w:val="24"/>
                    </w:rPr>
                    <w:t>10</w:t>
                  </w:r>
                </w:p>
                <w:p w:rsidR="00960AB9" w:rsidRPr="00960AB9" w:rsidRDefault="00960AB9" w:rsidP="00D84D3D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65" style="position:absolute;left:0;text-align:left;margin-left:-6.35pt;margin-top:12.7pt;width:243.2pt;height:80.75pt;z-index:251734016;mso-position-horizontal-relative:text;mso-position-vertical-relative:text" arcsize="10923f">
            <v:textbox>
              <w:txbxContent>
                <w:p w:rsidR="001E29AE" w:rsidRDefault="001E29AE" w:rsidP="001E29AE">
                  <w:pPr>
                    <w:rPr>
                      <w:sz w:val="24"/>
                    </w:rPr>
                  </w:pPr>
                </w:p>
                <w:p w:rsidR="001E29AE" w:rsidRDefault="001E29AE" w:rsidP="001E29AE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_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    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1E29AE" w:rsidRDefault="001E29AE" w:rsidP="001E29AE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8              </w:t>
                  </w:r>
                </w:p>
                <w:p w:rsidR="001E29AE" w:rsidRPr="00960AB9" w:rsidRDefault="001E29AE" w:rsidP="001E29AE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673BE5" w:rsidRDefault="00673BE5" w:rsidP="00063C1E">
      <w:pPr>
        <w:pStyle w:val="Odsekzoznamu"/>
      </w:pPr>
    </w:p>
    <w:p w:rsidR="00673BE5" w:rsidRDefault="00673BE5" w:rsidP="00063C1E">
      <w:pPr>
        <w:pStyle w:val="Odsekzoznamu"/>
      </w:pPr>
    </w:p>
    <w:p w:rsidR="00FE1322" w:rsidRDefault="00FE1322" w:rsidP="00063C1E">
      <w:pPr>
        <w:pStyle w:val="Odsekzoznamu"/>
      </w:pPr>
    </w:p>
    <w:p w:rsidR="00673BE5" w:rsidRDefault="00673BE5" w:rsidP="00063C1E">
      <w:pPr>
        <w:pStyle w:val="Odsekzoznamu"/>
        <w:rPr>
          <w:rStyle w:val="5yl5"/>
        </w:rPr>
      </w:pPr>
    </w:p>
    <w:p w:rsidR="00673BE5" w:rsidRDefault="00673BE5" w:rsidP="00063C1E">
      <w:pPr>
        <w:pStyle w:val="Odsekzoznamu"/>
        <w:rPr>
          <w:rStyle w:val="5yl5"/>
        </w:rPr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ind w:left="720"/>
      </w:pPr>
      <w:r>
        <w:rPr>
          <w:noProof/>
          <w:lang w:eastAsia="sk-SK"/>
        </w:rPr>
        <w:pict>
          <v:roundrect id="_x0000_s1077" style="position:absolute;left:0;text-align:left;margin-left:267.75pt;margin-top:25.95pt;width:201.7pt;height:95.2pt;z-index:251746304" arcsize="10923f">
            <v:textbox style="mso-next-textbox:#_x0000_s1077">
              <w:txbxContent>
                <w:p w:rsidR="00441847" w:rsidRDefault="00441847" w:rsidP="00441847"/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_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_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 _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4         7</w:t>
                  </w:r>
                </w:p>
                <w:p w:rsidR="00441847" w:rsidRPr="007C402C" w:rsidRDefault="00441847" w:rsidP="00441847">
                  <w:pPr>
                    <w:rPr>
                      <w:sz w:val="18"/>
                    </w:rPr>
                  </w:pPr>
                </w:p>
                <w:p w:rsidR="00441847" w:rsidRDefault="00441847" w:rsidP="00441847"/>
              </w:txbxContent>
            </v:textbox>
          </v:roundrect>
        </w:pict>
      </w:r>
      <w:r>
        <w:rPr>
          <w:noProof/>
          <w:lang w:eastAsia="sk-SK"/>
        </w:rPr>
        <w:pict>
          <v:roundrect id="_x0000_s1080" style="position:absolute;left:0;text-align:left;margin-left:-14.1pt;margin-top:24.6pt;width:251.7pt;height:91.8pt;z-index:251749376" arcsize="10923f">
            <v:textbox style="mso-next-textbox:#_x0000_s1080">
              <w:txbxContent>
                <w:p w:rsidR="00441847" w:rsidRDefault="00441847" w:rsidP="00441847">
                  <w:pPr>
                    <w:spacing w:line="240" w:lineRule="auto"/>
                    <w:rPr>
                      <w:sz w:val="20"/>
                    </w:rPr>
                  </w:pPr>
                </w:p>
                <w:p w:rsidR="00441847" w:rsidRDefault="00441847" w:rsidP="00441847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3    2</w:t>
                  </w:r>
                </w:p>
                <w:p w:rsidR="00441847" w:rsidRPr="003F3AB5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441847" w:rsidRDefault="00441847" w:rsidP="00441847"/>
              </w:txbxContent>
            </v:textbox>
          </v:roundrect>
        </w:pict>
      </w:r>
      <w:r>
        <w:t>1</w:t>
      </w:r>
    </w:p>
    <w:p w:rsidR="00441847" w:rsidRDefault="00441847" w:rsidP="00441847">
      <w:pPr>
        <w:ind w:left="720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  <w:r>
        <w:rPr>
          <w:noProof/>
          <w:lang w:eastAsia="sk-SK"/>
        </w:rPr>
        <w:pict>
          <v:roundrect id="_x0000_s1081" style="position:absolute;left:0;text-align:left;margin-left:-14.1pt;margin-top:15.85pt;width:256.2pt;height:80.75pt;z-index:251750400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>
                    <w:rPr>
                      <w:sz w:val="24"/>
                    </w:rPr>
                    <w:t xml:space="preserve">_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    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8              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441847" w:rsidRDefault="00441847" w:rsidP="00441847">
      <w:pPr>
        <w:pStyle w:val="Odsekzoznamu"/>
      </w:pPr>
      <w:r>
        <w:rPr>
          <w:noProof/>
          <w:lang w:eastAsia="sk-SK"/>
        </w:rPr>
        <w:pict>
          <v:roundrect id="_x0000_s1079" style="position:absolute;left:0;text-align:left;margin-left:256.5pt;margin-top:4.8pt;width:243.2pt;height:80.75pt;z-index:251748352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5    10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</w:pPr>
    </w:p>
    <w:p w:rsidR="00441847" w:rsidRDefault="00441847" w:rsidP="00441847">
      <w:pPr>
        <w:pStyle w:val="Odsekzoznamu"/>
        <w:rPr>
          <w:rStyle w:val="5yl5"/>
        </w:rPr>
      </w:pPr>
      <w:r>
        <w:rPr>
          <w:noProof/>
          <w:lang w:eastAsia="sk-SK"/>
        </w:rPr>
        <w:pict>
          <v:roundrect id="_x0000_s1082" style="position:absolute;left:0;text-align:left;margin-left:-22.8pt;margin-top:19.2pt;width:263.95pt;height:66pt;z-index:251751424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441847" w:rsidRDefault="00441847" w:rsidP="00441847">
      <w:pPr>
        <w:pStyle w:val="Odsekzoznamu"/>
        <w:rPr>
          <w:rStyle w:val="5yl5"/>
        </w:rPr>
      </w:pPr>
      <w:r>
        <w:rPr>
          <w:noProof/>
          <w:lang w:eastAsia="sk-SK"/>
        </w:rPr>
        <w:pict>
          <v:roundrect id="_x0000_s1083" style="position:absolute;left:0;text-align:left;margin-left:253.15pt;margin-top:5.25pt;width:263.95pt;height:66pt;z-index:251752448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441847" w:rsidRDefault="00441847" w:rsidP="00441847">
      <w:r>
        <w:rPr>
          <w:noProof/>
          <w:lang w:eastAsia="sk-SK"/>
        </w:rPr>
        <w:pict>
          <v:rect id="_x0000_s1076" style="position:absolute;margin-left:550.8pt;margin-top:42.1pt;width:17.2pt;height:16.45pt;z-index:2517452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" fillcolor="#4f81bd [3204]" strokecolor="#243f60 [1604]" strokeweight="2pt">
            <v:textbox style="mso-next-textbox:#_x0000_s1076">
              <w:txbxContent>
                <w:p w:rsidR="00441847" w:rsidRDefault="00441847" w:rsidP="00441847">
                  <w:pPr>
                    <w:jc w:val="center"/>
                  </w:pPr>
                  <w:r>
                    <w:t>1</w:t>
                  </w:r>
                </w:p>
              </w:txbxContent>
            </v:textbox>
          </v:rect>
        </w:pict>
      </w:r>
    </w:p>
    <w:p w:rsidR="00441847" w:rsidRPr="002E772F" w:rsidRDefault="00441847" w:rsidP="00441847"/>
    <w:p w:rsidR="00441847" w:rsidRPr="002E772F" w:rsidRDefault="00441847" w:rsidP="00441847">
      <w:r>
        <w:rPr>
          <w:noProof/>
          <w:lang w:eastAsia="sk-SK"/>
        </w:rPr>
        <w:pict>
          <v:roundrect id="_x0000_s1085" style="position:absolute;margin-left:251.7pt;margin-top:7.65pt;width:263.95pt;height:66pt;z-index:251754496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84" style="position:absolute;margin-left:-19.05pt;margin-top:10.65pt;width:263.95pt;height:66pt;z-index:251753472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441847" w:rsidRDefault="00441847" w:rsidP="00441847">
      <w:pPr>
        <w:tabs>
          <w:tab w:val="left" w:pos="6150"/>
        </w:tabs>
      </w:pPr>
      <w:r>
        <w:tab/>
      </w:r>
    </w:p>
    <w:p w:rsidR="00441847" w:rsidRDefault="00441847" w:rsidP="00441847">
      <w:r>
        <w:rPr>
          <w:noProof/>
          <w:lang w:eastAsia="sk-SK"/>
        </w:rPr>
        <w:pict>
          <v:roundrect id="_x0000_s1078" style="position:absolute;margin-left:-15.85pt;margin-top:190.05pt;width:258.7pt;height:85.15pt;z-index:251747328;mso-position-horizontal-relative:text;mso-position-vertical-relative:text" arcsize="10923f">
            <v:textbox>
              <w:txbxContent>
                <w:p w:rsidR="00441847" w:rsidRDefault="00441847" w:rsidP="00441847">
                  <w:r>
                    <w:t>Ako sa nazýva Veľké Turzovské jazero?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P </w:t>
                  </w:r>
                  <w:proofErr w:type="spellStart"/>
                  <w:r>
                    <w:rPr>
                      <w:sz w:val="24"/>
                    </w:rPr>
                    <w:t>P</w:t>
                  </w:r>
                  <w:proofErr w:type="spellEnd"/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441847" w:rsidRPr="000C5533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1         3             </w:t>
                  </w:r>
                </w:p>
                <w:p w:rsidR="00441847" w:rsidRDefault="00441847" w:rsidP="00441847"/>
              </w:txbxContent>
            </v:textbox>
          </v:roundrect>
        </w:pict>
      </w:r>
      <w:r>
        <w:rPr>
          <w:noProof/>
          <w:lang w:eastAsia="sk-SK"/>
        </w:rPr>
        <w:drawing>
          <wp:anchor distT="0" distB="0" distL="114300" distR="114300" simplePos="0" relativeHeight="251744256" behindDoc="0" locked="0" layoutInCell="1" allowOverlap="1" wp14:anchorId="73AB5B1E" wp14:editId="0FD38C3B">
            <wp:simplePos x="0" y="0"/>
            <wp:positionH relativeFrom="column">
              <wp:posOffset>5008245</wp:posOffset>
            </wp:positionH>
            <wp:positionV relativeFrom="paragraph">
              <wp:posOffset>3455035</wp:posOffset>
            </wp:positionV>
            <wp:extent cx="1575352" cy="1582310"/>
            <wp:effectExtent l="19050" t="0" r="5798" b="0"/>
            <wp:wrapNone/>
            <wp:docPr id="1" name="Obrázok 1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52" cy="15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pict>
          <v:roundrect id="_x0000_s1089" style="position:absolute;margin-left:253.15pt;margin-top:109.8pt;width:263.95pt;height:66pt;z-index:251758592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88" style="position:absolute;margin-left:253.95pt;margin-top:32.55pt;width:263.95pt;height:66pt;z-index:251757568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87" style="position:absolute;margin-left:-18.3pt;margin-top:109.8pt;width:263.95pt;height:66pt;z-index:251756544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86" style="position:absolute;margin-left:-18.3pt;margin-top:30.3pt;width:263.95pt;height:66pt;z-index:251755520;mso-position-horizontal-relative:text;mso-position-vertical-relative:text" arcsize="10923f">
            <v:textbox>
              <w:txbxContent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441847" w:rsidRDefault="00441847" w:rsidP="0044184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441847" w:rsidRPr="00960AB9" w:rsidRDefault="00441847" w:rsidP="00441847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Pr="00CA5E2C" w:rsidRDefault="00441847" w:rsidP="00441847"/>
    <w:p w:rsidR="00441847" w:rsidRDefault="00441847" w:rsidP="00441847"/>
    <w:p w:rsidR="00441847" w:rsidRDefault="00441847" w:rsidP="00441847">
      <w:pPr>
        <w:tabs>
          <w:tab w:val="left" w:pos="2145"/>
        </w:tabs>
      </w:pPr>
      <w:r>
        <w:tab/>
      </w:r>
    </w:p>
    <w:p w:rsidR="00441847" w:rsidRDefault="00441847" w:rsidP="00441847">
      <w:pPr>
        <w:tabs>
          <w:tab w:val="left" w:pos="2145"/>
        </w:tabs>
      </w:pPr>
    </w:p>
    <w:p w:rsidR="00441847" w:rsidRDefault="00441847" w:rsidP="00441847">
      <w:pPr>
        <w:tabs>
          <w:tab w:val="left" w:pos="2145"/>
        </w:tabs>
      </w:pPr>
    </w:p>
    <w:p w:rsidR="00441847" w:rsidRDefault="00441847" w:rsidP="00441847">
      <w:pPr>
        <w:tabs>
          <w:tab w:val="left" w:pos="2145"/>
        </w:tabs>
      </w:pPr>
    </w:p>
    <w:p w:rsidR="00063C1E" w:rsidRDefault="00441847" w:rsidP="005B76EB">
      <w:bookmarkStart w:id="0" w:name="_GoBack"/>
      <w:bookmarkEnd w:id="0"/>
      <w:r>
        <w:rPr>
          <w:noProof/>
          <w:lang w:eastAsia="sk-SK"/>
        </w:rPr>
        <w:pict>
          <v:roundrect id="_x0000_s1067" style="position:absolute;margin-left:6.45pt;margin-top:3.8pt;width:236.95pt;height:66pt;z-index:251736064;mso-position-horizontal-relative:text;mso-position-vertical-relative:text" arcsize="10923f">
            <v:textbox>
              <w:txbxContent>
                <w:p w:rsidR="00A2558B" w:rsidRDefault="00A2558B" w:rsidP="00A2558B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A2558B" w:rsidRDefault="00A2558B" w:rsidP="00A2558B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A2558B" w:rsidRPr="00960AB9" w:rsidRDefault="00A2558B" w:rsidP="00A2558B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 w:rsidR="00A2558B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4922603</wp:posOffset>
            </wp:positionH>
            <wp:positionV relativeFrom="paragraph">
              <wp:posOffset>5186017</wp:posOffset>
            </wp:positionV>
            <wp:extent cx="1575352" cy="1582310"/>
            <wp:effectExtent l="19050" t="0" r="5798" b="0"/>
            <wp:wrapNone/>
            <wp:docPr id="29" name="Obrázok 29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52" cy="15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pict>
          <v:roundrect id="_x0000_s1059" style="position:absolute;margin-left:2.9pt;margin-top:406.45pt;width:201.7pt;height:85.15pt;z-index:251723776;mso-position-horizontal-relative:text;mso-position-vertical-relative:text" arcsize="10923f">
            <v:textbox>
              <w:txbxContent>
                <w:p w:rsidR="00D84D3D" w:rsidRDefault="00D84D3D" w:rsidP="00D84D3D">
                  <w:r>
                    <w:t>Ako sa nazýva Veľké Turzovské jazero?</w:t>
                  </w:r>
                </w:p>
                <w:p w:rsidR="00D84D3D" w:rsidRDefault="00D84D3D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P </w:t>
                  </w:r>
                  <w:proofErr w:type="spellStart"/>
                  <w:r>
                    <w:rPr>
                      <w:sz w:val="24"/>
                    </w:rPr>
                    <w:t>P</w:t>
                  </w:r>
                  <w:proofErr w:type="spellEnd"/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555B9F" w:rsidRPr="000C5533" w:rsidRDefault="00555B9F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1         3</w:t>
                  </w:r>
                  <w:r w:rsidR="007C402C">
                    <w:rPr>
                      <w:sz w:val="24"/>
                    </w:rPr>
                    <w:t xml:space="preserve">             </w:t>
                  </w:r>
                </w:p>
                <w:p w:rsidR="00D84D3D" w:rsidRDefault="00D84D3D" w:rsidP="00D84D3D"/>
              </w:txbxContent>
            </v:textbox>
          </v:roundrect>
        </w:pict>
      </w:r>
      <w:r>
        <w:rPr>
          <w:noProof/>
          <w:lang w:eastAsia="sk-SK"/>
        </w:rPr>
        <w:pict>
          <v:rect id="Obdĺžnik 9" o:spid="_x0000_s1034" style="position:absolute;margin-left:550.8pt;margin-top:42.1pt;width:17.2pt;height:16.45pt;z-index:2516736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" fillcolor="#4f81bd [3204]" strokecolor="#243f60 [1604]" strokeweight="2pt">
            <v:textbox style="mso-next-textbox:#Obdĺžnik 9">
              <w:txbxContent>
                <w:p w:rsidR="00EC467C" w:rsidRDefault="00EC467C" w:rsidP="00EC467C">
                  <w:pPr>
                    <w:jc w:val="center"/>
                  </w:pPr>
                  <w:r>
                    <w:t>1</w:t>
                  </w:r>
                </w:p>
              </w:txbxContent>
            </v:textbox>
          </v:rect>
        </w:pict>
      </w:r>
    </w:p>
    <w:sectPr w:rsidR="00063C1E" w:rsidSect="00212292">
      <w:pgSz w:w="11906" w:h="16838"/>
      <w:pgMar w:top="851" w:right="849" w:bottom="993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6AC6"/>
    <w:rsid w:val="0001789F"/>
    <w:rsid w:val="00042F37"/>
    <w:rsid w:val="0006150A"/>
    <w:rsid w:val="00063C1E"/>
    <w:rsid w:val="00087982"/>
    <w:rsid w:val="000C5533"/>
    <w:rsid w:val="001216C5"/>
    <w:rsid w:val="0016306F"/>
    <w:rsid w:val="00195C90"/>
    <w:rsid w:val="001B6AC6"/>
    <w:rsid w:val="001E29AE"/>
    <w:rsid w:val="001E5E3E"/>
    <w:rsid w:val="00212292"/>
    <w:rsid w:val="0026547C"/>
    <w:rsid w:val="002B6564"/>
    <w:rsid w:val="00313A5B"/>
    <w:rsid w:val="0038086D"/>
    <w:rsid w:val="003F3AB5"/>
    <w:rsid w:val="00426B48"/>
    <w:rsid w:val="00441847"/>
    <w:rsid w:val="00462F39"/>
    <w:rsid w:val="00471225"/>
    <w:rsid w:val="0048111B"/>
    <w:rsid w:val="00497CDF"/>
    <w:rsid w:val="004D1D46"/>
    <w:rsid w:val="004F4925"/>
    <w:rsid w:val="00555B9F"/>
    <w:rsid w:val="00581DEE"/>
    <w:rsid w:val="005B76EB"/>
    <w:rsid w:val="005E3065"/>
    <w:rsid w:val="005E407C"/>
    <w:rsid w:val="00673BE5"/>
    <w:rsid w:val="0069291E"/>
    <w:rsid w:val="006F70BB"/>
    <w:rsid w:val="00735FA9"/>
    <w:rsid w:val="007C402C"/>
    <w:rsid w:val="00823AC7"/>
    <w:rsid w:val="008258A7"/>
    <w:rsid w:val="00881856"/>
    <w:rsid w:val="008D798D"/>
    <w:rsid w:val="008E445A"/>
    <w:rsid w:val="008F2130"/>
    <w:rsid w:val="009331C3"/>
    <w:rsid w:val="00960AB9"/>
    <w:rsid w:val="0097263F"/>
    <w:rsid w:val="009A4E75"/>
    <w:rsid w:val="00A11C6F"/>
    <w:rsid w:val="00A2558B"/>
    <w:rsid w:val="00AA3485"/>
    <w:rsid w:val="00B14B4F"/>
    <w:rsid w:val="00B319C1"/>
    <w:rsid w:val="00B51BC6"/>
    <w:rsid w:val="00BD368D"/>
    <w:rsid w:val="00C11383"/>
    <w:rsid w:val="00C30E60"/>
    <w:rsid w:val="00C97685"/>
    <w:rsid w:val="00CF4897"/>
    <w:rsid w:val="00CF7CA4"/>
    <w:rsid w:val="00D306B6"/>
    <w:rsid w:val="00D84D3D"/>
    <w:rsid w:val="00DF3D4C"/>
    <w:rsid w:val="00DF5349"/>
    <w:rsid w:val="00E50B43"/>
    <w:rsid w:val="00E57578"/>
    <w:rsid w:val="00EC467C"/>
    <w:rsid w:val="00EC7F6A"/>
    <w:rsid w:val="00EE5BCF"/>
    <w:rsid w:val="00F51B3B"/>
    <w:rsid w:val="00F666ED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/>
    <o:shapelayout v:ext="edit">
      <o:idmap v:ext="edit" data="1"/>
    </o:shapelayout>
  </w:shapeDefaults>
  <w:decimalSymbol w:val=","/>
  <w:listSeparator w:val=";"/>
  <w15:docId w15:val="{ADB2A3A0-C276-47D8-A8CF-ED694FA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4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Skola</cp:lastModifiedBy>
  <cp:revision>39</cp:revision>
  <dcterms:created xsi:type="dcterms:W3CDTF">2018-04-09T15:01:00Z</dcterms:created>
  <dcterms:modified xsi:type="dcterms:W3CDTF">2022-02-14T20:42:00Z</dcterms:modified>
</cp:coreProperties>
</file>