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834B" w14:textId="519E7521" w:rsidR="0055496D" w:rsidRDefault="000812A3" w:rsidP="00870A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0A0D">
        <w:rPr>
          <w:rFonts w:ascii="Times New Roman" w:hAnsi="Times New Roman" w:cs="Times New Roman"/>
          <w:b/>
          <w:bCs/>
          <w:sz w:val="28"/>
          <w:szCs w:val="28"/>
        </w:rPr>
        <w:t xml:space="preserve">Príroda bez človeka </w:t>
      </w:r>
      <w:proofErr w:type="spellStart"/>
      <w:r w:rsidRPr="00870A0D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870A0D">
        <w:rPr>
          <w:rFonts w:ascii="Times New Roman" w:hAnsi="Times New Roman" w:cs="Times New Roman"/>
          <w:b/>
          <w:bCs/>
          <w:sz w:val="28"/>
          <w:szCs w:val="28"/>
        </w:rPr>
        <w:t>. človek bez prírody</w:t>
      </w:r>
    </w:p>
    <w:p w14:paraId="7E1DC0D6" w14:textId="1285A6BC" w:rsidR="00D50DE1" w:rsidRPr="00870A0D" w:rsidRDefault="00D50DE1" w:rsidP="00870A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Bc. Dominik Valeš</w:t>
      </w:r>
    </w:p>
    <w:p w14:paraId="1E7D69DB" w14:textId="77777777" w:rsidR="00D50DE1" w:rsidRDefault="000812A3" w:rsidP="00D50DE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 xml:space="preserve">V dnešnom svete sa dostávame do neustálych konfrontácii s environmentálnymi témami. Diskusie na tému environmentálnych problémov však v globálnom </w:t>
      </w:r>
      <w:proofErr w:type="spellStart"/>
      <w:r w:rsidRPr="00870A0D">
        <w:rPr>
          <w:rFonts w:ascii="Times New Roman" w:hAnsi="Times New Roman" w:cs="Times New Roman"/>
          <w:sz w:val="24"/>
          <w:szCs w:val="24"/>
        </w:rPr>
        <w:t>merítku</w:t>
      </w:r>
      <w:proofErr w:type="spellEnd"/>
      <w:r w:rsidRPr="00870A0D">
        <w:rPr>
          <w:rFonts w:ascii="Times New Roman" w:hAnsi="Times New Roman" w:cs="Times New Roman"/>
          <w:sz w:val="24"/>
          <w:szCs w:val="24"/>
        </w:rPr>
        <w:t xml:space="preserve"> naberajú viac či menej len teoretický charakter. </w:t>
      </w:r>
    </w:p>
    <w:p w14:paraId="3A689AD9" w14:textId="77777777" w:rsidR="00D50DE1" w:rsidRDefault="000812A3" w:rsidP="00D50DE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Riešenie samotných problémov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sa tak stáva druhoradým a samotné konferencie či stretnutia končia len uzavretím teoretického charakterizovania problému. Riešenie environmentálnych problémov je tak nedohľadne. V posledných rokoch nastali určité pokusy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by mali zmierniť či spomaliť dopad environmentálnych problémov na náš samotný život. Jednotlivci zaoberajúci sa environmentalistikou sa domnievajú, že ak budeme pokračovať v takejto forme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zrejme sa nikdy nedopracujeme k</w:t>
      </w:r>
      <w:r w:rsidR="00D50DE1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riešeniu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by pomohlo prírode zotaviť sa. Na jednej strane dokážeme vytýčiť samotný problém dokonca nájsť aj faktory, ktoré ho ovplyvňujú resp. spôsobujú. Na strane druhej navrhované postupy a systémy, ktoré by mali tieto problémy riešiť sa ukazujú ako nedostatočné či dokonca vôbec neúčinné. </w:t>
      </w:r>
    </w:p>
    <w:p w14:paraId="22C4CB97" w14:textId="77777777" w:rsidR="00AA6834" w:rsidRDefault="000812A3" w:rsidP="00D50DE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Najväčším problémom riešenia environmentálnej krízy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v ktorej sa postmoderný svet nachádza je samotná ľudská tendencia, ktorej základ stojí na zachovaní ľudskej existencie. Naša existencia je radikálne povedan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é </w:t>
      </w:r>
      <w:r w:rsidRPr="00870A0D">
        <w:rPr>
          <w:rFonts w:ascii="Times New Roman" w:hAnsi="Times New Roman" w:cs="Times New Roman"/>
          <w:sz w:val="24"/>
          <w:szCs w:val="24"/>
        </w:rPr>
        <w:t> príčinou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a</w:t>
      </w:r>
      <w:r w:rsidRPr="00870A0D">
        <w:rPr>
          <w:rFonts w:ascii="Times New Roman" w:hAnsi="Times New Roman" w:cs="Times New Roman"/>
          <w:sz w:val="24"/>
          <w:szCs w:val="24"/>
        </w:rPr>
        <w:t xml:space="preserve"> zároveň </w:t>
      </w:r>
      <w:r w:rsidR="00F16225" w:rsidRPr="00870A0D">
        <w:rPr>
          <w:rFonts w:ascii="Times New Roman" w:hAnsi="Times New Roman" w:cs="Times New Roman"/>
          <w:sz w:val="24"/>
          <w:szCs w:val="24"/>
        </w:rPr>
        <w:t>odpoveďou na otázku kto je zodpovedný za to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v akom stave sa naša planéta nachádza. Na základe tendencie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ktorú som spomínal sa človek snaží zachrániť nie samotnú planétu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ale svoju vlastnú existenciu na nej. V tomto prípade sa uplatňuje istý zákon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ktorý si človek vytvoril. Človek </w:t>
      </w:r>
      <w:r w:rsidR="00D50DE1">
        <w:rPr>
          <w:rFonts w:ascii="Times New Roman" w:hAnsi="Times New Roman" w:cs="Times New Roman"/>
          <w:sz w:val="24"/>
          <w:szCs w:val="24"/>
        </w:rPr>
        <w:t xml:space="preserve">sa </w:t>
      </w:r>
      <w:r w:rsidR="00F16225" w:rsidRPr="00870A0D">
        <w:rPr>
          <w:rFonts w:ascii="Times New Roman" w:hAnsi="Times New Roman" w:cs="Times New Roman"/>
          <w:sz w:val="24"/>
          <w:szCs w:val="24"/>
        </w:rPr>
        <w:t>postavil na piedestál ako predátor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ktorý nemá žiadneho prirodzeného nepriateľa okrem seba samého. Zákon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ktorý človek uplatňuje spočíva v</w:t>
      </w:r>
      <w:r w:rsidR="00D50DE1">
        <w:rPr>
          <w:rFonts w:ascii="Times New Roman" w:hAnsi="Times New Roman" w:cs="Times New Roman"/>
          <w:sz w:val="24"/>
          <w:szCs w:val="24"/>
        </w:rPr>
        <w:t> </w:t>
      </w:r>
      <w:r w:rsidR="00F16225" w:rsidRPr="00870A0D">
        <w:rPr>
          <w:rFonts w:ascii="Times New Roman" w:hAnsi="Times New Roman" w:cs="Times New Roman"/>
          <w:sz w:val="24"/>
          <w:szCs w:val="24"/>
        </w:rPr>
        <w:t>tom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že si môže s prírodou robiť čo sa mu zachce. Veľa autorov zaoberajúcich sa environmentálnymi témami a</w:t>
      </w:r>
      <w:r w:rsidR="00D50DE1">
        <w:rPr>
          <w:rFonts w:ascii="Times New Roman" w:hAnsi="Times New Roman" w:cs="Times New Roman"/>
          <w:sz w:val="24"/>
          <w:szCs w:val="24"/>
        </w:rPr>
        <w:t> </w:t>
      </w:r>
      <w:r w:rsidR="00F16225" w:rsidRPr="00870A0D">
        <w:rPr>
          <w:rFonts w:ascii="Times New Roman" w:hAnsi="Times New Roman" w:cs="Times New Roman"/>
          <w:sz w:val="24"/>
          <w:szCs w:val="24"/>
        </w:rPr>
        <w:t>problémami</w:t>
      </w:r>
      <w:r w:rsidR="00D50DE1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ktoré planéta má sa často obracajú na takzvanú </w:t>
      </w:r>
      <w:proofErr w:type="spellStart"/>
      <w:r w:rsidR="00F16225" w:rsidRPr="00870A0D">
        <w:rPr>
          <w:rFonts w:ascii="Times New Roman" w:hAnsi="Times New Roman" w:cs="Times New Roman"/>
          <w:sz w:val="24"/>
          <w:szCs w:val="24"/>
        </w:rPr>
        <w:t>prírodnosť</w:t>
      </w:r>
      <w:proofErr w:type="spellEnd"/>
      <w:r w:rsidR="00F16225" w:rsidRPr="00870A0D">
        <w:rPr>
          <w:rFonts w:ascii="Times New Roman" w:hAnsi="Times New Roman" w:cs="Times New Roman"/>
          <w:sz w:val="24"/>
          <w:szCs w:val="24"/>
        </w:rPr>
        <w:t xml:space="preserve"> človeka. Náš vzťah s prírodou je takpovediac nepopierateľné ideou. V kontexte moderného či postmoderného sveta </w:t>
      </w:r>
      <w:r w:rsidR="00AA6834">
        <w:rPr>
          <w:rFonts w:ascii="Times New Roman" w:hAnsi="Times New Roman" w:cs="Times New Roman"/>
          <w:sz w:val="24"/>
          <w:szCs w:val="24"/>
        </w:rPr>
        <w:t xml:space="preserve">sa </w:t>
      </w:r>
      <w:r w:rsidR="00F16225" w:rsidRPr="00870A0D">
        <w:rPr>
          <w:rFonts w:ascii="Times New Roman" w:hAnsi="Times New Roman" w:cs="Times New Roman"/>
          <w:sz w:val="24"/>
          <w:szCs w:val="24"/>
        </w:rPr>
        <w:t>však človek z tohto prírodného základu úplne vymanil. Dnes už nepoznáme pojem prírodný človek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ale označujeme sa ako moderná civilizácia. Ak sa bavíme o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="00F16225" w:rsidRPr="00870A0D">
        <w:rPr>
          <w:rFonts w:ascii="Times New Roman" w:hAnsi="Times New Roman" w:cs="Times New Roman"/>
          <w:sz w:val="24"/>
          <w:szCs w:val="24"/>
        </w:rPr>
        <w:t>človeku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ktorý je spätý s prírodou zrejme </w:t>
      </w:r>
      <w:r w:rsidR="00AA6834">
        <w:rPr>
          <w:rFonts w:ascii="Times New Roman" w:hAnsi="Times New Roman" w:cs="Times New Roman"/>
          <w:sz w:val="24"/>
          <w:szCs w:val="24"/>
        </w:rPr>
        <w:t>prvé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čo nám napadne sú domorodé kmene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alebo civilizácie nedotknuté moderným svetom. Však </w:t>
      </w:r>
      <w:proofErr w:type="spellStart"/>
      <w:r w:rsidR="00F16225" w:rsidRPr="00870A0D">
        <w:rPr>
          <w:rFonts w:ascii="Times New Roman" w:hAnsi="Times New Roman" w:cs="Times New Roman"/>
          <w:sz w:val="24"/>
          <w:szCs w:val="24"/>
        </w:rPr>
        <w:t>prírodnosť</w:t>
      </w:r>
      <w:proofErr w:type="spellEnd"/>
      <w:r w:rsidR="00F16225" w:rsidRPr="00870A0D">
        <w:rPr>
          <w:rFonts w:ascii="Times New Roman" w:hAnsi="Times New Roman" w:cs="Times New Roman"/>
          <w:sz w:val="24"/>
          <w:szCs w:val="24"/>
        </w:rPr>
        <w:t xml:space="preserve"> človeka je postavená na základe závislosti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ktorú človek na prírode má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a ktorú aj uplatňuje. Človek závislý od zdrojov tejto planéty si vymanil právo používať tieto zdroje bez obmedzenia a pravidiel hoci navonok pôsobí ako usporiadaný systém</w:t>
      </w:r>
      <w:r w:rsidR="00AA6834">
        <w:rPr>
          <w:rFonts w:ascii="Times New Roman" w:hAnsi="Times New Roman" w:cs="Times New Roman"/>
          <w:sz w:val="24"/>
          <w:szCs w:val="24"/>
        </w:rPr>
        <w:t xml:space="preserve">, 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ktorý má presné </w:t>
      </w:r>
      <w:r w:rsidR="00AA6834">
        <w:rPr>
          <w:rFonts w:ascii="Times New Roman" w:hAnsi="Times New Roman" w:cs="Times New Roman"/>
          <w:sz w:val="24"/>
          <w:szCs w:val="24"/>
        </w:rPr>
        <w:t>p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ravidlá a náhradné plány. </w:t>
      </w:r>
    </w:p>
    <w:p w14:paraId="37E87AF0" w14:textId="77777777" w:rsidR="00AA6834" w:rsidRDefault="00F16225" w:rsidP="00D50DE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lastRenderedPageBreak/>
        <w:t>Skutočnosť je však taká naša závislosť na prírode a tejto planéte je tak veľká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ak umrie planéta umriem s ňou. Vo svete 21</w:t>
      </w:r>
      <w:r w:rsidR="00AA6834">
        <w:rPr>
          <w:rFonts w:ascii="Times New Roman" w:hAnsi="Times New Roman" w:cs="Times New Roman"/>
          <w:sz w:val="24"/>
          <w:szCs w:val="24"/>
        </w:rPr>
        <w:t>.</w:t>
      </w:r>
      <w:r w:rsidRPr="00870A0D">
        <w:rPr>
          <w:rFonts w:ascii="Times New Roman" w:hAnsi="Times New Roman" w:cs="Times New Roman"/>
          <w:sz w:val="24"/>
          <w:szCs w:val="24"/>
        </w:rPr>
        <w:t xml:space="preserve"> storočia ešte stále nemáme náhradnú planétu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na ktorej by sme mohli žiť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 preto by sme sa mali snažiť zachovať túto planétu </w:t>
      </w:r>
      <w:r w:rsidR="00AA6834">
        <w:rPr>
          <w:rFonts w:ascii="Times New Roman" w:hAnsi="Times New Roman" w:cs="Times New Roman"/>
          <w:sz w:val="24"/>
          <w:szCs w:val="24"/>
        </w:rPr>
        <w:t>Z</w:t>
      </w:r>
      <w:r w:rsidRPr="00870A0D">
        <w:rPr>
          <w:rFonts w:ascii="Times New Roman" w:hAnsi="Times New Roman" w:cs="Times New Roman"/>
          <w:sz w:val="24"/>
          <w:szCs w:val="24"/>
        </w:rPr>
        <w:t>em. Človek úplne zabudol na to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aj príroda má určité práva. My sme sa postavili nad zákon prírody a preto máme pocit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</w:t>
      </w:r>
      <w:r w:rsidR="00AA6834">
        <w:rPr>
          <w:rFonts w:ascii="Times New Roman" w:hAnsi="Times New Roman" w:cs="Times New Roman"/>
          <w:sz w:val="24"/>
          <w:szCs w:val="24"/>
        </w:rPr>
        <w:t>p</w:t>
      </w:r>
      <w:r w:rsidRPr="00870A0D">
        <w:rPr>
          <w:rFonts w:ascii="Times New Roman" w:hAnsi="Times New Roman" w:cs="Times New Roman"/>
          <w:sz w:val="24"/>
          <w:szCs w:val="24"/>
        </w:rPr>
        <w:t>ravidlá a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práva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má samotná príroda už jednoducho neplatia. Všetko čo existuje obraciame vo svoj prospech. Navyše vzhľadom na to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ako planétu meníme upravujeme a kreujeme môžeme za určitých okolností označiť človeka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ako invazívny druh na tejto planéte. </w:t>
      </w:r>
      <w:r w:rsidRPr="00AA6834">
        <w:rPr>
          <w:rFonts w:ascii="Times New Roman" w:hAnsi="Times New Roman" w:cs="Times New Roman"/>
          <w:b/>
          <w:bCs/>
          <w:sz w:val="24"/>
          <w:szCs w:val="24"/>
        </w:rPr>
        <w:t xml:space="preserve">Na planéte </w:t>
      </w:r>
      <w:r w:rsidR="00AA6834" w:rsidRPr="00AA6834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AA6834">
        <w:rPr>
          <w:rFonts w:ascii="Times New Roman" w:hAnsi="Times New Roman" w:cs="Times New Roman"/>
          <w:b/>
          <w:bCs/>
          <w:sz w:val="24"/>
          <w:szCs w:val="24"/>
        </w:rPr>
        <w:t>em neexistuje žiaden iný druh</w:t>
      </w:r>
      <w:r w:rsidR="00AA6834" w:rsidRPr="00AA683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A6834">
        <w:rPr>
          <w:rFonts w:ascii="Times New Roman" w:hAnsi="Times New Roman" w:cs="Times New Roman"/>
          <w:b/>
          <w:bCs/>
          <w:sz w:val="24"/>
          <w:szCs w:val="24"/>
        </w:rPr>
        <w:t xml:space="preserve"> ktorý by menil svoje okolité prostredie tak ako práve človek.</w:t>
      </w:r>
      <w:r w:rsidRPr="00870A0D">
        <w:rPr>
          <w:rFonts w:ascii="Times New Roman" w:hAnsi="Times New Roman" w:cs="Times New Roman"/>
          <w:sz w:val="24"/>
          <w:szCs w:val="24"/>
        </w:rPr>
        <w:t xml:space="preserve"> Otázkou ale zostáva ak naša závislosť na prírode je tak vysoká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prečo prírodu ničíme tak rapídnym a rýchlym tempom. </w:t>
      </w:r>
      <w:r w:rsidR="00AA6834">
        <w:rPr>
          <w:rFonts w:ascii="Times New Roman" w:hAnsi="Times New Roman" w:cs="Times New Roman"/>
          <w:sz w:val="24"/>
          <w:szCs w:val="24"/>
        </w:rPr>
        <w:t>P</w:t>
      </w:r>
      <w:r w:rsidRPr="00870A0D">
        <w:rPr>
          <w:rFonts w:ascii="Times New Roman" w:hAnsi="Times New Roman" w:cs="Times New Roman"/>
          <w:sz w:val="24"/>
          <w:szCs w:val="24"/>
        </w:rPr>
        <w:t>odmienky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vznikajú na tejto planéte vplyvom nášho zásahu, často označujeme ako pomstu prírody za to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ako znečisťujeme životné prostredie. </w:t>
      </w:r>
    </w:p>
    <w:p w14:paraId="3FDEADD0" w14:textId="77777777" w:rsidR="00AA6834" w:rsidRDefault="00F16225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Veľa moderných autorov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ktorí sa zaoberajú touto planétou hovoria o určitom obrannom systéme našej planéty. Tak ako sa naše telo bráni proti vírus</w:t>
      </w:r>
      <w:r w:rsidR="00AA6834">
        <w:rPr>
          <w:rFonts w:ascii="Times New Roman" w:hAnsi="Times New Roman" w:cs="Times New Roman"/>
          <w:sz w:val="24"/>
          <w:szCs w:val="24"/>
        </w:rPr>
        <w:t>u, tak sa aj</w:t>
      </w:r>
      <w:r w:rsidRPr="00870A0D">
        <w:rPr>
          <w:rFonts w:ascii="Times New Roman" w:hAnsi="Times New Roman" w:cs="Times New Roman"/>
          <w:sz w:val="24"/>
          <w:szCs w:val="24"/>
        </w:rPr>
        <w:t xml:space="preserve"> naša planéta začína pomaly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isto brániť proti vírusu a tým sa stal človek. Otázka</w:t>
      </w:r>
      <w:r w:rsidR="00AA6834">
        <w:rPr>
          <w:rFonts w:ascii="Times New Roman" w:hAnsi="Times New Roman" w:cs="Times New Roman"/>
          <w:sz w:val="24"/>
          <w:szCs w:val="24"/>
        </w:rPr>
        <w:t xml:space="preserve">, </w:t>
      </w:r>
      <w:r w:rsidRPr="00870A0D">
        <w:rPr>
          <w:rFonts w:ascii="Times New Roman" w:hAnsi="Times New Roman" w:cs="Times New Roman"/>
          <w:sz w:val="24"/>
          <w:szCs w:val="24"/>
        </w:rPr>
        <w:t>ktorú si pokladám je ale veľmi jednoduchá. My bez prírody existovať nedokážeme, ale dokáže príroda existovať bez nás? Odpoveď na túto otázku nemusíme hľadať dlho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</w:t>
      </w:r>
      <w:r w:rsidRPr="00AA6834">
        <w:rPr>
          <w:rFonts w:ascii="Times New Roman" w:hAnsi="Times New Roman" w:cs="Times New Roman"/>
          <w:b/>
          <w:bCs/>
          <w:sz w:val="24"/>
          <w:szCs w:val="24"/>
        </w:rPr>
        <w:t>príroda existovala bez nás a bude existovať aj po nás.</w:t>
      </w:r>
      <w:r w:rsidRPr="00870A0D">
        <w:rPr>
          <w:rFonts w:ascii="Times New Roman" w:hAnsi="Times New Roman" w:cs="Times New Roman"/>
          <w:sz w:val="24"/>
          <w:szCs w:val="24"/>
        </w:rPr>
        <w:t xml:space="preserve"> Je to síce myšlienka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ktorá sa zdá extrémna a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radikálna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</w:t>
      </w:r>
      <w:r w:rsidRPr="00AA6834">
        <w:rPr>
          <w:rFonts w:ascii="Times New Roman" w:hAnsi="Times New Roman" w:cs="Times New Roman"/>
          <w:b/>
          <w:bCs/>
          <w:sz w:val="24"/>
          <w:szCs w:val="24"/>
        </w:rPr>
        <w:t>ale človek je samotným problémom a jediné čo bráni človeku vyriešiť problém s environmentálnou krízou je samotný človek.</w:t>
      </w:r>
      <w:r w:rsidRPr="00870A0D">
        <w:rPr>
          <w:rFonts w:ascii="Times New Roman" w:hAnsi="Times New Roman" w:cs="Times New Roman"/>
          <w:sz w:val="24"/>
          <w:szCs w:val="24"/>
        </w:rPr>
        <w:t xml:space="preserve"> Nechcem tu hovoriť o genocíde či vyhubenie ľudstva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v určitých aspektoch by si človek mal uvedomiť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musí jednoducho ustúpiť.  </w:t>
      </w:r>
      <w:r w:rsidR="00AA6834">
        <w:rPr>
          <w:rFonts w:ascii="Times New Roman" w:hAnsi="Times New Roman" w:cs="Times New Roman"/>
          <w:sz w:val="24"/>
          <w:szCs w:val="24"/>
        </w:rPr>
        <w:t>Ten</w:t>
      </w:r>
      <w:r w:rsidRPr="00870A0D">
        <w:rPr>
          <w:rFonts w:ascii="Times New Roman" w:hAnsi="Times New Roman" w:cs="Times New Roman"/>
          <w:sz w:val="24"/>
          <w:szCs w:val="24"/>
        </w:rPr>
        <w:t xml:space="preserve">to ústupok </w:t>
      </w:r>
      <w:r w:rsidR="00AA6834" w:rsidRPr="00870A0D">
        <w:rPr>
          <w:rFonts w:ascii="Times New Roman" w:hAnsi="Times New Roman" w:cs="Times New Roman"/>
          <w:sz w:val="24"/>
          <w:szCs w:val="24"/>
        </w:rPr>
        <w:t>inštruujeme</w:t>
      </w:r>
      <w:r w:rsidRPr="00870A0D">
        <w:rPr>
          <w:rFonts w:ascii="Times New Roman" w:hAnsi="Times New Roman" w:cs="Times New Roman"/>
          <w:sz w:val="24"/>
          <w:szCs w:val="24"/>
        </w:rPr>
        <w:t xml:space="preserve"> v zmysle, ustúpenia vlastnej tendencie zachovania existencie. </w:t>
      </w:r>
      <w:r w:rsidR="00AA6834">
        <w:rPr>
          <w:rFonts w:ascii="Times New Roman" w:hAnsi="Times New Roman" w:cs="Times New Roman"/>
          <w:sz w:val="24"/>
          <w:szCs w:val="24"/>
        </w:rPr>
        <w:t>A</w:t>
      </w:r>
      <w:r w:rsidRPr="00870A0D">
        <w:rPr>
          <w:rFonts w:ascii="Times New Roman" w:hAnsi="Times New Roman" w:cs="Times New Roman"/>
          <w:sz w:val="24"/>
          <w:szCs w:val="24"/>
        </w:rPr>
        <w:t xml:space="preserve">by som to vysvetlil uvediem príklad. </w:t>
      </w:r>
    </w:p>
    <w:p w14:paraId="5E32B882" w14:textId="77777777" w:rsidR="00AA6834" w:rsidRDefault="00F16225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Ak máme zistené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činnosť človeka v určitých sektoroch našej planéty na určitých miestach je negatívna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mal by človek z tejto sféry odísť. Teda nič</w:t>
      </w:r>
      <w:r w:rsidR="00AA6834">
        <w:rPr>
          <w:rFonts w:ascii="Times New Roman" w:hAnsi="Times New Roman" w:cs="Times New Roman"/>
          <w:sz w:val="24"/>
          <w:szCs w:val="24"/>
        </w:rPr>
        <w:t>enie</w:t>
      </w:r>
      <w:r w:rsidRPr="00870A0D">
        <w:rPr>
          <w:rFonts w:ascii="Times New Roman" w:hAnsi="Times New Roman" w:cs="Times New Roman"/>
          <w:sz w:val="24"/>
          <w:szCs w:val="24"/>
        </w:rPr>
        <w:t xml:space="preserve"> dažďových pralesov spôsobuje environmentálne problémy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človek by mal ustúpiť svojmu luxusu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ktorý mu poskytuje drevo z týchto pralesov a nechať prales žiť svojim životom. Už sme si príliš zvykli na to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príroda nám dá všetko čo potrebujeme bez ohľadu na to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aby sme pozerali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aj samotná príroda niečo potrebuje. Zvykli sme si na to</w:t>
      </w:r>
      <w:r w:rsidR="00AA6834">
        <w:rPr>
          <w:rFonts w:ascii="Times New Roman" w:hAnsi="Times New Roman" w:cs="Times New Roman"/>
          <w:sz w:val="24"/>
          <w:szCs w:val="24"/>
        </w:rPr>
        <w:t xml:space="preserve">, že </w:t>
      </w:r>
      <w:r w:rsidRPr="00870A0D">
        <w:rPr>
          <w:rFonts w:ascii="Times New Roman" w:hAnsi="Times New Roman" w:cs="Times New Roman"/>
          <w:sz w:val="24"/>
          <w:szCs w:val="24"/>
        </w:rPr>
        <w:t>stromov je stále dosť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máme dosť dreva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dosť kyslíka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dosť nerastných surovín a tak sme prestali riešiť otázku toho či neustále čerpanie týchto zdrojov nespôsobuje pomaly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isto zánik planéty. Hovorím o ústupku k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prírode</w:t>
      </w:r>
      <w:r w:rsidR="00AA6834">
        <w:rPr>
          <w:rFonts w:ascii="Times New Roman" w:hAnsi="Times New Roman" w:cs="Times New Roman"/>
          <w:sz w:val="24"/>
          <w:szCs w:val="24"/>
        </w:rPr>
        <w:t xml:space="preserve">, </w:t>
      </w:r>
      <w:r w:rsidRPr="00870A0D">
        <w:rPr>
          <w:rFonts w:ascii="Times New Roman" w:hAnsi="Times New Roman" w:cs="Times New Roman"/>
          <w:sz w:val="24"/>
          <w:szCs w:val="24"/>
        </w:rPr>
        <w:t>vraciam sa k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téze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ktorú som vyslovil. Príroda </w:t>
      </w:r>
      <w:r w:rsidR="00AA6834">
        <w:rPr>
          <w:rFonts w:ascii="Times New Roman" w:hAnsi="Times New Roman" w:cs="Times New Roman"/>
          <w:sz w:val="24"/>
          <w:szCs w:val="24"/>
        </w:rPr>
        <w:t>be</w:t>
      </w:r>
      <w:r w:rsidRPr="00870A0D">
        <w:rPr>
          <w:rFonts w:ascii="Times New Roman" w:hAnsi="Times New Roman" w:cs="Times New Roman"/>
          <w:sz w:val="24"/>
          <w:szCs w:val="24"/>
        </w:rPr>
        <w:t xml:space="preserve">z nás </w:t>
      </w:r>
      <w:r w:rsidR="00AA6834">
        <w:rPr>
          <w:rFonts w:ascii="Times New Roman" w:hAnsi="Times New Roman" w:cs="Times New Roman"/>
          <w:sz w:val="24"/>
          <w:szCs w:val="24"/>
        </w:rPr>
        <w:t>do</w:t>
      </w:r>
      <w:r w:rsidRPr="00870A0D">
        <w:rPr>
          <w:rFonts w:ascii="Times New Roman" w:hAnsi="Times New Roman" w:cs="Times New Roman"/>
          <w:sz w:val="24"/>
          <w:szCs w:val="24"/>
        </w:rPr>
        <w:t xml:space="preserve">káže existovať a príroda bez nás sa dokáže aj zregenerovať. </w:t>
      </w:r>
    </w:p>
    <w:p w14:paraId="1BCA7541" w14:textId="77777777" w:rsidR="00AA6834" w:rsidRDefault="00F16225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lastRenderedPageBreak/>
        <w:t>Určite jej to nebude trvať jeden deň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čas je to čo môžeme prírode poskytnúť. </w:t>
      </w:r>
    </w:p>
    <w:p w14:paraId="3426EC0F" w14:textId="77777777" w:rsidR="00AA6834" w:rsidRDefault="00AA6834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n</w:t>
      </w:r>
      <w:r w:rsidR="00F16225" w:rsidRPr="00870A0D">
        <w:rPr>
          <w:rFonts w:ascii="Times New Roman" w:hAnsi="Times New Roman" w:cs="Times New Roman"/>
          <w:sz w:val="24"/>
          <w:szCs w:val="24"/>
        </w:rPr>
        <w:t>a chvíľu zabudneme na svoju pohodlnosť a na svoj konzumný spôsob uvažovania a života môžeme prírode pomôcť oveľa viac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než diskutovaním na nezmyselných globálnych konferenciách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ktoré neprinášajú žiaden relevantný výsledok. Ak sa človek uskromní v určitých sektoroch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ktoré nie sú nutné k ľudskej existencii zistíme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6225" w:rsidRPr="00870A0D">
        <w:rPr>
          <w:rFonts w:ascii="Times New Roman" w:hAnsi="Times New Roman" w:cs="Times New Roman"/>
          <w:sz w:val="24"/>
          <w:szCs w:val="24"/>
        </w:rPr>
        <w:t xml:space="preserve"> že hoci nastanú problémy v ekonomických a hospodárskych sektoroch príroda začne pozitívne reagovať na tieto zmeny. </w:t>
      </w:r>
    </w:p>
    <w:p w14:paraId="71599524" w14:textId="53A7B748" w:rsidR="000812A3" w:rsidRPr="00870A0D" w:rsidRDefault="00F16225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Samozrejme jedná sa len o subjektívny hypotetický základ riešenia, avšak ide o logické vyhodnotenie na základe posledných udalostí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sa vo svete stali. Ľudská tendencia zachovávať vlastnú existenciu v paradoxe ku vyvolávaniu vojny sa asi časom nezmení. A práve preto by sa mala zmeniť ľudská tendencia k svojej vlastnej existencii na tejto planéte. Ak dáme prírode čas sa zregenerovať istý čas budeme musieť svojím spôsobom trpieť. Istý čas utrpeni</w:t>
      </w:r>
      <w:r w:rsidR="00AA6834">
        <w:rPr>
          <w:rFonts w:ascii="Times New Roman" w:hAnsi="Times New Roman" w:cs="Times New Roman"/>
          <w:sz w:val="24"/>
          <w:szCs w:val="24"/>
        </w:rPr>
        <w:t>a</w:t>
      </w:r>
      <w:r w:rsidRPr="00870A0D">
        <w:rPr>
          <w:rFonts w:ascii="Times New Roman" w:hAnsi="Times New Roman" w:cs="Times New Roman"/>
          <w:sz w:val="24"/>
          <w:szCs w:val="24"/>
        </w:rPr>
        <w:t xml:space="preserve"> avšak </w:t>
      </w:r>
      <w:r w:rsidR="00AA6834">
        <w:rPr>
          <w:rFonts w:ascii="Times New Roman" w:hAnsi="Times New Roman" w:cs="Times New Roman"/>
          <w:sz w:val="24"/>
          <w:szCs w:val="24"/>
        </w:rPr>
        <w:t>v</w:t>
      </w:r>
      <w:r w:rsidRPr="00870A0D">
        <w:rPr>
          <w:rFonts w:ascii="Times New Roman" w:hAnsi="Times New Roman" w:cs="Times New Roman"/>
          <w:sz w:val="24"/>
          <w:szCs w:val="24"/>
        </w:rPr>
        <w:t xml:space="preserve"> porovnaní s koncom našej existencie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je len malou cenou za planétu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na ktorej budeme mohli ďalej žiť. </w:t>
      </w:r>
    </w:p>
    <w:p w14:paraId="7660C32B" w14:textId="77777777" w:rsidR="00696BC2" w:rsidRDefault="005173B0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Vo svete postmoderny vznikajú nové vynálezy. Avšak väčšina z nich nie je určená primárne na zachovanie ľudského druhu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na zjednodušenie a podporu pohodlnosti samotného človeka. Hoci sa veda zaoberá aj vynálezmi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by mohli pomôcť nielen v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prírode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aj vo sfére vzťahu prírody a</w:t>
      </w:r>
      <w:r w:rsidR="00AA6834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človeka</w:t>
      </w:r>
      <w:r w:rsidR="00AA6834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táto časť vedeckej práce je v porovnaní so zvyškom naozaj mizivá. Niektoré krajiny sveta zachovávajú extrémny pohľad na environmentálnu krízu. Sú to najmä krajiny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na jednej strane príliš porušujú zákony prírody alebo naopak ich zasa striktne dodržiavajú. Tieto dva extrémy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vidíme </w:t>
      </w:r>
      <w:r w:rsidR="00696BC2">
        <w:rPr>
          <w:rFonts w:ascii="Times New Roman" w:hAnsi="Times New Roman" w:cs="Times New Roman"/>
          <w:sz w:val="24"/>
          <w:szCs w:val="24"/>
        </w:rPr>
        <w:t xml:space="preserve">v </w:t>
      </w:r>
      <w:r w:rsidRPr="00870A0D">
        <w:rPr>
          <w:rFonts w:ascii="Times New Roman" w:hAnsi="Times New Roman" w:cs="Times New Roman"/>
          <w:sz w:val="24"/>
          <w:szCs w:val="24"/>
        </w:rPr>
        <w:t xml:space="preserve">celosvetovom diskurze sú hlavným problémom </w:t>
      </w:r>
      <w:r w:rsidR="00696BC2">
        <w:rPr>
          <w:rFonts w:ascii="Times New Roman" w:hAnsi="Times New Roman" w:cs="Times New Roman"/>
          <w:sz w:val="24"/>
          <w:szCs w:val="24"/>
        </w:rPr>
        <w:t>pre</w:t>
      </w:r>
      <w:r w:rsidRPr="00870A0D">
        <w:rPr>
          <w:rFonts w:ascii="Times New Roman" w:hAnsi="Times New Roman" w:cs="Times New Roman"/>
          <w:sz w:val="24"/>
          <w:szCs w:val="24"/>
        </w:rPr>
        <w:t xml:space="preserve">čo sa riešenie rysuje len na teoretických úrovniach. </w:t>
      </w:r>
    </w:p>
    <w:p w14:paraId="2133A722" w14:textId="77777777" w:rsidR="00696BC2" w:rsidRDefault="005173B0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Jednotlivé krajiny zastávajú buď postoj neutrality alebo naopak postoj lídra kde chc</w:t>
      </w:r>
      <w:r w:rsidR="00696BC2">
        <w:rPr>
          <w:rFonts w:ascii="Times New Roman" w:hAnsi="Times New Roman" w:cs="Times New Roman"/>
          <w:sz w:val="24"/>
          <w:szCs w:val="24"/>
        </w:rPr>
        <w:t xml:space="preserve">ú </w:t>
      </w:r>
      <w:r w:rsidRPr="00870A0D">
        <w:rPr>
          <w:rFonts w:ascii="Times New Roman" w:hAnsi="Times New Roman" w:cs="Times New Roman"/>
          <w:sz w:val="24"/>
          <w:szCs w:val="24"/>
        </w:rPr>
        <w:t>všetky problémy vyriešiť sami. Pravdou však ostáva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ani </w:t>
      </w:r>
      <w:r w:rsidR="00696BC2">
        <w:rPr>
          <w:rFonts w:ascii="Times New Roman" w:hAnsi="Times New Roman" w:cs="Times New Roman"/>
          <w:sz w:val="24"/>
          <w:szCs w:val="24"/>
        </w:rPr>
        <w:t>jedna</w:t>
      </w:r>
      <w:r w:rsidRPr="00870A0D">
        <w:rPr>
          <w:rFonts w:ascii="Times New Roman" w:hAnsi="Times New Roman" w:cs="Times New Roman"/>
          <w:sz w:val="24"/>
          <w:szCs w:val="24"/>
        </w:rPr>
        <w:t xml:space="preserve"> z krajín tejto planéty nedokáže sama vyriešiť všetky problémy. Vzájomná kooperácia krajín je však vzhľadom na rozdiely v kultúre ekonomike hospodárstve a aj samotnom postoji prakticky nerealizovateľná. Hoci by globálny diskurz mal fungovať na forme kooperácie funguje skôr na dohadovaní sa kto je vinníkom a kto by mal riešiť tieto problémy. V dnešnom svete plnom vedeckého pokroku by sme si už mohli uvedomiť a začať používať získané informácie na to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aby sme dokázali ďalej na tejto planéte takpovediac bezstarostne žiť. Odpoveďou na otázku koľko máme ešte času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by sme strávili len ďalší nezmyselný diskurz</w:t>
      </w:r>
      <w:r w:rsidR="00696BC2">
        <w:rPr>
          <w:rFonts w:ascii="Times New Roman" w:hAnsi="Times New Roman" w:cs="Times New Roman"/>
          <w:sz w:val="24"/>
          <w:szCs w:val="24"/>
        </w:rPr>
        <w:t>.</w:t>
      </w:r>
      <w:r w:rsidRPr="00870A0D">
        <w:rPr>
          <w:rFonts w:ascii="Times New Roman" w:hAnsi="Times New Roman" w:cs="Times New Roman"/>
          <w:sz w:val="24"/>
          <w:szCs w:val="24"/>
        </w:rPr>
        <w:t xml:space="preserve"> </w:t>
      </w:r>
      <w:r w:rsidR="00696BC2">
        <w:rPr>
          <w:rFonts w:ascii="Times New Roman" w:hAnsi="Times New Roman" w:cs="Times New Roman"/>
          <w:sz w:val="24"/>
          <w:szCs w:val="24"/>
        </w:rPr>
        <w:t>K</w:t>
      </w:r>
      <w:r w:rsidRPr="00870A0D">
        <w:rPr>
          <w:rFonts w:ascii="Times New Roman" w:hAnsi="Times New Roman" w:cs="Times New Roman"/>
          <w:sz w:val="24"/>
          <w:szCs w:val="24"/>
        </w:rPr>
        <w:t xml:space="preserve">oniec koncov o tom je práve globálna konferencia o environmentálnych problémoch. </w:t>
      </w:r>
    </w:p>
    <w:p w14:paraId="7AF71188" w14:textId="6BBA2427" w:rsidR="00F16225" w:rsidRPr="00870A0D" w:rsidRDefault="005173B0" w:rsidP="00AA6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lastRenderedPageBreak/>
        <w:t>Už naozaj nemáme čas diskutovať hoci to znie radikálne nevieme koľko máme času a preto by sme mali začať konať hneď. Na začiatok by sme si mali uvedomiť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kooperácia krajín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majú vyspelejšiu ekonomiku vyspelejšie technológie alebo vyspelejšie názory v rámci environmentalistiky by mali stáť na riadiacich pozíciách boja za túto planétu. Treba si uvedomiť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že nie každá krajina sa môže do boja za túto planétu postaviť rovnako </w:t>
      </w:r>
      <w:r w:rsidR="00696BC2">
        <w:rPr>
          <w:rFonts w:ascii="Times New Roman" w:hAnsi="Times New Roman" w:cs="Times New Roman"/>
          <w:sz w:val="24"/>
          <w:szCs w:val="24"/>
        </w:rPr>
        <w:t>a s</w:t>
      </w:r>
      <w:r w:rsidRPr="00870A0D">
        <w:rPr>
          <w:rFonts w:ascii="Times New Roman" w:hAnsi="Times New Roman" w:cs="Times New Roman"/>
          <w:sz w:val="24"/>
          <w:szCs w:val="24"/>
        </w:rPr>
        <w:t xml:space="preserve"> rovnakými prostriedkami. Avšak každá krajina má svoje preferencie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ktoré môže v tomto boji využiť. Nazval som to boj pretože boj je niečo čo práve prebieha. Je to boj medzi našou existenciou a existenciou tejto planéty. Naším cieľom by malo byť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aby sa naša existencia prirodzene nevylučovala s existenciou ostatných druhov na tejto planéte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i samotnej planéty </w:t>
      </w:r>
      <w:r w:rsidR="00696BC2">
        <w:rPr>
          <w:rFonts w:ascii="Times New Roman" w:hAnsi="Times New Roman" w:cs="Times New Roman"/>
          <w:sz w:val="24"/>
          <w:szCs w:val="24"/>
        </w:rPr>
        <w:t>Z</w:t>
      </w:r>
      <w:r w:rsidRPr="00870A0D">
        <w:rPr>
          <w:rFonts w:ascii="Times New Roman" w:hAnsi="Times New Roman" w:cs="Times New Roman"/>
          <w:sz w:val="24"/>
          <w:szCs w:val="24"/>
        </w:rPr>
        <w:t>em. Mali by sme si uvedomiť dôležitosť vzťahu človeka s prírodou našu vzájomnú závislosť a hlavne si uvedomiť otázku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ktorú sme si mohli položiť už pri názve tejto eseje. </w:t>
      </w:r>
    </w:p>
    <w:p w14:paraId="04B37033" w14:textId="469CFCC6" w:rsidR="005173B0" w:rsidRPr="00870A0D" w:rsidRDefault="005173B0" w:rsidP="00870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0A0D">
        <w:rPr>
          <w:rFonts w:ascii="Times New Roman" w:hAnsi="Times New Roman" w:cs="Times New Roman"/>
          <w:sz w:val="24"/>
          <w:szCs w:val="24"/>
        </w:rPr>
        <w:t>Príroda bez nás prežije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ale my bez prírody nie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preto je jasné kto by sa mal viac snažiť o</w:t>
      </w:r>
      <w:r w:rsidR="00696BC2">
        <w:rPr>
          <w:rFonts w:ascii="Times New Roman" w:hAnsi="Times New Roman" w:cs="Times New Roman"/>
          <w:sz w:val="24"/>
          <w:szCs w:val="24"/>
        </w:rPr>
        <w:t> </w:t>
      </w:r>
      <w:r w:rsidRPr="00870A0D">
        <w:rPr>
          <w:rFonts w:ascii="Times New Roman" w:hAnsi="Times New Roman" w:cs="Times New Roman"/>
          <w:sz w:val="24"/>
          <w:szCs w:val="24"/>
        </w:rPr>
        <w:t>to</w:t>
      </w:r>
      <w:r w:rsidR="00696BC2">
        <w:rPr>
          <w:rFonts w:ascii="Times New Roman" w:hAnsi="Times New Roman" w:cs="Times New Roman"/>
          <w:sz w:val="24"/>
          <w:szCs w:val="24"/>
        </w:rPr>
        <w:t>,</w:t>
      </w:r>
      <w:r w:rsidRPr="00870A0D">
        <w:rPr>
          <w:rFonts w:ascii="Times New Roman" w:hAnsi="Times New Roman" w:cs="Times New Roman"/>
          <w:sz w:val="24"/>
          <w:szCs w:val="24"/>
        </w:rPr>
        <w:t xml:space="preserve"> aby naša planéta zostala aj naďalej obývateľnou.</w:t>
      </w:r>
    </w:p>
    <w:sectPr w:rsidR="005173B0" w:rsidRPr="0087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92B9" w14:textId="77777777" w:rsidR="005173B0" w:rsidRDefault="005173B0" w:rsidP="005173B0">
      <w:pPr>
        <w:spacing w:after="0" w:line="240" w:lineRule="auto"/>
      </w:pPr>
      <w:r>
        <w:separator/>
      </w:r>
    </w:p>
  </w:endnote>
  <w:endnote w:type="continuationSeparator" w:id="0">
    <w:p w14:paraId="570ABA7E" w14:textId="77777777" w:rsidR="005173B0" w:rsidRDefault="005173B0" w:rsidP="005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E782" w14:textId="77777777" w:rsidR="005173B0" w:rsidRDefault="005173B0" w:rsidP="005173B0">
      <w:pPr>
        <w:spacing w:after="0" w:line="240" w:lineRule="auto"/>
      </w:pPr>
      <w:r>
        <w:separator/>
      </w:r>
    </w:p>
  </w:footnote>
  <w:footnote w:type="continuationSeparator" w:id="0">
    <w:p w14:paraId="0924F994" w14:textId="77777777" w:rsidR="005173B0" w:rsidRDefault="005173B0" w:rsidP="00517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06"/>
    <w:rsid w:val="000812A3"/>
    <w:rsid w:val="00294E22"/>
    <w:rsid w:val="004D32AF"/>
    <w:rsid w:val="005173B0"/>
    <w:rsid w:val="0055496D"/>
    <w:rsid w:val="00696BC2"/>
    <w:rsid w:val="00870A0D"/>
    <w:rsid w:val="00981406"/>
    <w:rsid w:val="00AA6834"/>
    <w:rsid w:val="00D50DE1"/>
    <w:rsid w:val="00F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98A3"/>
  <w15:chartTrackingRefBased/>
  <w15:docId w15:val="{25F67A5E-73BF-40CF-9F13-7049B9F9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73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73B0"/>
  </w:style>
  <w:style w:type="paragraph" w:styleId="Pta">
    <w:name w:val="footer"/>
    <w:basedOn w:val="Normlny"/>
    <w:link w:val="PtaChar"/>
    <w:uiPriority w:val="99"/>
    <w:unhideWhenUsed/>
    <w:rsid w:val="005173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2023-04-30T12:47:00Z</dcterms:created>
  <dcterms:modified xsi:type="dcterms:W3CDTF">2023-05-04T18:20:00Z</dcterms:modified>
</cp:coreProperties>
</file>