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Defining family violence</w:t>
      </w:r>
    </w:p>
    <w:p w:rsidR="00EE703A" w:rsidRPr="00EE703A" w:rsidRDefault="00EE703A" w:rsidP="00EE7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Family violence is any </w:t>
      </w: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 xml:space="preserve">threatening, violence, dominating or abusive </w:t>
      </w:r>
      <w:proofErr w:type="spellStart"/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that occurs </w:t>
      </w:r>
      <w:r w:rsidR="00AA7B30" w:rsidRPr="006F4585">
        <w:rPr>
          <w:rFonts w:eastAsia="Times New Roman" w:cstheme="minorHAnsi"/>
          <w:sz w:val="24"/>
          <w:szCs w:val="24"/>
          <w:lang w:val="en-US" w:eastAsia="sk-SK"/>
        </w:rPr>
        <w:t xml:space="preserve">not once but continuously 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>between people in a</w:t>
      </w:r>
      <w:r w:rsidRPr="006F4585">
        <w:rPr>
          <w:rFonts w:eastAsia="Times New Roman" w:cstheme="minorHAnsi"/>
          <w:sz w:val="24"/>
          <w:szCs w:val="24"/>
          <w:lang w:val="en-US" w:eastAsia="sk-SK"/>
        </w:rPr>
        <w:t> 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>family</w:t>
      </w:r>
      <w:r w:rsidRPr="006F4585">
        <w:rPr>
          <w:rFonts w:eastAsia="Times New Roman" w:cstheme="minorHAnsi"/>
          <w:sz w:val="24"/>
          <w:szCs w:val="24"/>
          <w:lang w:val="en-US" w:eastAsia="sk-SK"/>
        </w:rPr>
        <w:t xml:space="preserve"> t</w:t>
      </w: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 xml:space="preserve">hat causes the person experiencing the </w:t>
      </w:r>
      <w:proofErr w:type="spellStart"/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behaviour</w:t>
      </w:r>
      <w:proofErr w:type="spellEnd"/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 xml:space="preserve"> to feel fear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>.</w:t>
      </w:r>
    </w:p>
    <w:p w:rsidR="00EE703A" w:rsidRPr="006F4585" w:rsidRDefault="00EE703A" w:rsidP="00EE703A">
      <w:pPr>
        <w:pStyle w:val="Normlnywebov"/>
        <w:rPr>
          <w:rFonts w:asciiTheme="minorHAnsi" w:hAnsiTheme="minorHAnsi" w:cstheme="minorHAnsi"/>
          <w:lang w:val="en-US"/>
        </w:rPr>
      </w:pPr>
      <w:r w:rsidRPr="006F4585">
        <w:rPr>
          <w:rFonts w:asciiTheme="minorHAnsi" w:hAnsiTheme="minorHAnsi" w:cstheme="minorHAnsi"/>
          <w:lang w:val="en-US"/>
        </w:rPr>
        <w:t xml:space="preserve">Family violence is not just physical or sexual abuse. It can include many </w:t>
      </w:r>
      <w:r w:rsidRPr="006F4585">
        <w:rPr>
          <w:rFonts w:asciiTheme="minorHAnsi" w:hAnsiTheme="minorHAnsi" w:cstheme="minorHAnsi"/>
          <w:lang w:val="en-US"/>
        </w:rPr>
        <w:t>types of abuse</w:t>
      </w:r>
      <w:r w:rsidRPr="006F4585">
        <w:rPr>
          <w:rFonts w:asciiTheme="minorHAnsi" w:hAnsiTheme="minorHAnsi" w:cstheme="minorHAnsi"/>
          <w:lang w:val="en-US"/>
        </w:rPr>
        <w:t xml:space="preserve"> all of which are unhealthy and harmful.</w:t>
      </w:r>
    </w:p>
    <w:p w:rsidR="00EE703A" w:rsidRPr="006F4585" w:rsidRDefault="00EE703A" w:rsidP="00EE703A">
      <w:pPr>
        <w:pStyle w:val="Nadpis3"/>
        <w:rPr>
          <w:rFonts w:asciiTheme="minorHAnsi" w:hAnsiTheme="minorHAnsi" w:cstheme="minorHAnsi"/>
          <w:lang w:val="en-US"/>
        </w:rPr>
      </w:pPr>
      <w:r w:rsidRPr="006F4585">
        <w:rPr>
          <w:rFonts w:asciiTheme="minorHAnsi" w:hAnsiTheme="minorHAnsi" w:cstheme="minorHAnsi"/>
          <w:lang w:val="en-US"/>
        </w:rPr>
        <w:t>Types of family violence relationships</w:t>
      </w:r>
    </w:p>
    <w:p w:rsidR="00EE703A" w:rsidRPr="00EE703A" w:rsidRDefault="00EE703A" w:rsidP="00EE7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Intimate partner abuse: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violent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used by a current or former spouse or partner against the other spouse or partner.</w:t>
      </w:r>
    </w:p>
    <w:p w:rsidR="00EE703A" w:rsidRPr="00EE703A" w:rsidRDefault="00EE703A" w:rsidP="00EE7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Dating abuse: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violent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used by a casual partner against the other partner.</w:t>
      </w:r>
    </w:p>
    <w:p w:rsidR="00EE703A" w:rsidRPr="006F4585" w:rsidRDefault="00EE703A" w:rsidP="00A75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Child abuse: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violent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or mistreatment towards a child or young person by a parent or caregiver. </w:t>
      </w:r>
    </w:p>
    <w:p w:rsidR="00EE703A" w:rsidRPr="00EE703A" w:rsidRDefault="00EE703A" w:rsidP="00A75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Elder abuse: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violent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or mistreatment towards an older person by a partner or family member, often including financial abuse, controlling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behaviours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and/or negligence.</w:t>
      </w:r>
    </w:p>
    <w:p w:rsidR="00EE703A" w:rsidRPr="00EE703A" w:rsidRDefault="00EE703A" w:rsidP="00EE7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b/>
          <w:bCs/>
          <w:sz w:val="24"/>
          <w:szCs w:val="24"/>
          <w:lang w:val="en-US" w:eastAsia="sk-SK"/>
        </w:rPr>
        <w:t>Parental abuse: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violent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towards a parent by an adolescent child or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dependant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>.</w:t>
      </w:r>
    </w:p>
    <w:p w:rsidR="00EE703A" w:rsidRPr="006F4585" w:rsidRDefault="00EE703A" w:rsidP="00EE703A">
      <w:pPr>
        <w:pStyle w:val="Normlnywebov"/>
        <w:rPr>
          <w:rFonts w:asciiTheme="minorHAnsi" w:hAnsiTheme="minorHAnsi" w:cstheme="minorHAnsi"/>
          <w:lang w:val="en-US"/>
        </w:rPr>
      </w:pPr>
      <w:r w:rsidRPr="006F4585">
        <w:rPr>
          <w:rFonts w:asciiTheme="minorHAnsi" w:hAnsiTheme="minorHAnsi" w:cstheme="minorHAnsi"/>
          <w:lang w:val="en-US"/>
        </w:rPr>
        <w:drawing>
          <wp:inline distT="0" distB="0" distL="0" distR="0" wp14:anchorId="3750F4E6" wp14:editId="31D6194D">
            <wp:extent cx="5760720" cy="15468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 xml:space="preserve">Some examples of controlling </w:t>
      </w:r>
      <w:proofErr w:type="spellStart"/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 xml:space="preserve"> are when someone…</w:t>
      </w:r>
    </w:p>
    <w:p w:rsidR="00EE703A" w:rsidRPr="00EE703A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Insists on knowing where you are and who you are with all the time, or won’t let you go out without them. If you do, they become angry or sullen</w:t>
      </w:r>
    </w:p>
    <w:p w:rsidR="00EE703A" w:rsidRPr="00EE703A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Won’t let you see certain people, like extended family or friends, or discourages you from seeing them. This is called ‘isolating’</w:t>
      </w:r>
    </w:p>
    <w:p w:rsidR="00EE703A" w:rsidRPr="00EE703A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Calls you excessively to see where you are or makes you prove where you are</w:t>
      </w:r>
    </w:p>
    <w:p w:rsidR="00EE703A" w:rsidRPr="00EE703A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Goes through your text messages or social media to see who you’ve been talking to and what you’ve said</w:t>
      </w:r>
    </w:p>
    <w:p w:rsidR="00EE703A" w:rsidRPr="00EE703A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Tells you what you can or can’t wear</w:t>
      </w:r>
    </w:p>
    <w:p w:rsidR="00EE703A" w:rsidRPr="006F4585" w:rsidRDefault="00EE703A" w:rsidP="00EE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Stalks you or tracks you using any kind of technology</w:t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Some examples of emotional abuse are when someone…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Puts you down all the time or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criticises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you, calls you names, makes you feel like you’re not good enough or can’t do anything right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lastRenderedPageBreak/>
        <w:t>Blames you for problems in the relationship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Yells or swears at you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Ignores you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Makes you feel guilty if you don’t do what they want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Embarrasses you in front of other people</w:t>
      </w:r>
    </w:p>
    <w:p w:rsidR="00EE703A" w:rsidRPr="00EE703A" w:rsidRDefault="00EE703A" w:rsidP="00EE7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Threatens to harm or kill themselves so you do what they want</w:t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Some examples of psychological abuse are when someone…</w:t>
      </w:r>
    </w:p>
    <w:p w:rsidR="00EE703A" w:rsidRPr="00EE703A" w:rsidRDefault="00EE703A" w:rsidP="00EE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Makes you doubt your own recollections or tells you things didn’t happen when they did (this is sometimes called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gaslighting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>)</w:t>
      </w:r>
    </w:p>
    <w:p w:rsidR="00EE703A" w:rsidRPr="00EE703A" w:rsidRDefault="00EE703A" w:rsidP="00EE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Tells you that you are crazy or have mental health concerns</w:t>
      </w:r>
    </w:p>
    <w:p w:rsidR="00EE703A" w:rsidRPr="00EE703A" w:rsidRDefault="00EE703A" w:rsidP="00EE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Tells you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you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are imagining or over-exaggerating their abusive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</w:p>
    <w:p w:rsidR="00EE703A" w:rsidRPr="00EE703A" w:rsidRDefault="00EE703A" w:rsidP="00EE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Tells you or other people – including friends, police, doctors, counsellors or legal professionals – that </w:t>
      </w:r>
      <w:r w:rsidRPr="006F4585">
        <w:rPr>
          <w:rFonts w:eastAsia="Times New Roman" w:cstheme="minorHAnsi"/>
          <w:i/>
          <w:iCs/>
          <w:sz w:val="24"/>
          <w:szCs w:val="24"/>
          <w:lang w:val="en-US" w:eastAsia="sk-SK"/>
        </w:rPr>
        <w:t>you</w:t>
      </w: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are the one being abusive towards them when you are not or you are just defending yourself in response to their abuse or manipulating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behaviour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(this is sometimes called victim-playing)</w:t>
      </w:r>
    </w:p>
    <w:p w:rsidR="00EE703A" w:rsidRPr="00EE703A" w:rsidRDefault="00EE703A" w:rsidP="00EE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Telling other people – including friends, police, doctors, counsellors or legal professionals – that you are unstable, have mental health problems or substance abuse problems when you don’t</w:t>
      </w:r>
    </w:p>
    <w:p w:rsidR="00EE703A" w:rsidRPr="006F4585" w:rsidRDefault="00EE703A" w:rsidP="00EE7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6F4585">
        <w:rPr>
          <w:rFonts w:eastAsia="Times New Roman" w:cstheme="minorHAnsi"/>
          <w:sz w:val="24"/>
          <w:szCs w:val="24"/>
          <w:lang w:val="en-US" w:eastAsia="sk-SK"/>
        </w:rPr>
        <w:drawing>
          <wp:inline distT="0" distB="0" distL="0" distR="0" wp14:anchorId="620BEA8E" wp14:editId="473BD8BE">
            <wp:extent cx="5760720" cy="167703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Some examples of financial abuse are when someone…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Controls access to finances, won’t let you access bank accounts or credit cards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Expects you to pay for bills, groceries and other basic necessities but gives you little or no money to cover those costs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Forbids you from working or deliberately sabotages your ability to get or hold down a job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Refuses to work or contribute to family expenses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Takes your pay or your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Centrelink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benefits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Takes out loans or accrues debt in your name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Files false insurance claims or 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Centrelink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 xml:space="preserve"> benefits under your name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Doesn’t include you in significant investment or banking decisions</w:t>
      </w:r>
    </w:p>
    <w:p w:rsidR="00EE703A" w:rsidRPr="00EE703A" w:rsidRDefault="00EE703A" w:rsidP="00EE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Refuses to pay or evades child support</w:t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Examples of sexual abuse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lastRenderedPageBreak/>
        <w:t>Rape – any sexual activity with someone who has not given consent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Sexual contact when the other person is unable to consent, perhaps because they are drunk or unconscious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Not using protection when the other person wants to do so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Deliberately causing unwanted pain during sex, unwanted rough or violent sexual activity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Unwanted exposure to pornography</w:t>
      </w:r>
    </w:p>
    <w:p w:rsidR="00EE703A" w:rsidRPr="00EE703A" w:rsidRDefault="00EE703A" w:rsidP="00EE7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Sharing sexual photos, videos or messages of someone without their consent</w:t>
      </w:r>
    </w:p>
    <w:p w:rsidR="00EE703A" w:rsidRPr="00EE703A" w:rsidRDefault="00EE703A" w:rsidP="00EE70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sk-SK"/>
        </w:rPr>
      </w:pPr>
      <w:r w:rsidRPr="00EE703A">
        <w:rPr>
          <w:rFonts w:eastAsia="Times New Roman" w:cstheme="minorHAnsi"/>
          <w:b/>
          <w:bCs/>
          <w:sz w:val="27"/>
          <w:szCs w:val="27"/>
          <w:lang w:val="en-US" w:eastAsia="sk-SK"/>
        </w:rPr>
        <w:t>Examples of physical abuse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Pushing, shoving, slapping, scratching, biting, kicking or hair pulling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Maiming someone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Restraining (</w:t>
      </w:r>
      <w:proofErr w:type="spellStart"/>
      <w:r w:rsidRPr="00EE703A">
        <w:rPr>
          <w:rFonts w:eastAsia="Times New Roman" w:cstheme="minorHAnsi"/>
          <w:sz w:val="24"/>
          <w:szCs w:val="24"/>
          <w:lang w:val="en-US" w:eastAsia="sk-SK"/>
        </w:rPr>
        <w:t>eg</w:t>
      </w:r>
      <w:proofErr w:type="spellEnd"/>
      <w:r w:rsidRPr="00EE703A">
        <w:rPr>
          <w:rFonts w:eastAsia="Times New Roman" w:cstheme="minorHAnsi"/>
          <w:sz w:val="24"/>
          <w:szCs w:val="24"/>
          <w:lang w:val="en-US" w:eastAsia="sk-SK"/>
        </w:rPr>
        <w:t>. pinning someone against a wall or bed)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Choking, strangling or shaking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Throwing objects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Threatening with a weapon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Hurting children or pets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Sleep and food deprivation</w:t>
      </w:r>
    </w:p>
    <w:p w:rsidR="00EE703A" w:rsidRPr="00EE703A" w:rsidRDefault="00EE703A" w:rsidP="00EE7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sk-SK"/>
        </w:rPr>
      </w:pPr>
      <w:r w:rsidRPr="00EE703A">
        <w:rPr>
          <w:rFonts w:eastAsia="Times New Roman" w:cstheme="minorHAnsi"/>
          <w:sz w:val="24"/>
          <w:szCs w:val="24"/>
          <w:lang w:val="en-US" w:eastAsia="sk-SK"/>
        </w:rPr>
        <w:t>Driving recklessly</w:t>
      </w:r>
    </w:p>
    <w:p w:rsidR="00EE703A" w:rsidRPr="00EE703A" w:rsidRDefault="00EE703A" w:rsidP="00EE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703A" w:rsidRDefault="00EE703A" w:rsidP="00EE703A">
      <w:pPr>
        <w:pStyle w:val="Normlnywebov"/>
      </w:pPr>
      <w:bookmarkStart w:id="0" w:name="_GoBack"/>
      <w:bookmarkEnd w:id="0"/>
    </w:p>
    <w:p w:rsidR="00EE703A" w:rsidRPr="00EE703A" w:rsidRDefault="00EE703A" w:rsidP="00EE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7226" w:rsidRDefault="000A7226"/>
    <w:sectPr w:rsidR="000A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66242"/>
    <w:multiLevelType w:val="multilevel"/>
    <w:tmpl w:val="B0C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16952"/>
    <w:multiLevelType w:val="multilevel"/>
    <w:tmpl w:val="5FC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30BDF"/>
    <w:multiLevelType w:val="multilevel"/>
    <w:tmpl w:val="2FCE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31FD"/>
    <w:multiLevelType w:val="multilevel"/>
    <w:tmpl w:val="EE8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F68A5"/>
    <w:multiLevelType w:val="multilevel"/>
    <w:tmpl w:val="81F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94360"/>
    <w:multiLevelType w:val="multilevel"/>
    <w:tmpl w:val="D4D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33D83"/>
    <w:multiLevelType w:val="multilevel"/>
    <w:tmpl w:val="236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3A"/>
    <w:rsid w:val="000A7226"/>
    <w:rsid w:val="004345AF"/>
    <w:rsid w:val="005906F6"/>
    <w:rsid w:val="006F4585"/>
    <w:rsid w:val="008C7DCB"/>
    <w:rsid w:val="00AA7B30"/>
    <w:rsid w:val="00E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CCDC5-762A-4F1A-BB94-E007AEC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E7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EE703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E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E703A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E703A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EE70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2022-07-13T05:47:00Z</dcterms:created>
  <dcterms:modified xsi:type="dcterms:W3CDTF">2022-07-13T06:13:00Z</dcterms:modified>
</cp:coreProperties>
</file>