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9820" w14:textId="77777777" w:rsidR="00C35D8B" w:rsidRDefault="00C35D8B" w:rsidP="00C35D8B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27C60088" w14:textId="77777777" w:rsidR="00C35D8B" w:rsidRDefault="00C35D8B" w:rsidP="00C35D8B">
      <w:r>
        <w:rPr>
          <w:b/>
          <w:bCs w:val="0"/>
        </w:rPr>
        <w:t>Meno a priezvisko:</w:t>
      </w:r>
      <w:r>
        <w:t xml:space="preserve"> Radka Schwartzová</w:t>
      </w:r>
    </w:p>
    <w:p w14:paraId="720F3373" w14:textId="7D20F18B" w:rsidR="00C35D8B" w:rsidRDefault="00C35D8B" w:rsidP="00C35D8B">
      <w:r>
        <w:rPr>
          <w:b/>
          <w:bCs w:val="0"/>
        </w:rPr>
        <w:t>Tematický celok:</w:t>
      </w:r>
      <w:r>
        <w:t xml:space="preserve"> </w:t>
      </w:r>
      <w:r w:rsidR="00D74835">
        <w:t>Funkcie</w:t>
      </w:r>
    </w:p>
    <w:p w14:paraId="4C35BF02" w14:textId="57D7E3B4" w:rsidR="00C35D8B" w:rsidRDefault="00C35D8B" w:rsidP="00C35D8B">
      <w:r>
        <w:rPr>
          <w:b/>
          <w:bCs w:val="0"/>
        </w:rPr>
        <w:t>Téma:</w:t>
      </w:r>
      <w:r>
        <w:t xml:space="preserve"> </w:t>
      </w:r>
      <w:r w:rsidR="00D74835">
        <w:t>Pojem funkcia a jej graf</w:t>
      </w:r>
    </w:p>
    <w:p w14:paraId="44ED8FDC" w14:textId="5BFFCA42" w:rsidR="00C35D8B" w:rsidRDefault="00C35D8B" w:rsidP="00C35D8B">
      <w:r>
        <w:rPr>
          <w:b/>
          <w:bCs w:val="0"/>
        </w:rPr>
        <w:t>Ročník:</w:t>
      </w:r>
      <w:r>
        <w:t xml:space="preserve"> </w:t>
      </w:r>
      <w:r w:rsidR="00D74835">
        <w:t>prvý</w:t>
      </w:r>
    </w:p>
    <w:p w14:paraId="68B4C67B" w14:textId="77777777" w:rsidR="00C35D8B" w:rsidRDefault="00C35D8B" w:rsidP="00C35D8B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C35D8B" w14:paraId="3801A013" w14:textId="77777777" w:rsidTr="00C35D8B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2F5B89" w14:textId="77777777" w:rsidR="00C35D8B" w:rsidRDefault="00C35D8B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D78478" w14:textId="77777777" w:rsidR="00C35D8B" w:rsidRDefault="00C35D8B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C35D8B" w14:paraId="44AB72F4" w14:textId="77777777" w:rsidTr="00C35D8B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166C063" w14:textId="77777777" w:rsidR="00C35D8B" w:rsidRDefault="00C35D8B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0DE20A38" w14:textId="1758D61F" w:rsidR="00C35D8B" w:rsidRDefault="00D74835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Správne zadefinovať pojem funkcia,</w:t>
            </w:r>
          </w:p>
          <w:p w14:paraId="461B116B" w14:textId="02E0B0C2" w:rsidR="00D74835" w:rsidRDefault="00D74835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Vymenovať 4 možnosti, ktorými je možné funkciu určiť,</w:t>
            </w:r>
          </w:p>
          <w:p w14:paraId="00E9C4CB" w14:textId="6046009D" w:rsidR="00D74835" w:rsidRDefault="00D74835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Správne zadefinovať pojem graf funkcie,</w:t>
            </w:r>
          </w:p>
          <w:p w14:paraId="78927913" w14:textId="11BCD0E5" w:rsidR="00D74835" w:rsidRDefault="00D74835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Vytvoriť graf funkcie, keď má danú tabuľku a definičný obor funkcie je množina izolovaných bodov,</w:t>
            </w:r>
          </w:p>
          <w:p w14:paraId="13A69977" w14:textId="185EECDB" w:rsidR="00D74835" w:rsidRDefault="00D74835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Správne rozhodnúť čo je a čo nie je funkcia z grafu a z tabuľky,</w:t>
            </w:r>
          </w:p>
          <w:p w14:paraId="0CB15070" w14:textId="77777777" w:rsidR="00D74835" w:rsidRDefault="00D74835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1CB4020A" w14:textId="77777777" w:rsidR="00C35D8B" w:rsidRDefault="00C35D8B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5FF59D08" w14:textId="77777777" w:rsidR="00861477" w:rsidRDefault="00861477" w:rsidP="00861477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172C333" w14:textId="77777777" w:rsidR="00C35D8B" w:rsidRDefault="00C35D8B" w:rsidP="00861477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D5518F5" w14:textId="77777777" w:rsidR="00C35D8B" w:rsidRDefault="00C35D8B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C35D8B" w14:paraId="5444E3AA" w14:textId="77777777" w:rsidTr="00C35D8B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065CF8A" w14:textId="77777777" w:rsidR="00C35D8B" w:rsidRDefault="00C35D8B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78CE4" w14:textId="77777777" w:rsidR="00C35D8B" w:rsidRDefault="00C35D8B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 xml:space="preserve">Didaktické problémy, </w:t>
            </w:r>
            <w:proofErr w:type="spellStart"/>
            <w:r>
              <w:rPr>
                <w:b/>
                <w:i/>
              </w:rPr>
              <w:t>miskoncepcie</w:t>
            </w:r>
            <w:proofErr w:type="spellEnd"/>
          </w:p>
        </w:tc>
      </w:tr>
      <w:tr w:rsidR="00C35D8B" w14:paraId="183534DE" w14:textId="77777777" w:rsidTr="00C35D8B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1DEDB01" w14:textId="77777777" w:rsidR="00C35D8B" w:rsidRDefault="00C35D8B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D84A4EF" w14:textId="77777777" w:rsidR="00C35D8B" w:rsidRDefault="00C35D8B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34B82A22" w14:textId="77777777" w:rsidR="00C35D8B" w:rsidRDefault="00C35D8B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C35D8B" w14:paraId="4E0F5A62" w14:textId="77777777" w:rsidTr="00C35D8B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39EC4F" w14:textId="77777777" w:rsidR="00C35D8B" w:rsidRDefault="00C35D8B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2B6D5C" w14:textId="77777777" w:rsidR="00C35D8B" w:rsidRDefault="00C35D8B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C35D8B" w14:paraId="7AD7036B" w14:textId="77777777" w:rsidTr="00C35D8B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E0B3406" w14:textId="09677D5E" w:rsidR="00C35D8B" w:rsidRDefault="00C35D8B" w:rsidP="00EE035C">
            <w:pPr>
              <w:pStyle w:val="Odsekzoznamu"/>
              <w:autoSpaceDE/>
              <w:spacing w:before="0" w:line="240" w:lineRule="auto"/>
              <w:ind w:left="360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675A8BB" w14:textId="77777777" w:rsidR="00C35D8B" w:rsidRDefault="00C35D8B" w:rsidP="00D74835">
            <w:pPr>
              <w:pStyle w:val="Odsekzoznamu"/>
              <w:numPr>
                <w:ilvl w:val="0"/>
                <w:numId w:val="10"/>
              </w:numPr>
              <w:autoSpaceDE/>
              <w:spacing w:before="0" w:line="240" w:lineRule="auto"/>
              <w:jc w:val="left"/>
            </w:pPr>
          </w:p>
        </w:tc>
      </w:tr>
    </w:tbl>
    <w:p w14:paraId="25AB18E2" w14:textId="77777777" w:rsidR="00C35D8B" w:rsidRDefault="00C35D8B" w:rsidP="00C35D8B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2FE65711" w14:textId="77777777" w:rsidR="00C35D8B" w:rsidRDefault="00C35D8B" w:rsidP="00C35D8B">
      <w:pPr>
        <w:jc w:val="center"/>
        <w:rPr>
          <w:rFonts w:ascii="Bookman Old Style" w:hAnsi="Bookman Old Style"/>
          <w:b/>
        </w:rPr>
      </w:pPr>
    </w:p>
    <w:p w14:paraId="32A6ED29" w14:textId="77777777" w:rsidR="00C35D8B" w:rsidRDefault="00C35D8B" w:rsidP="00C35D8B">
      <w:pPr>
        <w:ind w:left="-709" w:firstLine="142"/>
        <w:rPr>
          <w:rFonts w:ascii="Calibri" w:hAnsi="Calibri"/>
          <w:sz w:val="20"/>
          <w:szCs w:val="20"/>
        </w:rPr>
      </w:pPr>
    </w:p>
    <w:p w14:paraId="48E50A65" w14:textId="77777777" w:rsidR="00C35D8B" w:rsidRDefault="00C35D8B" w:rsidP="00C35D8B">
      <w:pPr>
        <w:ind w:left="-709" w:firstLine="142"/>
      </w:pPr>
    </w:p>
    <w:p w14:paraId="15CCAFFE" w14:textId="77777777" w:rsidR="00C35D8B" w:rsidRDefault="00C35D8B" w:rsidP="00C35D8B">
      <w:pPr>
        <w:ind w:left="-709" w:firstLine="142"/>
      </w:pPr>
    </w:p>
    <w:p w14:paraId="68885AF1" w14:textId="77777777" w:rsidR="00C35D8B" w:rsidRDefault="00C35D8B" w:rsidP="00C35D8B">
      <w:pPr>
        <w:ind w:left="-709" w:firstLine="142"/>
      </w:pPr>
    </w:p>
    <w:p w14:paraId="5215CE2E" w14:textId="77777777" w:rsidR="00C35D8B" w:rsidRDefault="00C35D8B" w:rsidP="00C35D8B">
      <w:pPr>
        <w:ind w:left="-709" w:firstLine="142"/>
      </w:pPr>
    </w:p>
    <w:p w14:paraId="29939381" w14:textId="77777777" w:rsidR="00C35D8B" w:rsidRDefault="00C35D8B" w:rsidP="00C35D8B">
      <w:pPr>
        <w:ind w:left="-709" w:firstLine="142"/>
      </w:pPr>
    </w:p>
    <w:p w14:paraId="1D8E78B5" w14:textId="77777777" w:rsidR="00C35D8B" w:rsidRDefault="00C35D8B" w:rsidP="00C35D8B">
      <w:pPr>
        <w:ind w:left="-709" w:firstLine="142"/>
      </w:pPr>
    </w:p>
    <w:p w14:paraId="25832DFE" w14:textId="2139B605" w:rsidR="00EE035C" w:rsidRDefault="00EE035C" w:rsidP="00C35D8B">
      <w:pPr>
        <w:rPr>
          <w:b/>
          <w:bCs w:val="0"/>
          <w:sz w:val="28"/>
          <w:szCs w:val="28"/>
          <w:u w:val="single"/>
        </w:rPr>
      </w:pPr>
    </w:p>
    <w:p w14:paraId="3E088FA5" w14:textId="08627DD5" w:rsidR="00D74835" w:rsidRDefault="00D74835" w:rsidP="00C35D8B">
      <w:pPr>
        <w:rPr>
          <w:b/>
          <w:bCs w:val="0"/>
          <w:sz w:val="28"/>
          <w:szCs w:val="28"/>
          <w:u w:val="single"/>
        </w:rPr>
      </w:pPr>
    </w:p>
    <w:p w14:paraId="4581FAD1" w14:textId="268004BC" w:rsidR="009C4C3D" w:rsidRDefault="009C4C3D" w:rsidP="00C35D8B">
      <w:pPr>
        <w:rPr>
          <w:b/>
          <w:bCs w:val="0"/>
          <w:sz w:val="28"/>
          <w:szCs w:val="28"/>
          <w:u w:val="single"/>
        </w:rPr>
      </w:pPr>
    </w:p>
    <w:p w14:paraId="18426DDA" w14:textId="477CF799" w:rsidR="009C4C3D" w:rsidRDefault="009C4C3D" w:rsidP="00C35D8B">
      <w:pPr>
        <w:rPr>
          <w:b/>
          <w:bCs w:val="0"/>
          <w:sz w:val="28"/>
          <w:szCs w:val="28"/>
          <w:u w:val="single"/>
        </w:rPr>
      </w:pPr>
    </w:p>
    <w:p w14:paraId="2033734A" w14:textId="70DA9507" w:rsidR="009C4C3D" w:rsidRDefault="009C4C3D" w:rsidP="00C35D8B">
      <w:pPr>
        <w:rPr>
          <w:b/>
          <w:bCs w:val="0"/>
          <w:sz w:val="28"/>
          <w:szCs w:val="28"/>
          <w:u w:val="single"/>
        </w:rPr>
      </w:pPr>
    </w:p>
    <w:p w14:paraId="0C742C35" w14:textId="77777777" w:rsidR="009C4C3D" w:rsidRDefault="009C4C3D" w:rsidP="00C35D8B">
      <w:pPr>
        <w:rPr>
          <w:b/>
          <w:bCs w:val="0"/>
          <w:sz w:val="28"/>
          <w:szCs w:val="28"/>
          <w:u w:val="single"/>
        </w:rPr>
      </w:pPr>
    </w:p>
    <w:p w14:paraId="41BAE62B" w14:textId="77777777" w:rsidR="00D74835" w:rsidRDefault="00D74835" w:rsidP="00C35D8B">
      <w:pPr>
        <w:rPr>
          <w:b/>
          <w:bCs w:val="0"/>
          <w:sz w:val="28"/>
          <w:szCs w:val="28"/>
          <w:u w:val="single"/>
        </w:rPr>
      </w:pPr>
    </w:p>
    <w:p w14:paraId="0B581E98" w14:textId="348839D3" w:rsidR="00C35D8B" w:rsidRDefault="00C35D8B" w:rsidP="00C35D8B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15200B75" w14:textId="42FFB89D" w:rsidR="00C35D8B" w:rsidRDefault="00C35D8B" w:rsidP="00C35D8B">
      <w:r>
        <w:t xml:space="preserve">Pozdrav so žiakmi. </w:t>
      </w:r>
      <w:r w:rsidR="00EE035C">
        <w:t>Zápis chýbajúcich žiakov.</w:t>
      </w:r>
      <w:r>
        <w:t xml:space="preserve"> </w:t>
      </w:r>
    </w:p>
    <w:p w14:paraId="096446AC" w14:textId="77777777" w:rsidR="00C35D8B" w:rsidRDefault="00C35D8B" w:rsidP="00C35D8B"/>
    <w:p w14:paraId="4CD43417" w14:textId="7BB8C4B5" w:rsidR="00EE035C" w:rsidRDefault="00EE035C" w:rsidP="00EE035C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</w:t>
      </w:r>
      <w:r w:rsidR="004E17E5">
        <w:rPr>
          <w:b/>
          <w:bCs w:val="0"/>
          <w:sz w:val="28"/>
          <w:szCs w:val="28"/>
          <w:u w:val="single"/>
        </w:rPr>
        <w:t xml:space="preserve"> (</w:t>
      </w:r>
      <w:r w:rsidR="00584666">
        <w:rPr>
          <w:b/>
          <w:bCs w:val="0"/>
          <w:sz w:val="28"/>
          <w:szCs w:val="28"/>
          <w:u w:val="single"/>
        </w:rPr>
        <w:t>8</w:t>
      </w:r>
      <w:r w:rsidR="004E17E5">
        <w:rPr>
          <w:b/>
          <w:bCs w:val="0"/>
          <w:sz w:val="28"/>
          <w:szCs w:val="28"/>
          <w:u w:val="single"/>
        </w:rPr>
        <w:t xml:space="preserve"> min.)</w:t>
      </w:r>
    </w:p>
    <w:p w14:paraId="7A5F55FA" w14:textId="77777777" w:rsidR="00F74AA4" w:rsidRDefault="00F74AA4" w:rsidP="00EE035C">
      <w:pPr>
        <w:rPr>
          <w:b/>
          <w:bCs w:val="0"/>
          <w:sz w:val="28"/>
          <w:szCs w:val="28"/>
          <w:u w:val="single"/>
        </w:rPr>
      </w:pPr>
    </w:p>
    <w:p w14:paraId="4B69D9F0" w14:textId="25648B4E" w:rsidR="00F74AA4" w:rsidRDefault="00D74835" w:rsidP="00D74835">
      <w:r>
        <w:t>Na motiváciu žiakov využijem prezentáciu v programe PowerPoint, kde poukážem a</w:t>
      </w:r>
      <w:r w:rsidR="00F74AA4">
        <w:t> to, kde všade sa v reálnom svete môžu s funkciou stretnúť.</w:t>
      </w:r>
      <w:r w:rsidR="009C4C3D">
        <w:t xml:space="preserve"> – Učiteľ zdôrazní, že funkcia vyjadruje závislosť medzi dvoma veličinami.</w:t>
      </w:r>
    </w:p>
    <w:p w14:paraId="7AD3CF39" w14:textId="77777777" w:rsidR="00CB44FD" w:rsidRDefault="00CB44FD" w:rsidP="00EE035C"/>
    <w:p w14:paraId="15B56C9B" w14:textId="77777777" w:rsidR="00D453C1" w:rsidRDefault="00D453C1" w:rsidP="00C35D8B">
      <w:pPr>
        <w:rPr>
          <w:b/>
          <w:bCs w:val="0"/>
          <w:sz w:val="28"/>
          <w:szCs w:val="28"/>
          <w:u w:val="single"/>
        </w:rPr>
      </w:pPr>
    </w:p>
    <w:p w14:paraId="503FB1E4" w14:textId="36724C56" w:rsidR="00C35D8B" w:rsidRDefault="00EE035C" w:rsidP="00C35D8B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Expozícia</w:t>
      </w:r>
      <w:r w:rsidR="00584666">
        <w:rPr>
          <w:b/>
          <w:bCs w:val="0"/>
          <w:sz w:val="28"/>
          <w:szCs w:val="28"/>
          <w:u w:val="single"/>
        </w:rPr>
        <w:t xml:space="preserve"> (15 min)</w:t>
      </w:r>
    </w:p>
    <w:p w14:paraId="59E7441A" w14:textId="77777777" w:rsidR="00F74AA4" w:rsidRDefault="00F74AA4" w:rsidP="00C35D8B">
      <w:pPr>
        <w:rPr>
          <w:b/>
          <w:bCs w:val="0"/>
          <w:sz w:val="28"/>
          <w:szCs w:val="28"/>
          <w:u w:val="single"/>
        </w:rPr>
      </w:pPr>
    </w:p>
    <w:p w14:paraId="58973100" w14:textId="77777777" w:rsidR="00F74AA4" w:rsidRDefault="00F74AA4" w:rsidP="00F74AA4">
      <w:r>
        <w:t xml:space="preserve">Keďže definícia funkcie zahŕňa v sebe aj pojem priradenie tak ho žiakom vysvetlím, pričom využijem fixku, tabuľu. </w:t>
      </w:r>
    </w:p>
    <w:p w14:paraId="0BF46F51" w14:textId="4AEBD974" w:rsidR="00F74AA4" w:rsidRDefault="00F74AA4" w:rsidP="00F74AA4">
      <w:pPr>
        <w:pStyle w:val="Odsekzoznamu"/>
        <w:numPr>
          <w:ilvl w:val="0"/>
          <w:numId w:val="11"/>
        </w:numPr>
      </w:pPr>
      <w:r>
        <w:t>Opýtam sa 10 žiakov ich meno, ktoré zapíšem do jednej množiny a zároveň na ich počet súrodencov, čo už zapíšem do inej množiny. Oba množiny si označím iným písaným písmenom, teda prvú množinu D a druhú H.</w:t>
      </w:r>
    </w:p>
    <w:p w14:paraId="550219F8" w14:textId="6C349085" w:rsidR="00F74AA4" w:rsidRDefault="00F74AA4" w:rsidP="00F74AA4">
      <w:pPr>
        <w:pStyle w:val="Odsekzoznamu"/>
        <w:numPr>
          <w:ilvl w:val="0"/>
          <w:numId w:val="11"/>
        </w:numPr>
      </w:pPr>
      <w:r>
        <w:t>Žiaci diktujú postupne svoje odpovede, čím získame dve rozdielne množiny</w:t>
      </w:r>
      <w:r w:rsidR="008357C3">
        <w:t xml:space="preserve"> (pozri nasledujúci obrázok, ktorý je len ilustračný).</w:t>
      </w:r>
    </w:p>
    <w:p w14:paraId="0CCB731C" w14:textId="5B533896" w:rsidR="008357C3" w:rsidRDefault="008357C3" w:rsidP="008357C3"/>
    <w:p w14:paraId="3761FD3F" w14:textId="22AEB5C6" w:rsidR="00F74AA4" w:rsidRDefault="008357C3" w:rsidP="00F74AA4">
      <w:r w:rsidRPr="008357C3">
        <w:rPr>
          <w:noProof/>
        </w:rPr>
        <w:drawing>
          <wp:anchor distT="0" distB="0" distL="114300" distR="114300" simplePos="0" relativeHeight="251658240" behindDoc="0" locked="0" layoutInCell="1" allowOverlap="1" wp14:anchorId="69761872" wp14:editId="6ED179F5">
            <wp:simplePos x="0" y="0"/>
            <wp:positionH relativeFrom="column">
              <wp:posOffset>636905</wp:posOffset>
            </wp:positionH>
            <wp:positionV relativeFrom="paragraph">
              <wp:posOffset>87630</wp:posOffset>
            </wp:positionV>
            <wp:extent cx="3855720" cy="1870710"/>
            <wp:effectExtent l="0" t="0" r="0" b="0"/>
            <wp:wrapSquare wrapText="bothSides"/>
            <wp:docPr id="1" name="Obrázok 1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diagram&#10;&#10;Automaticky generovaný pop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86195" w14:textId="77777777" w:rsidR="00F74AA4" w:rsidRDefault="00F74AA4" w:rsidP="00C35D8B">
      <w:pPr>
        <w:rPr>
          <w:b/>
          <w:bCs w:val="0"/>
          <w:sz w:val="28"/>
          <w:szCs w:val="28"/>
          <w:u w:val="single"/>
        </w:rPr>
      </w:pPr>
    </w:p>
    <w:p w14:paraId="7D75BAD6" w14:textId="77777777" w:rsidR="008357C3" w:rsidRDefault="008357C3" w:rsidP="00EE035C">
      <w:pPr>
        <w:rPr>
          <w:b/>
          <w:bCs w:val="0"/>
          <w:sz w:val="28"/>
          <w:szCs w:val="28"/>
          <w:u w:val="single"/>
        </w:rPr>
      </w:pPr>
    </w:p>
    <w:p w14:paraId="5A1CCC03" w14:textId="77777777" w:rsidR="008357C3" w:rsidRDefault="008357C3" w:rsidP="00EE035C">
      <w:pPr>
        <w:rPr>
          <w:b/>
          <w:bCs w:val="0"/>
          <w:sz w:val="28"/>
          <w:szCs w:val="28"/>
          <w:u w:val="single"/>
        </w:rPr>
      </w:pPr>
    </w:p>
    <w:p w14:paraId="200C5E0F" w14:textId="77777777" w:rsidR="008357C3" w:rsidRDefault="008357C3" w:rsidP="00EE035C">
      <w:pPr>
        <w:rPr>
          <w:b/>
          <w:bCs w:val="0"/>
          <w:sz w:val="28"/>
          <w:szCs w:val="28"/>
          <w:u w:val="single"/>
        </w:rPr>
      </w:pPr>
    </w:p>
    <w:p w14:paraId="144CF1C8" w14:textId="77777777" w:rsidR="008357C3" w:rsidRDefault="008357C3" w:rsidP="00EE035C">
      <w:pPr>
        <w:rPr>
          <w:b/>
          <w:bCs w:val="0"/>
          <w:sz w:val="28"/>
          <w:szCs w:val="28"/>
          <w:u w:val="single"/>
        </w:rPr>
      </w:pPr>
    </w:p>
    <w:p w14:paraId="5E4529F1" w14:textId="77777777" w:rsidR="008357C3" w:rsidRDefault="008357C3" w:rsidP="00EE035C">
      <w:pPr>
        <w:rPr>
          <w:b/>
          <w:bCs w:val="0"/>
          <w:sz w:val="28"/>
          <w:szCs w:val="28"/>
          <w:u w:val="single"/>
        </w:rPr>
      </w:pPr>
    </w:p>
    <w:p w14:paraId="7021CC59" w14:textId="77777777" w:rsidR="008357C3" w:rsidRDefault="008357C3" w:rsidP="00EE035C">
      <w:pPr>
        <w:rPr>
          <w:b/>
          <w:bCs w:val="0"/>
          <w:sz w:val="28"/>
          <w:szCs w:val="28"/>
          <w:u w:val="single"/>
        </w:rPr>
      </w:pPr>
    </w:p>
    <w:p w14:paraId="6DE1FA50" w14:textId="02075967" w:rsidR="008357C3" w:rsidRPr="008357C3" w:rsidRDefault="008357C3" w:rsidP="00EE035C">
      <w:r w:rsidRPr="008357C3">
        <w:t>Keďže XY spolužiak má Z súrodencov, tak mu ich šípkou priradíme.</w:t>
      </w:r>
    </w:p>
    <w:p w14:paraId="48D26B61" w14:textId="7E4401AC" w:rsidR="008357C3" w:rsidRDefault="008357C3" w:rsidP="00EE035C">
      <w:r w:rsidRPr="008357C3">
        <w:t>Žiakom ďalej položím nasledujúce otázky</w:t>
      </w:r>
      <w:r>
        <w:t>:</w:t>
      </w:r>
    </w:p>
    <w:p w14:paraId="12012317" w14:textId="694386E2" w:rsidR="008357C3" w:rsidRDefault="008357C3" w:rsidP="008357C3">
      <w:pPr>
        <w:pStyle w:val="Odsekzoznamu"/>
        <w:numPr>
          <w:ilvl w:val="0"/>
          <w:numId w:val="12"/>
        </w:numPr>
      </w:pPr>
      <w:r>
        <w:t xml:space="preserve">Môže sa stať to, že jeden váš spolužiak bude mať 4 súrodencov a zároveň žiadnych? </w:t>
      </w:r>
    </w:p>
    <w:p w14:paraId="13DAEE67" w14:textId="24D3FEED" w:rsidR="008357C3" w:rsidRDefault="008357C3" w:rsidP="008357C3">
      <w:pPr>
        <w:pStyle w:val="Odsekzoznamu"/>
        <w:numPr>
          <w:ilvl w:val="1"/>
          <w:numId w:val="12"/>
        </w:numPr>
      </w:pPr>
      <w:r>
        <w:t> Ž: Nie, pretože má buď 4 alebo nemá žiadnych.</w:t>
      </w:r>
    </w:p>
    <w:p w14:paraId="18735B74" w14:textId="724AF0B4" w:rsidR="008357C3" w:rsidRDefault="008357C3" w:rsidP="008357C3">
      <w:pPr>
        <w:pStyle w:val="Odsekzoznamu"/>
        <w:numPr>
          <w:ilvl w:val="0"/>
          <w:numId w:val="12"/>
        </w:numPr>
      </w:pPr>
      <w:r>
        <w:t xml:space="preserve">Výborne, to znamená, že priradenie je jednoznačne určené a tzv. vidličky pri priradení byť nemôžu, pretože by sa nejednalo o priradenie. </w:t>
      </w:r>
    </w:p>
    <w:p w14:paraId="40012686" w14:textId="7F878449" w:rsidR="008357C3" w:rsidRDefault="008357C3" w:rsidP="008357C3">
      <w:pPr>
        <w:pStyle w:val="Odsekzoznamu"/>
        <w:numPr>
          <w:ilvl w:val="0"/>
          <w:numId w:val="12"/>
        </w:numPr>
      </w:pPr>
      <w:r>
        <w:t xml:space="preserve">Môžu mať dvaja vaši spolužiaci ten istý počet súrodencov? </w:t>
      </w:r>
    </w:p>
    <w:p w14:paraId="0CEAF030" w14:textId="4768F0BD" w:rsidR="008357C3" w:rsidRDefault="008357C3" w:rsidP="008357C3">
      <w:pPr>
        <w:pStyle w:val="Odsekzoznamu"/>
        <w:numPr>
          <w:ilvl w:val="1"/>
          <w:numId w:val="12"/>
        </w:numPr>
      </w:pPr>
      <w:r>
        <w:t> Áno môžu napr. XY má rovnaký s AD.</w:t>
      </w:r>
    </w:p>
    <w:p w14:paraId="1FE85F80" w14:textId="71AC76B3" w:rsidR="008357C3" w:rsidRPr="008357C3" w:rsidRDefault="008357C3" w:rsidP="008357C3">
      <w:pPr>
        <w:pStyle w:val="Odsekzoznamu"/>
        <w:numPr>
          <w:ilvl w:val="0"/>
          <w:numId w:val="13"/>
        </w:numPr>
      </w:pPr>
      <w:r>
        <w:t>Áno presne tak takáto situácia už pri priradení nastať môže.</w:t>
      </w:r>
    </w:p>
    <w:p w14:paraId="48260EDA" w14:textId="77777777" w:rsidR="008357C3" w:rsidRDefault="008357C3" w:rsidP="00EE035C"/>
    <w:p w14:paraId="3CB197C7" w14:textId="77777777" w:rsidR="00C8774C" w:rsidRDefault="008357C3" w:rsidP="00EE035C">
      <w:r w:rsidRPr="008357C3">
        <w:t>Učiteľ uvedie žiakom ešte jeden podobný príklad</w:t>
      </w:r>
      <w:r>
        <w:t xml:space="preserve">. Členom rodiny sa priradí ich vek (danú situáciu podobne znázorni na tabuli (pozri obrázok vyššie). Spýta sa následne žiakov či sa jedná o priradenie. </w:t>
      </w:r>
    </w:p>
    <w:p w14:paraId="62D24971" w14:textId="419CEBA0" w:rsidR="008357C3" w:rsidRDefault="00C8774C" w:rsidP="00EE035C">
      <w:r>
        <w:lastRenderedPageBreak/>
        <w:t xml:space="preserve">Následne na tabuľu pre overenie toho, či žiaci pojmu priradenie porozumeli nakreslí na tabuľu nasledovné schémy a pri každej sa ich opýta, či je to priradenie a prečo. </w:t>
      </w:r>
    </w:p>
    <w:p w14:paraId="7E0C4D54" w14:textId="6B07E07A" w:rsidR="00C8774C" w:rsidRPr="008357C3" w:rsidRDefault="00C8774C" w:rsidP="00EE035C">
      <w:r w:rsidRPr="00C8774C">
        <w:rPr>
          <w:noProof/>
        </w:rPr>
        <w:drawing>
          <wp:inline distT="0" distB="0" distL="0" distR="0" wp14:anchorId="283B8981" wp14:editId="6611524D">
            <wp:extent cx="3604260" cy="1319870"/>
            <wp:effectExtent l="0" t="0" r="0" b="0"/>
            <wp:docPr id="2" name="Obrázok 2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diagram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818" cy="13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4A82" w14:textId="77777777" w:rsidR="008357C3" w:rsidRDefault="008357C3" w:rsidP="00EE035C">
      <w:pPr>
        <w:rPr>
          <w:b/>
          <w:bCs w:val="0"/>
          <w:sz w:val="28"/>
          <w:szCs w:val="28"/>
          <w:u w:val="single"/>
        </w:rPr>
      </w:pPr>
    </w:p>
    <w:p w14:paraId="68038249" w14:textId="263A05E7" w:rsidR="008357C3" w:rsidRDefault="00C8774C" w:rsidP="00EE035C">
      <w:pPr>
        <w:rPr>
          <w:b/>
          <w:bCs w:val="0"/>
          <w:sz w:val="28"/>
          <w:szCs w:val="28"/>
          <w:u w:val="single"/>
        </w:rPr>
      </w:pPr>
      <w:r w:rsidRPr="00C8774C">
        <w:rPr>
          <w:b/>
          <w:bCs w:val="0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1B0137FA" wp14:editId="1512215F">
            <wp:simplePos x="0" y="0"/>
            <wp:positionH relativeFrom="column">
              <wp:posOffset>-3175</wp:posOffset>
            </wp:positionH>
            <wp:positionV relativeFrom="paragraph">
              <wp:posOffset>39370</wp:posOffset>
            </wp:positionV>
            <wp:extent cx="3604260" cy="1426210"/>
            <wp:effectExtent l="0" t="0" r="0" b="2540"/>
            <wp:wrapSquare wrapText="bothSides"/>
            <wp:docPr id="3" name="Obrázok 3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diagram&#10;&#10;Automaticky generovaný popi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E9800" w14:textId="77777777" w:rsidR="008357C3" w:rsidRDefault="008357C3" w:rsidP="00EE035C">
      <w:pPr>
        <w:rPr>
          <w:b/>
          <w:bCs w:val="0"/>
          <w:sz w:val="28"/>
          <w:szCs w:val="28"/>
          <w:u w:val="single"/>
        </w:rPr>
      </w:pPr>
    </w:p>
    <w:p w14:paraId="5B5B00CF" w14:textId="53555708" w:rsidR="00C8774C" w:rsidRDefault="00C8774C" w:rsidP="00EE035C">
      <w:pPr>
        <w:rPr>
          <w:b/>
          <w:bCs w:val="0"/>
          <w:sz w:val="28"/>
          <w:szCs w:val="28"/>
          <w:u w:val="single"/>
        </w:rPr>
      </w:pPr>
    </w:p>
    <w:p w14:paraId="0FE2B9EC" w14:textId="08033CB3" w:rsidR="00C8774C" w:rsidRDefault="00C8774C" w:rsidP="00EE035C">
      <w:pPr>
        <w:rPr>
          <w:b/>
          <w:bCs w:val="0"/>
          <w:sz w:val="28"/>
          <w:szCs w:val="28"/>
          <w:u w:val="single"/>
        </w:rPr>
      </w:pPr>
    </w:p>
    <w:p w14:paraId="7F3C47B6" w14:textId="77777777" w:rsidR="00C8774C" w:rsidRDefault="00C8774C" w:rsidP="00EE035C">
      <w:pPr>
        <w:rPr>
          <w:b/>
          <w:bCs w:val="0"/>
          <w:sz w:val="28"/>
          <w:szCs w:val="28"/>
          <w:u w:val="single"/>
        </w:rPr>
      </w:pPr>
    </w:p>
    <w:p w14:paraId="57A8E452" w14:textId="0BF8A6C6" w:rsidR="008357C3" w:rsidRDefault="00C8774C" w:rsidP="00EE035C">
      <w:pPr>
        <w:rPr>
          <w:b/>
          <w:bCs w:val="0"/>
          <w:sz w:val="28"/>
          <w:szCs w:val="28"/>
          <w:u w:val="single"/>
        </w:rPr>
      </w:pPr>
      <w:r w:rsidRPr="00C8774C">
        <w:rPr>
          <w:b/>
          <w:bCs w:val="0"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6A6E8537" wp14:editId="5A2BCE3B">
            <wp:simplePos x="0" y="0"/>
            <wp:positionH relativeFrom="column">
              <wp:posOffset>-3175</wp:posOffset>
            </wp:positionH>
            <wp:positionV relativeFrom="paragraph">
              <wp:posOffset>144145</wp:posOffset>
            </wp:positionV>
            <wp:extent cx="3223260" cy="1297305"/>
            <wp:effectExtent l="0" t="0" r="0" b="0"/>
            <wp:wrapSquare wrapText="bothSides"/>
            <wp:docPr id="4" name="Obrázok 4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diagram&#10;&#10;Automaticky generovaný pop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5E443" w14:textId="77777777" w:rsidR="00C8774C" w:rsidRDefault="00C8774C" w:rsidP="00EE035C">
      <w:pPr>
        <w:rPr>
          <w:b/>
          <w:bCs w:val="0"/>
          <w:sz w:val="28"/>
          <w:szCs w:val="28"/>
          <w:u w:val="single"/>
        </w:rPr>
      </w:pPr>
    </w:p>
    <w:p w14:paraId="5B082AD5" w14:textId="77777777" w:rsidR="00C8774C" w:rsidRDefault="00C8774C" w:rsidP="00EE035C">
      <w:pPr>
        <w:rPr>
          <w:b/>
          <w:bCs w:val="0"/>
          <w:sz w:val="28"/>
          <w:szCs w:val="28"/>
          <w:u w:val="single"/>
        </w:rPr>
      </w:pPr>
    </w:p>
    <w:p w14:paraId="7993D7E3" w14:textId="77777777" w:rsidR="00C8774C" w:rsidRDefault="00C8774C" w:rsidP="00EE035C">
      <w:pPr>
        <w:rPr>
          <w:b/>
          <w:bCs w:val="0"/>
          <w:sz w:val="28"/>
          <w:szCs w:val="28"/>
          <w:u w:val="single"/>
        </w:rPr>
      </w:pPr>
    </w:p>
    <w:p w14:paraId="78A4C03F" w14:textId="77777777" w:rsidR="00C8774C" w:rsidRDefault="00C8774C" w:rsidP="00EE035C">
      <w:pPr>
        <w:rPr>
          <w:b/>
          <w:bCs w:val="0"/>
          <w:sz w:val="28"/>
          <w:szCs w:val="28"/>
          <w:u w:val="single"/>
        </w:rPr>
      </w:pPr>
    </w:p>
    <w:p w14:paraId="5FED4A23" w14:textId="77777777" w:rsidR="00C8774C" w:rsidRDefault="00C8774C" w:rsidP="00EE035C">
      <w:pPr>
        <w:rPr>
          <w:b/>
          <w:bCs w:val="0"/>
          <w:sz w:val="28"/>
          <w:szCs w:val="28"/>
          <w:u w:val="single"/>
        </w:rPr>
      </w:pPr>
    </w:p>
    <w:p w14:paraId="57B185B2" w14:textId="059E8FB6" w:rsidR="00C8774C" w:rsidRDefault="00C8774C" w:rsidP="00EE035C">
      <w:r w:rsidRPr="00C8774C">
        <w:t>V tejto časti učiteľ zavedie definíciu pojmu funkcia, ktorú žiakom premietne na interaktívnej tabuli. Žiaci si ju zapíšu do zošitov.</w:t>
      </w:r>
    </w:p>
    <w:p w14:paraId="2EFBF07E" w14:textId="3EB82E56" w:rsidR="006A2507" w:rsidRDefault="006A2507" w:rsidP="00EE035C">
      <w:r w:rsidRPr="00350BE6">
        <w:rPr>
          <w:b/>
          <w:bCs w:val="0"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103518C8" wp14:editId="652398FB">
            <wp:simplePos x="0" y="0"/>
            <wp:positionH relativeFrom="column">
              <wp:posOffset>133985</wp:posOffset>
            </wp:positionH>
            <wp:positionV relativeFrom="paragraph">
              <wp:posOffset>204470</wp:posOffset>
            </wp:positionV>
            <wp:extent cx="5579745" cy="622300"/>
            <wp:effectExtent l="0" t="0" r="1905" b="635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B34DB" w14:textId="3AD65F4D" w:rsidR="006A2507" w:rsidRDefault="006A2507" w:rsidP="00EE035C"/>
    <w:p w14:paraId="4D12E071" w14:textId="3638EC39" w:rsidR="006A2507" w:rsidRDefault="006A2507" w:rsidP="00EE035C"/>
    <w:p w14:paraId="40CB0C64" w14:textId="48A73AC9" w:rsidR="006A2507" w:rsidRDefault="006A2507" w:rsidP="00EE035C"/>
    <w:p w14:paraId="5286FE6B" w14:textId="77777777" w:rsidR="006A2507" w:rsidRPr="00C8774C" w:rsidRDefault="006A2507" w:rsidP="00EE035C"/>
    <w:p w14:paraId="3B226F98" w14:textId="31239FDA" w:rsidR="00C8774C" w:rsidRPr="00350BE6" w:rsidRDefault="00C8774C" w:rsidP="00EE035C">
      <w:pPr>
        <w:rPr>
          <w:i/>
          <w:iCs/>
        </w:rPr>
      </w:pPr>
      <w:r w:rsidRPr="00350BE6">
        <w:rPr>
          <w:i/>
          <w:iCs/>
        </w:rPr>
        <w:t>Učiteľ následne položí žiakom otázku:</w:t>
      </w:r>
    </w:p>
    <w:p w14:paraId="0143673C" w14:textId="48E76593" w:rsidR="00C8774C" w:rsidRDefault="00C8774C" w:rsidP="00C8774C">
      <w:pPr>
        <w:pStyle w:val="Odsekzoznamu"/>
        <w:numPr>
          <w:ilvl w:val="0"/>
          <w:numId w:val="13"/>
        </w:numPr>
      </w:pPr>
      <w:r>
        <w:t>Ktoré z predchádzajúcich troch obrázkov predstavuje teda funkciu?</w:t>
      </w:r>
      <w:r w:rsidR="00384E55">
        <w:t xml:space="preserve"> (1 a 3)</w:t>
      </w:r>
    </w:p>
    <w:p w14:paraId="6E267B4F" w14:textId="64F1EF28" w:rsidR="00C8774C" w:rsidRPr="00384E55" w:rsidRDefault="00384E55" w:rsidP="00EE035C">
      <w:pPr>
        <w:rPr>
          <w:b/>
          <w:bCs w:val="0"/>
        </w:rPr>
      </w:pPr>
      <w:r w:rsidRPr="00384E55">
        <w:rPr>
          <w:b/>
          <w:bCs w:val="0"/>
        </w:rPr>
        <w:t>Funkcia môže byť daná:</w:t>
      </w:r>
    </w:p>
    <w:p w14:paraId="3070C901" w14:textId="581F4707" w:rsidR="00384E55" w:rsidRDefault="00384E55" w:rsidP="00384E55">
      <w:pPr>
        <w:pStyle w:val="Odsekzoznamu"/>
        <w:numPr>
          <w:ilvl w:val="0"/>
          <w:numId w:val="14"/>
        </w:numPr>
      </w:pPr>
      <w:r>
        <w:t>Slovne, teda slovný popisom – Ľubovoľnému reálnemu číslu priradíme jeho dvojnásobok.</w:t>
      </w:r>
    </w:p>
    <w:p w14:paraId="42F4BA39" w14:textId="318AB51B" w:rsidR="00384E55" w:rsidRDefault="00384E55" w:rsidP="00384E55">
      <w:pPr>
        <w:pStyle w:val="Odsekzoznamu"/>
        <w:numPr>
          <w:ilvl w:val="2"/>
          <w:numId w:val="14"/>
        </w:numPr>
      </w:pPr>
      <w:r>
        <w:t> Ako by sne túto situáciu zapísali matematickým jazykom?</w:t>
      </w:r>
    </w:p>
    <w:p w14:paraId="315297D0" w14:textId="789E8433" w:rsidR="00384E55" w:rsidRDefault="00384E55" w:rsidP="00384E55">
      <w:pPr>
        <w:pStyle w:val="Odsekzoznamu"/>
        <w:numPr>
          <w:ilvl w:val="0"/>
          <w:numId w:val="14"/>
        </w:numPr>
      </w:pPr>
      <w:r>
        <w:t>Predpisom – y=2x</w:t>
      </w:r>
    </w:p>
    <w:p w14:paraId="26297476" w14:textId="7828D777" w:rsidR="00384E55" w:rsidRDefault="00384E55" w:rsidP="00384E55">
      <w:pPr>
        <w:pStyle w:val="Odsekzoznamu"/>
        <w:numPr>
          <w:ilvl w:val="0"/>
          <w:numId w:val="14"/>
        </w:numPr>
      </w:pPr>
      <w:r>
        <w:t>Tabuľkou – žiaci pre danú funkciu následne vytvoria tabuľku</w:t>
      </w:r>
      <w:r w:rsidR="00AD66CD">
        <w:t>:</w:t>
      </w:r>
    </w:p>
    <w:p w14:paraId="51DEF766" w14:textId="71C5F7F7" w:rsidR="00AD66CD" w:rsidRDefault="00AD66CD" w:rsidP="00AD66CD">
      <w:pPr>
        <w:pStyle w:val="Odsekzoznamu"/>
      </w:pP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6"/>
        <w:gridCol w:w="1756"/>
      </w:tblGrid>
      <w:tr w:rsidR="00AD66CD" w14:paraId="59E48463" w14:textId="77777777" w:rsidTr="00AD66CD">
        <w:tc>
          <w:tcPr>
            <w:tcW w:w="1755" w:type="dxa"/>
          </w:tcPr>
          <w:p w14:paraId="68FF18DE" w14:textId="43225F1F" w:rsidR="00AD66CD" w:rsidRPr="00AD66CD" w:rsidRDefault="00AD66CD" w:rsidP="00AD66CD">
            <w:pPr>
              <w:pStyle w:val="Odsekzoznamu"/>
              <w:ind w:left="0"/>
              <w:rPr>
                <w:b/>
                <w:bCs w:val="0"/>
                <w:i/>
                <w:iCs/>
              </w:rPr>
            </w:pPr>
            <w:r w:rsidRPr="00AD66CD">
              <w:rPr>
                <w:b/>
                <w:bCs w:val="0"/>
                <w:i/>
                <w:iCs/>
              </w:rPr>
              <w:t>x</w:t>
            </w:r>
          </w:p>
        </w:tc>
        <w:tc>
          <w:tcPr>
            <w:tcW w:w="1755" w:type="dxa"/>
          </w:tcPr>
          <w:p w14:paraId="1D69D8F6" w14:textId="015CA600" w:rsidR="00AD66CD" w:rsidRDefault="00AD66CD" w:rsidP="00AD66CD">
            <w:pPr>
              <w:pStyle w:val="Odsekzoznamu"/>
              <w:ind w:left="0"/>
            </w:pPr>
            <w:r>
              <w:t>1</w:t>
            </w:r>
          </w:p>
        </w:tc>
        <w:tc>
          <w:tcPr>
            <w:tcW w:w="1755" w:type="dxa"/>
          </w:tcPr>
          <w:p w14:paraId="00B526D2" w14:textId="222A878D" w:rsidR="00AD66CD" w:rsidRDefault="00AD66CD" w:rsidP="00AD66CD">
            <w:pPr>
              <w:pStyle w:val="Odsekzoznamu"/>
              <w:ind w:left="0"/>
            </w:pPr>
            <w:r>
              <w:t>2</w:t>
            </w:r>
          </w:p>
        </w:tc>
        <w:tc>
          <w:tcPr>
            <w:tcW w:w="1756" w:type="dxa"/>
          </w:tcPr>
          <w:p w14:paraId="409EE469" w14:textId="6E2F453D" w:rsidR="00AD66CD" w:rsidRDefault="00AD66CD" w:rsidP="00AD66CD">
            <w:pPr>
              <w:pStyle w:val="Odsekzoznamu"/>
              <w:ind w:left="0"/>
            </w:pPr>
            <w:r>
              <w:t>3</w:t>
            </w:r>
          </w:p>
        </w:tc>
        <w:tc>
          <w:tcPr>
            <w:tcW w:w="1756" w:type="dxa"/>
          </w:tcPr>
          <w:p w14:paraId="2AAD6ABC" w14:textId="1F3E65F3" w:rsidR="00AD66CD" w:rsidRDefault="00AD66CD" w:rsidP="00AD66CD">
            <w:pPr>
              <w:pStyle w:val="Odsekzoznamu"/>
              <w:ind w:left="0"/>
            </w:pPr>
            <w:r>
              <w:t>4</w:t>
            </w:r>
          </w:p>
        </w:tc>
      </w:tr>
      <w:tr w:rsidR="00AD66CD" w14:paraId="35E23BF1" w14:textId="77777777" w:rsidTr="00AD66CD">
        <w:tc>
          <w:tcPr>
            <w:tcW w:w="1755" w:type="dxa"/>
          </w:tcPr>
          <w:p w14:paraId="2EB7BEDB" w14:textId="18A8088C" w:rsidR="00AD66CD" w:rsidRPr="00AD66CD" w:rsidRDefault="00AD66CD" w:rsidP="00AD66CD">
            <w:pPr>
              <w:pStyle w:val="Odsekzoznamu"/>
              <w:ind w:left="0"/>
              <w:rPr>
                <w:b/>
                <w:bCs w:val="0"/>
                <w:i/>
                <w:iCs/>
              </w:rPr>
            </w:pPr>
            <w:r w:rsidRPr="00AD66CD">
              <w:rPr>
                <w:b/>
                <w:bCs w:val="0"/>
                <w:i/>
                <w:iCs/>
              </w:rPr>
              <w:t>y</w:t>
            </w:r>
          </w:p>
        </w:tc>
        <w:tc>
          <w:tcPr>
            <w:tcW w:w="1755" w:type="dxa"/>
          </w:tcPr>
          <w:p w14:paraId="5A2198D2" w14:textId="5A58F7E2" w:rsidR="00AD66CD" w:rsidRDefault="00AD66CD" w:rsidP="00AD66CD">
            <w:pPr>
              <w:pStyle w:val="Odsekzoznamu"/>
              <w:ind w:left="0"/>
            </w:pPr>
            <w:r>
              <w:t>2</w:t>
            </w:r>
          </w:p>
        </w:tc>
        <w:tc>
          <w:tcPr>
            <w:tcW w:w="1755" w:type="dxa"/>
          </w:tcPr>
          <w:p w14:paraId="55F09225" w14:textId="549EE11F" w:rsidR="00AD66CD" w:rsidRDefault="00AD66CD" w:rsidP="00AD66CD">
            <w:pPr>
              <w:pStyle w:val="Odsekzoznamu"/>
              <w:ind w:left="0"/>
            </w:pPr>
            <w:r>
              <w:t>4</w:t>
            </w:r>
          </w:p>
        </w:tc>
        <w:tc>
          <w:tcPr>
            <w:tcW w:w="1756" w:type="dxa"/>
          </w:tcPr>
          <w:p w14:paraId="092377D3" w14:textId="26803357" w:rsidR="00AD66CD" w:rsidRDefault="00AD66CD" w:rsidP="00AD66CD">
            <w:pPr>
              <w:pStyle w:val="Odsekzoznamu"/>
              <w:ind w:left="0"/>
            </w:pPr>
            <w:r>
              <w:t>6</w:t>
            </w:r>
          </w:p>
        </w:tc>
        <w:tc>
          <w:tcPr>
            <w:tcW w:w="1756" w:type="dxa"/>
          </w:tcPr>
          <w:p w14:paraId="30B8A016" w14:textId="37D9F0D9" w:rsidR="00AD66CD" w:rsidRDefault="00AD66CD" w:rsidP="00AD66CD">
            <w:pPr>
              <w:pStyle w:val="Odsekzoznamu"/>
              <w:ind w:left="0"/>
            </w:pPr>
            <w:r>
              <w:t>8</w:t>
            </w:r>
          </w:p>
        </w:tc>
      </w:tr>
    </w:tbl>
    <w:p w14:paraId="52C6BEDB" w14:textId="77777777" w:rsidR="00AD66CD" w:rsidRDefault="00AD66CD" w:rsidP="00AD66CD">
      <w:pPr>
        <w:pStyle w:val="Odsekzoznamu"/>
      </w:pPr>
    </w:p>
    <w:p w14:paraId="6694A59D" w14:textId="36EA780A" w:rsidR="00384E55" w:rsidRDefault="00384E55" w:rsidP="00384E55">
      <w:pPr>
        <w:pStyle w:val="Odsekzoznamu"/>
        <w:numPr>
          <w:ilvl w:val="0"/>
          <w:numId w:val="14"/>
        </w:numPr>
      </w:pPr>
      <w:r>
        <w:t>Taktiež funkcia môže byť daná aj grafom-</w:t>
      </w:r>
    </w:p>
    <w:p w14:paraId="72389B27" w14:textId="5BEF8D28" w:rsidR="00350BE6" w:rsidRDefault="00384E55" w:rsidP="00384E55">
      <w:r>
        <w:lastRenderedPageBreak/>
        <w:t>U: Grafy funkcii zobrazujeme v pravouhlej súradnicovej sústave v rovine, ktorú tvoria 2 navzájom kolmé priamky, ktoré sa často označujú x, y. Tieto dve navzájom kolmé priamky sa nazývajú osi a ich priesečník je ich počiatok teda 0.</w:t>
      </w:r>
    </w:p>
    <w:p w14:paraId="1007114D" w14:textId="77777777" w:rsidR="00350BE6" w:rsidRDefault="00350BE6" w:rsidP="00384E55"/>
    <w:p w14:paraId="3CD26647" w14:textId="7A2F66C6" w:rsidR="00384E55" w:rsidRDefault="00384E55" w:rsidP="00384E55">
      <w:pPr>
        <w:pStyle w:val="Odsekzoznamu"/>
        <w:numPr>
          <w:ilvl w:val="0"/>
          <w:numId w:val="15"/>
        </w:numPr>
      </w:pPr>
      <w:r>
        <w:t>Jednotlivé vzdialenosti medzi hodnotami na osi x alebo na osi y sú od seba rovnako vzdialené, tak takúto súradnicovú sústavu nazývame KARTEZIÁNSKA SÚRADNICOVÁ SÚSTAVA.</w:t>
      </w:r>
    </w:p>
    <w:p w14:paraId="0786B5CA" w14:textId="77777777" w:rsidR="00350BE6" w:rsidRDefault="00350BE6" w:rsidP="00350BE6">
      <w:pPr>
        <w:pStyle w:val="Odsekzoznamu"/>
      </w:pPr>
    </w:p>
    <w:p w14:paraId="47900648" w14:textId="70EB0133" w:rsidR="00350BE6" w:rsidRPr="00350BE6" w:rsidRDefault="00350BE6" w:rsidP="00350BE6">
      <w:pPr>
        <w:rPr>
          <w:i/>
          <w:iCs/>
        </w:rPr>
      </w:pPr>
      <w:r w:rsidRPr="00350BE6">
        <w:rPr>
          <w:i/>
          <w:iCs/>
        </w:rPr>
        <w:t>Učiteľ zavedie definíciu grafu funkcie:</w:t>
      </w:r>
    </w:p>
    <w:p w14:paraId="029A0242" w14:textId="54AA81BD" w:rsidR="00350BE6" w:rsidRDefault="00350BE6" w:rsidP="00350BE6">
      <w:r w:rsidRPr="00350BE6">
        <w:rPr>
          <w:noProof/>
        </w:rPr>
        <w:drawing>
          <wp:inline distT="0" distB="0" distL="0" distR="0" wp14:anchorId="2C400754" wp14:editId="34362A93">
            <wp:extent cx="5579745" cy="395605"/>
            <wp:effectExtent l="0" t="0" r="1905" b="444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7743" w14:textId="4793FA63" w:rsidR="00350BE6" w:rsidRDefault="00350BE6" w:rsidP="00384E55">
      <w:r>
        <w:t xml:space="preserve">*(v definícii použijem </w:t>
      </w:r>
      <w:r>
        <w:rPr>
          <w:lang w:val="en-US"/>
        </w:rPr>
        <w:t>[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]</w:t>
      </w:r>
      <w:r>
        <w:t>)</w:t>
      </w:r>
    </w:p>
    <w:p w14:paraId="4D3A1066" w14:textId="77777777" w:rsidR="00350BE6" w:rsidRPr="00350BE6" w:rsidRDefault="00350BE6" w:rsidP="00384E55"/>
    <w:p w14:paraId="18D9E8C0" w14:textId="2B35F245" w:rsidR="00384E55" w:rsidRDefault="00384E55" w:rsidP="00384E55">
      <w:r>
        <w:t xml:space="preserve">Žiaci </w:t>
      </w:r>
      <w:r w:rsidR="00350BE6">
        <w:t xml:space="preserve">majú vytvorenú tabuľku, z predchádzajúceho bodu. Narysujú si do zošitov obe osi. Hodnoty, ktoré dosadzovali do predpisu za x a sú aj uvedené v prvom riadku hneď vedľa x zaznačia na os x. Podobne zaznačia aj hodnoty pre y. Poukážem aj na to, že vpravo od počiatku na x-ovej osi sú hodnoty kladné a naľavo záporné. Podobne nahor od počiatku na osi y-ovej sú hodnoty kladné a smerom nadol záporné. </w:t>
      </w:r>
    </w:p>
    <w:p w14:paraId="4F9C1A61" w14:textId="3D276C9B" w:rsidR="00350BE6" w:rsidRDefault="00AD66CD" w:rsidP="00384E55">
      <w:r>
        <w:t>Ďalej</w:t>
      </w:r>
      <w:r w:rsidR="00350BE6">
        <w:t xml:space="preserve"> učiteľ ukáže žiakom </w:t>
      </w:r>
      <w:r>
        <w:t xml:space="preserve">tvorbu grafu na tabuli podľa tabuľky, ktorú už žiaci majú. </w:t>
      </w:r>
    </w:p>
    <w:p w14:paraId="350F1AF4" w14:textId="77777777" w:rsidR="00B94C31" w:rsidRDefault="00B94C31" w:rsidP="00384E55"/>
    <w:p w14:paraId="2C7E5445" w14:textId="0BD63DD7" w:rsidR="00B94C31" w:rsidRPr="00C8774C" w:rsidRDefault="00B94C31" w:rsidP="00B94C31">
      <w:pPr>
        <w:pStyle w:val="Odsekzoznamu"/>
        <w:numPr>
          <w:ilvl w:val="0"/>
          <w:numId w:val="15"/>
        </w:numPr>
      </w:pPr>
      <w:r>
        <w:t xml:space="preserve">Učiteľ však poukáže na to, že ak by žiaci robili graf pre každé reálne číslo a nie iba tieto z tabuľky tak by predstavoval plnú priamku, ktorá by danými bodmi prechádzala. </w:t>
      </w:r>
    </w:p>
    <w:p w14:paraId="69DA6C87" w14:textId="77777777" w:rsidR="00C8774C" w:rsidRDefault="00C8774C" w:rsidP="00EE035C">
      <w:pPr>
        <w:rPr>
          <w:b/>
          <w:bCs w:val="0"/>
          <w:sz w:val="28"/>
          <w:szCs w:val="28"/>
          <w:u w:val="single"/>
        </w:rPr>
      </w:pPr>
    </w:p>
    <w:p w14:paraId="6DF519CA" w14:textId="331FE67F" w:rsidR="00EE035C" w:rsidRDefault="00EE035C" w:rsidP="00EE035C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584666">
        <w:rPr>
          <w:b/>
          <w:bCs w:val="0"/>
          <w:sz w:val="28"/>
          <w:szCs w:val="28"/>
          <w:u w:val="single"/>
        </w:rPr>
        <w:t xml:space="preserve"> (15 min)</w:t>
      </w:r>
    </w:p>
    <w:p w14:paraId="698898B4" w14:textId="08897922" w:rsidR="00AD66CD" w:rsidRDefault="00AD66CD" w:rsidP="00AD66CD"/>
    <w:p w14:paraId="1CF8B73D" w14:textId="688C1618" w:rsidR="00E57124" w:rsidRDefault="00272F89" w:rsidP="00AD66CD">
      <w:r>
        <w:t>PL:</w:t>
      </w:r>
    </w:p>
    <w:p w14:paraId="1A778553" w14:textId="764285C9" w:rsidR="00E57124" w:rsidRDefault="00E57124" w:rsidP="00AD66CD"/>
    <w:p w14:paraId="7113588B" w14:textId="0E38B553" w:rsidR="00E57124" w:rsidRDefault="00E57124" w:rsidP="00AD66CD"/>
    <w:p w14:paraId="3090E920" w14:textId="424C3E67" w:rsidR="00E57124" w:rsidRDefault="00E57124" w:rsidP="00AD66CD"/>
    <w:p w14:paraId="0202BDBA" w14:textId="3E3546E9" w:rsidR="00E57124" w:rsidRDefault="00E57124" w:rsidP="00AD66CD"/>
    <w:p w14:paraId="1CEE3749" w14:textId="2A2C32C8" w:rsidR="00E57124" w:rsidRDefault="00E57124" w:rsidP="00AD66CD"/>
    <w:p w14:paraId="7CA4DF32" w14:textId="5C137860" w:rsidR="006A2507" w:rsidRDefault="006A2507" w:rsidP="00AD66CD"/>
    <w:p w14:paraId="71FDD469" w14:textId="31CAC2AC" w:rsidR="006A2507" w:rsidRDefault="006A2507" w:rsidP="00AD66CD"/>
    <w:p w14:paraId="4A9B0425" w14:textId="37FADA1B" w:rsidR="006A2507" w:rsidRDefault="006A2507" w:rsidP="00AD66CD"/>
    <w:p w14:paraId="2D8E0F68" w14:textId="3DF1DB34" w:rsidR="006A2507" w:rsidRDefault="006A2507" w:rsidP="00AD66CD"/>
    <w:p w14:paraId="02732C3E" w14:textId="1774EB8A" w:rsidR="006A2507" w:rsidRDefault="006A2507" w:rsidP="00AD66CD"/>
    <w:p w14:paraId="7B7CDCA1" w14:textId="002918FC" w:rsidR="006A2507" w:rsidRDefault="006A2507" w:rsidP="00AD66CD"/>
    <w:p w14:paraId="43B01ED7" w14:textId="569BE6C9" w:rsidR="006A2507" w:rsidRDefault="006A2507" w:rsidP="00AD66CD"/>
    <w:p w14:paraId="35F19C97" w14:textId="11111218" w:rsidR="006A2507" w:rsidRDefault="006A2507" w:rsidP="00AD66CD"/>
    <w:p w14:paraId="56EFCFE6" w14:textId="490798B3" w:rsidR="006A2507" w:rsidRDefault="006A2507" w:rsidP="00AD66CD"/>
    <w:p w14:paraId="4379E551" w14:textId="365F298C" w:rsidR="006A2507" w:rsidRDefault="006A2507" w:rsidP="00AD66CD"/>
    <w:p w14:paraId="7BC9A085" w14:textId="01200528" w:rsidR="006A2507" w:rsidRDefault="006A2507" w:rsidP="00AD66CD"/>
    <w:p w14:paraId="4472864E" w14:textId="78972FB5" w:rsidR="006A2507" w:rsidRDefault="006A2507" w:rsidP="00AD66CD"/>
    <w:p w14:paraId="31871E95" w14:textId="27ACF88C" w:rsidR="006A2507" w:rsidRDefault="006A2507" w:rsidP="00AD66CD"/>
    <w:p w14:paraId="5F556FCC" w14:textId="6BAEC23E" w:rsidR="00E57124" w:rsidRDefault="00E57124" w:rsidP="00AD66CD">
      <w:bookmarkStart w:id="1" w:name="_Hlk130416045"/>
    </w:p>
    <w:p w14:paraId="2A5EBC43" w14:textId="61B134C5" w:rsidR="00E57124" w:rsidRPr="00E57124" w:rsidRDefault="00E57124" w:rsidP="00E57124">
      <w:pPr>
        <w:jc w:val="center"/>
        <w:rPr>
          <w:b/>
          <w:bCs w:val="0"/>
          <w:u w:val="single"/>
        </w:rPr>
      </w:pPr>
      <w:r w:rsidRPr="00E57124">
        <w:rPr>
          <w:b/>
          <w:bCs w:val="0"/>
          <w:u w:val="single"/>
        </w:rPr>
        <w:t>FUNKCIE - ÚVOD</w:t>
      </w:r>
    </w:p>
    <w:p w14:paraId="4305E939" w14:textId="64DED1F8" w:rsidR="00DC5331" w:rsidRDefault="006A2507" w:rsidP="00E57124">
      <w:pPr>
        <w:rPr>
          <w:i/>
          <w:iCs/>
        </w:rPr>
      </w:pPr>
      <w:r w:rsidRPr="006A2507">
        <w:rPr>
          <w:b/>
          <w:bCs w:val="0"/>
        </w:rPr>
        <w:t>Úloha 1</w:t>
      </w:r>
      <w:r w:rsidR="00AD66CD" w:rsidRPr="006A2507">
        <w:rPr>
          <w:b/>
          <w:bCs w:val="0"/>
        </w:rPr>
        <w:t>)</w:t>
      </w:r>
      <w:r w:rsidR="00AD66CD">
        <w:t xml:space="preserve"> </w:t>
      </w:r>
      <w:r w:rsidR="00AD66CD" w:rsidRPr="006A2507">
        <w:rPr>
          <w:i/>
          <w:iCs/>
        </w:rPr>
        <w:t xml:space="preserve">Rozhodni, či </w:t>
      </w:r>
      <w:r w:rsidR="00E57124" w:rsidRPr="006A2507">
        <w:rPr>
          <w:i/>
          <w:iCs/>
        </w:rPr>
        <w:t>daná tabuľa vyjadruje funkciu:</w:t>
      </w:r>
    </w:p>
    <w:p w14:paraId="5329F62D" w14:textId="77777777" w:rsidR="006A2507" w:rsidRDefault="006A2507" w:rsidP="00E57124"/>
    <w:tbl>
      <w:tblPr>
        <w:tblStyle w:val="Mriekatabuky"/>
        <w:tblpPr w:leftFromText="141" w:rightFromText="141" w:vertAnchor="text" w:horzAnchor="page" w:tblpX="3025" w:tblpY="160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</w:tblGrid>
      <w:tr w:rsidR="00E57124" w14:paraId="1C65A4A7" w14:textId="77777777" w:rsidTr="00E57124">
        <w:trPr>
          <w:trHeight w:val="377"/>
        </w:trPr>
        <w:tc>
          <w:tcPr>
            <w:tcW w:w="958" w:type="dxa"/>
          </w:tcPr>
          <w:p w14:paraId="55CB8923" w14:textId="77777777" w:rsidR="00E57124" w:rsidRPr="00E57124" w:rsidRDefault="00E57124" w:rsidP="00E57124">
            <w:pPr>
              <w:rPr>
                <w:b/>
                <w:bCs w:val="0"/>
                <w:i/>
                <w:iCs/>
              </w:rPr>
            </w:pPr>
            <w:r w:rsidRPr="00E57124">
              <w:rPr>
                <w:b/>
                <w:bCs w:val="0"/>
                <w:i/>
                <w:iCs/>
              </w:rPr>
              <w:t>x</w:t>
            </w:r>
          </w:p>
        </w:tc>
        <w:tc>
          <w:tcPr>
            <w:tcW w:w="959" w:type="dxa"/>
          </w:tcPr>
          <w:p w14:paraId="7C58F5C1" w14:textId="77777777" w:rsidR="00E57124" w:rsidRDefault="00E57124" w:rsidP="00E57124">
            <w:r>
              <w:t>1</w:t>
            </w:r>
          </w:p>
        </w:tc>
        <w:tc>
          <w:tcPr>
            <w:tcW w:w="959" w:type="dxa"/>
          </w:tcPr>
          <w:p w14:paraId="7BD8D87B" w14:textId="77777777" w:rsidR="00E57124" w:rsidRDefault="00E57124" w:rsidP="00E57124">
            <w:r>
              <w:t>2</w:t>
            </w:r>
          </w:p>
        </w:tc>
        <w:tc>
          <w:tcPr>
            <w:tcW w:w="959" w:type="dxa"/>
          </w:tcPr>
          <w:p w14:paraId="48F5F220" w14:textId="77777777" w:rsidR="00E57124" w:rsidRDefault="00E57124" w:rsidP="00E57124">
            <w:r>
              <w:t>8</w:t>
            </w:r>
          </w:p>
        </w:tc>
        <w:tc>
          <w:tcPr>
            <w:tcW w:w="959" w:type="dxa"/>
          </w:tcPr>
          <w:p w14:paraId="1E5690D1" w14:textId="77777777" w:rsidR="00E57124" w:rsidRDefault="00E57124" w:rsidP="00E57124">
            <w:r>
              <w:t>9</w:t>
            </w:r>
          </w:p>
        </w:tc>
        <w:tc>
          <w:tcPr>
            <w:tcW w:w="959" w:type="dxa"/>
          </w:tcPr>
          <w:p w14:paraId="79FE5792" w14:textId="77777777" w:rsidR="00E57124" w:rsidRDefault="00E57124" w:rsidP="00E57124">
            <w:r>
              <w:t>10</w:t>
            </w:r>
          </w:p>
        </w:tc>
        <w:tc>
          <w:tcPr>
            <w:tcW w:w="959" w:type="dxa"/>
          </w:tcPr>
          <w:p w14:paraId="2D727E57" w14:textId="77777777" w:rsidR="00E57124" w:rsidRDefault="00E57124" w:rsidP="00E57124">
            <w:r>
              <w:t>15</w:t>
            </w:r>
          </w:p>
        </w:tc>
      </w:tr>
      <w:tr w:rsidR="00E57124" w14:paraId="29D5F8BF" w14:textId="77777777" w:rsidTr="00E57124">
        <w:trPr>
          <w:trHeight w:val="377"/>
        </w:trPr>
        <w:tc>
          <w:tcPr>
            <w:tcW w:w="958" w:type="dxa"/>
          </w:tcPr>
          <w:p w14:paraId="026A545E" w14:textId="77777777" w:rsidR="00E57124" w:rsidRPr="00E57124" w:rsidRDefault="00E57124" w:rsidP="00E57124">
            <w:pPr>
              <w:rPr>
                <w:b/>
                <w:bCs w:val="0"/>
                <w:i/>
                <w:iCs/>
              </w:rPr>
            </w:pPr>
            <w:r w:rsidRPr="00E57124">
              <w:rPr>
                <w:b/>
                <w:bCs w:val="0"/>
                <w:i/>
                <w:iCs/>
              </w:rPr>
              <w:t>y</w:t>
            </w:r>
          </w:p>
        </w:tc>
        <w:tc>
          <w:tcPr>
            <w:tcW w:w="959" w:type="dxa"/>
          </w:tcPr>
          <w:p w14:paraId="44334861" w14:textId="77777777" w:rsidR="00E57124" w:rsidRDefault="00E57124" w:rsidP="00E57124">
            <w:r>
              <w:t>1</w:t>
            </w:r>
          </w:p>
        </w:tc>
        <w:tc>
          <w:tcPr>
            <w:tcW w:w="959" w:type="dxa"/>
          </w:tcPr>
          <w:p w14:paraId="7E6C8DD9" w14:textId="77777777" w:rsidR="00E57124" w:rsidRDefault="00E57124" w:rsidP="00E57124">
            <w:r>
              <w:t>2</w:t>
            </w:r>
          </w:p>
        </w:tc>
        <w:tc>
          <w:tcPr>
            <w:tcW w:w="959" w:type="dxa"/>
          </w:tcPr>
          <w:p w14:paraId="258AC228" w14:textId="77777777" w:rsidR="00E57124" w:rsidRDefault="00E57124" w:rsidP="00E57124">
            <w:r>
              <w:t>8</w:t>
            </w:r>
          </w:p>
        </w:tc>
        <w:tc>
          <w:tcPr>
            <w:tcW w:w="959" w:type="dxa"/>
          </w:tcPr>
          <w:p w14:paraId="574749FA" w14:textId="77777777" w:rsidR="00E57124" w:rsidRDefault="00E57124" w:rsidP="00E57124">
            <w:r>
              <w:t>9</w:t>
            </w:r>
          </w:p>
        </w:tc>
        <w:tc>
          <w:tcPr>
            <w:tcW w:w="959" w:type="dxa"/>
          </w:tcPr>
          <w:p w14:paraId="64EDE6AB" w14:textId="77777777" w:rsidR="00E57124" w:rsidRDefault="00E57124" w:rsidP="00E57124">
            <w:r>
              <w:t>10</w:t>
            </w:r>
          </w:p>
        </w:tc>
        <w:tc>
          <w:tcPr>
            <w:tcW w:w="959" w:type="dxa"/>
          </w:tcPr>
          <w:p w14:paraId="15B708B6" w14:textId="77777777" w:rsidR="00E57124" w:rsidRDefault="00E57124" w:rsidP="00E57124">
            <w:r>
              <w:t>15</w:t>
            </w:r>
          </w:p>
        </w:tc>
      </w:tr>
    </w:tbl>
    <w:p w14:paraId="66F0F663" w14:textId="77777777" w:rsidR="00E57124" w:rsidRDefault="00E57124" w:rsidP="00E57124">
      <w:r>
        <w:t>a)</w:t>
      </w:r>
    </w:p>
    <w:p w14:paraId="31E44453" w14:textId="2E6B56E2" w:rsidR="00E57124" w:rsidRDefault="00E57124" w:rsidP="00E57124"/>
    <w:p w14:paraId="596C437C" w14:textId="697DAB3A" w:rsidR="00AD66CD" w:rsidRDefault="00AD66CD" w:rsidP="00DC5331"/>
    <w:p w14:paraId="1AE5FEC6" w14:textId="77777777" w:rsidR="006A2507" w:rsidRDefault="006A2507" w:rsidP="00DC5331"/>
    <w:tbl>
      <w:tblPr>
        <w:tblStyle w:val="Mriekatabuky"/>
        <w:tblpPr w:leftFromText="141" w:rightFromText="141" w:vertAnchor="text" w:horzAnchor="page" w:tblpX="3025" w:tblpY="160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</w:tblGrid>
      <w:tr w:rsidR="00E57124" w14:paraId="5D17FFC5" w14:textId="77777777" w:rsidTr="009D7E65">
        <w:trPr>
          <w:trHeight w:val="377"/>
        </w:trPr>
        <w:tc>
          <w:tcPr>
            <w:tcW w:w="958" w:type="dxa"/>
          </w:tcPr>
          <w:p w14:paraId="54583817" w14:textId="77777777" w:rsidR="00E57124" w:rsidRPr="00E57124" w:rsidRDefault="00E57124" w:rsidP="009D7E65">
            <w:pPr>
              <w:rPr>
                <w:b/>
                <w:bCs w:val="0"/>
                <w:i/>
                <w:iCs/>
              </w:rPr>
            </w:pPr>
            <w:r w:rsidRPr="00E57124">
              <w:rPr>
                <w:b/>
                <w:bCs w:val="0"/>
                <w:i/>
                <w:iCs/>
              </w:rPr>
              <w:t>x</w:t>
            </w:r>
          </w:p>
        </w:tc>
        <w:tc>
          <w:tcPr>
            <w:tcW w:w="959" w:type="dxa"/>
          </w:tcPr>
          <w:p w14:paraId="576C9B94" w14:textId="60B9E3D5" w:rsidR="00E57124" w:rsidRDefault="00E57124" w:rsidP="009D7E65">
            <w:r>
              <w:t>-10</w:t>
            </w:r>
          </w:p>
        </w:tc>
        <w:tc>
          <w:tcPr>
            <w:tcW w:w="959" w:type="dxa"/>
          </w:tcPr>
          <w:p w14:paraId="7C9952B4" w14:textId="2ADC051F" w:rsidR="00E57124" w:rsidRDefault="00E57124" w:rsidP="009D7E65">
            <w:r>
              <w:t>-5</w:t>
            </w:r>
          </w:p>
        </w:tc>
        <w:tc>
          <w:tcPr>
            <w:tcW w:w="959" w:type="dxa"/>
          </w:tcPr>
          <w:p w14:paraId="2106D0B5" w14:textId="5838A3D4" w:rsidR="00E57124" w:rsidRDefault="00E57124" w:rsidP="009D7E65">
            <w:r>
              <w:t>0</w:t>
            </w:r>
          </w:p>
        </w:tc>
        <w:tc>
          <w:tcPr>
            <w:tcW w:w="959" w:type="dxa"/>
          </w:tcPr>
          <w:p w14:paraId="1D817969" w14:textId="07702FD9" w:rsidR="00E57124" w:rsidRDefault="00E57124" w:rsidP="009D7E65">
            <w:r>
              <w:t>1</w:t>
            </w:r>
          </w:p>
        </w:tc>
        <w:tc>
          <w:tcPr>
            <w:tcW w:w="959" w:type="dxa"/>
          </w:tcPr>
          <w:p w14:paraId="0B1B79D4" w14:textId="3DCA57DD" w:rsidR="00E57124" w:rsidRDefault="00E57124" w:rsidP="009D7E65">
            <w:r>
              <w:t>7</w:t>
            </w:r>
          </w:p>
        </w:tc>
        <w:tc>
          <w:tcPr>
            <w:tcW w:w="959" w:type="dxa"/>
          </w:tcPr>
          <w:p w14:paraId="381D74D6" w14:textId="5932601C" w:rsidR="00E57124" w:rsidRDefault="00E57124" w:rsidP="009D7E65">
            <w:r>
              <w:t>30</w:t>
            </w:r>
          </w:p>
        </w:tc>
      </w:tr>
      <w:tr w:rsidR="00E57124" w14:paraId="395A679A" w14:textId="77777777" w:rsidTr="009D7E65">
        <w:trPr>
          <w:trHeight w:val="377"/>
        </w:trPr>
        <w:tc>
          <w:tcPr>
            <w:tcW w:w="958" w:type="dxa"/>
          </w:tcPr>
          <w:p w14:paraId="7CBC1416" w14:textId="77777777" w:rsidR="00E57124" w:rsidRPr="00E57124" w:rsidRDefault="00E57124" w:rsidP="009D7E65">
            <w:pPr>
              <w:rPr>
                <w:b/>
                <w:bCs w:val="0"/>
                <w:i/>
                <w:iCs/>
              </w:rPr>
            </w:pPr>
            <w:r w:rsidRPr="00E57124">
              <w:rPr>
                <w:b/>
                <w:bCs w:val="0"/>
                <w:i/>
                <w:iCs/>
              </w:rPr>
              <w:t>y</w:t>
            </w:r>
          </w:p>
        </w:tc>
        <w:tc>
          <w:tcPr>
            <w:tcW w:w="959" w:type="dxa"/>
          </w:tcPr>
          <w:p w14:paraId="565B82EE" w14:textId="60223BF3" w:rsidR="00E57124" w:rsidRDefault="00E57124" w:rsidP="009D7E65">
            <w:r>
              <w:t>-30</w:t>
            </w:r>
          </w:p>
        </w:tc>
        <w:tc>
          <w:tcPr>
            <w:tcW w:w="959" w:type="dxa"/>
          </w:tcPr>
          <w:p w14:paraId="0FBAD6E1" w14:textId="77AFB907" w:rsidR="00E57124" w:rsidRDefault="00E57124" w:rsidP="009D7E65">
            <w:r>
              <w:t>-15</w:t>
            </w:r>
          </w:p>
        </w:tc>
        <w:tc>
          <w:tcPr>
            <w:tcW w:w="959" w:type="dxa"/>
          </w:tcPr>
          <w:p w14:paraId="0DD2373B" w14:textId="3E7F863E" w:rsidR="00E57124" w:rsidRDefault="00E57124" w:rsidP="009D7E65">
            <w:r>
              <w:t>0</w:t>
            </w:r>
          </w:p>
        </w:tc>
        <w:tc>
          <w:tcPr>
            <w:tcW w:w="959" w:type="dxa"/>
          </w:tcPr>
          <w:p w14:paraId="549D7C78" w14:textId="6DFC2669" w:rsidR="00E57124" w:rsidRDefault="00E57124" w:rsidP="009D7E65">
            <w:r>
              <w:t>1</w:t>
            </w:r>
          </w:p>
        </w:tc>
        <w:tc>
          <w:tcPr>
            <w:tcW w:w="959" w:type="dxa"/>
          </w:tcPr>
          <w:p w14:paraId="38BCDD9D" w14:textId="64B11252" w:rsidR="00E57124" w:rsidRDefault="00E57124" w:rsidP="009D7E65">
            <w:r>
              <w:t>21</w:t>
            </w:r>
          </w:p>
        </w:tc>
        <w:tc>
          <w:tcPr>
            <w:tcW w:w="959" w:type="dxa"/>
          </w:tcPr>
          <w:p w14:paraId="408E9798" w14:textId="15A6AD9C" w:rsidR="00E57124" w:rsidRDefault="00E57124" w:rsidP="009D7E65">
            <w:r>
              <w:t>90</w:t>
            </w:r>
          </w:p>
        </w:tc>
      </w:tr>
    </w:tbl>
    <w:p w14:paraId="28C2CDA7" w14:textId="6C911B7F" w:rsidR="00E57124" w:rsidRDefault="00E57124" w:rsidP="00DC5331">
      <w:r>
        <w:t>b)</w:t>
      </w:r>
    </w:p>
    <w:p w14:paraId="0748F9D5" w14:textId="24C98818" w:rsidR="00B94C31" w:rsidRDefault="00B94C31" w:rsidP="00DC5331"/>
    <w:p w14:paraId="6AB96A42" w14:textId="046BA350" w:rsidR="00B94C31" w:rsidRDefault="00B94C31" w:rsidP="00B94C31"/>
    <w:p w14:paraId="1B308572" w14:textId="77777777" w:rsidR="006A2507" w:rsidRPr="00B94C31" w:rsidRDefault="006A2507" w:rsidP="00B94C31"/>
    <w:tbl>
      <w:tblPr>
        <w:tblStyle w:val="Mriekatabuky"/>
        <w:tblpPr w:leftFromText="141" w:rightFromText="141" w:vertAnchor="text" w:horzAnchor="page" w:tblpX="3085" w:tblpY="196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</w:tblGrid>
      <w:tr w:rsidR="006A2507" w14:paraId="76629F2E" w14:textId="77777777" w:rsidTr="006A2507">
        <w:trPr>
          <w:trHeight w:val="377"/>
        </w:trPr>
        <w:tc>
          <w:tcPr>
            <w:tcW w:w="958" w:type="dxa"/>
          </w:tcPr>
          <w:p w14:paraId="407957D7" w14:textId="77777777" w:rsidR="006A2507" w:rsidRPr="00E57124" w:rsidRDefault="006A2507" w:rsidP="006A2507">
            <w:pPr>
              <w:rPr>
                <w:b/>
                <w:bCs w:val="0"/>
                <w:i/>
                <w:iCs/>
              </w:rPr>
            </w:pPr>
            <w:r w:rsidRPr="00E57124">
              <w:rPr>
                <w:b/>
                <w:bCs w:val="0"/>
                <w:i/>
                <w:iCs/>
              </w:rPr>
              <w:t>x</w:t>
            </w:r>
          </w:p>
        </w:tc>
        <w:tc>
          <w:tcPr>
            <w:tcW w:w="959" w:type="dxa"/>
          </w:tcPr>
          <w:p w14:paraId="0A2BB63D" w14:textId="77777777" w:rsidR="006A2507" w:rsidRDefault="006A2507" w:rsidP="006A2507">
            <w:r>
              <w:t>4</w:t>
            </w:r>
          </w:p>
        </w:tc>
        <w:tc>
          <w:tcPr>
            <w:tcW w:w="959" w:type="dxa"/>
          </w:tcPr>
          <w:p w14:paraId="49FB018D" w14:textId="77777777" w:rsidR="006A2507" w:rsidRDefault="006A2507" w:rsidP="006A2507">
            <w:r>
              <w:t>8</w:t>
            </w:r>
          </w:p>
        </w:tc>
        <w:tc>
          <w:tcPr>
            <w:tcW w:w="959" w:type="dxa"/>
          </w:tcPr>
          <w:p w14:paraId="3D774B53" w14:textId="77777777" w:rsidR="006A2507" w:rsidRDefault="006A2507" w:rsidP="006A2507">
            <w:r>
              <w:t>12</w:t>
            </w:r>
          </w:p>
        </w:tc>
        <w:tc>
          <w:tcPr>
            <w:tcW w:w="959" w:type="dxa"/>
          </w:tcPr>
          <w:p w14:paraId="24918579" w14:textId="77777777" w:rsidR="006A2507" w:rsidRDefault="006A2507" w:rsidP="006A2507">
            <w:r>
              <w:t>24</w:t>
            </w:r>
          </w:p>
        </w:tc>
        <w:tc>
          <w:tcPr>
            <w:tcW w:w="959" w:type="dxa"/>
          </w:tcPr>
          <w:p w14:paraId="7DBA3005" w14:textId="77777777" w:rsidR="006A2507" w:rsidRDefault="006A2507" w:rsidP="006A2507">
            <w:r>
              <w:t>48</w:t>
            </w:r>
          </w:p>
        </w:tc>
        <w:tc>
          <w:tcPr>
            <w:tcW w:w="959" w:type="dxa"/>
          </w:tcPr>
          <w:p w14:paraId="6AD13171" w14:textId="77777777" w:rsidR="006A2507" w:rsidRDefault="006A2507" w:rsidP="006A2507">
            <w:r>
              <w:t>106</w:t>
            </w:r>
          </w:p>
        </w:tc>
      </w:tr>
      <w:tr w:rsidR="006A2507" w14:paraId="5F377506" w14:textId="77777777" w:rsidTr="006A2507">
        <w:trPr>
          <w:trHeight w:val="377"/>
        </w:trPr>
        <w:tc>
          <w:tcPr>
            <w:tcW w:w="958" w:type="dxa"/>
          </w:tcPr>
          <w:p w14:paraId="40818D8A" w14:textId="77777777" w:rsidR="006A2507" w:rsidRPr="00E57124" w:rsidRDefault="006A2507" w:rsidP="006A2507">
            <w:pPr>
              <w:rPr>
                <w:b/>
                <w:bCs w:val="0"/>
                <w:i/>
                <w:iCs/>
              </w:rPr>
            </w:pPr>
            <w:r w:rsidRPr="00E57124">
              <w:rPr>
                <w:b/>
                <w:bCs w:val="0"/>
                <w:i/>
                <w:iCs/>
              </w:rPr>
              <w:t>y</w:t>
            </w:r>
          </w:p>
        </w:tc>
        <w:tc>
          <w:tcPr>
            <w:tcW w:w="959" w:type="dxa"/>
          </w:tcPr>
          <w:p w14:paraId="451FBB47" w14:textId="77777777" w:rsidR="006A2507" w:rsidRDefault="006A2507" w:rsidP="006A2507">
            <w:r>
              <w:t>12</w:t>
            </w:r>
          </w:p>
        </w:tc>
        <w:tc>
          <w:tcPr>
            <w:tcW w:w="959" w:type="dxa"/>
          </w:tcPr>
          <w:p w14:paraId="6D606BF5" w14:textId="77777777" w:rsidR="006A2507" w:rsidRDefault="006A2507" w:rsidP="006A2507">
            <w:r>
              <w:t>16</w:t>
            </w:r>
          </w:p>
        </w:tc>
        <w:tc>
          <w:tcPr>
            <w:tcW w:w="959" w:type="dxa"/>
          </w:tcPr>
          <w:p w14:paraId="271A75B0" w14:textId="77777777" w:rsidR="006A2507" w:rsidRDefault="006A2507" w:rsidP="006A2507">
            <w:r>
              <w:t>24</w:t>
            </w:r>
          </w:p>
        </w:tc>
        <w:tc>
          <w:tcPr>
            <w:tcW w:w="959" w:type="dxa"/>
          </w:tcPr>
          <w:p w14:paraId="3D21B921" w14:textId="77777777" w:rsidR="006A2507" w:rsidRDefault="006A2507" w:rsidP="006A2507">
            <w:r>
              <w:t>24</w:t>
            </w:r>
          </w:p>
        </w:tc>
        <w:tc>
          <w:tcPr>
            <w:tcW w:w="959" w:type="dxa"/>
          </w:tcPr>
          <w:p w14:paraId="51C7F8CF" w14:textId="77777777" w:rsidR="006A2507" w:rsidRDefault="006A2507" w:rsidP="006A2507">
            <w:r>
              <w:t>106</w:t>
            </w:r>
          </w:p>
        </w:tc>
        <w:tc>
          <w:tcPr>
            <w:tcW w:w="959" w:type="dxa"/>
          </w:tcPr>
          <w:p w14:paraId="7FA10486" w14:textId="77777777" w:rsidR="006A2507" w:rsidRDefault="006A2507" w:rsidP="006A2507">
            <w:r>
              <w:t>212</w:t>
            </w:r>
          </w:p>
        </w:tc>
      </w:tr>
    </w:tbl>
    <w:p w14:paraId="03A0A821" w14:textId="77777777" w:rsidR="00E57124" w:rsidRPr="00B94C31" w:rsidRDefault="00E57124" w:rsidP="00B94C31">
      <w:r>
        <w:t xml:space="preserve">c) </w:t>
      </w:r>
    </w:p>
    <w:p w14:paraId="19AEAB71" w14:textId="691D08FB" w:rsidR="00B94C31" w:rsidRDefault="00B94C31" w:rsidP="00B94C31"/>
    <w:p w14:paraId="19EE7162" w14:textId="6B807B2A" w:rsidR="00E57124" w:rsidRDefault="00E57124" w:rsidP="00B94C31"/>
    <w:p w14:paraId="6BFD24E7" w14:textId="77777777" w:rsidR="006A2507" w:rsidRDefault="006A2507" w:rsidP="00B94C31"/>
    <w:tbl>
      <w:tblPr>
        <w:tblStyle w:val="Mriekatabuky"/>
        <w:tblpPr w:leftFromText="141" w:rightFromText="141" w:vertAnchor="text" w:horzAnchor="page" w:tblpX="3025" w:tblpY="253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</w:tblGrid>
      <w:tr w:rsidR="006A2507" w14:paraId="0C5EE074" w14:textId="77777777" w:rsidTr="006A2507">
        <w:trPr>
          <w:trHeight w:val="377"/>
        </w:trPr>
        <w:tc>
          <w:tcPr>
            <w:tcW w:w="958" w:type="dxa"/>
          </w:tcPr>
          <w:p w14:paraId="4BE88C8B" w14:textId="77777777" w:rsidR="006A2507" w:rsidRPr="00E57124" w:rsidRDefault="006A2507" w:rsidP="006A2507">
            <w:pPr>
              <w:rPr>
                <w:b/>
                <w:bCs w:val="0"/>
                <w:i/>
                <w:iCs/>
              </w:rPr>
            </w:pPr>
            <w:r w:rsidRPr="00E57124">
              <w:rPr>
                <w:b/>
                <w:bCs w:val="0"/>
                <w:i/>
                <w:iCs/>
              </w:rPr>
              <w:t>x</w:t>
            </w:r>
          </w:p>
        </w:tc>
        <w:tc>
          <w:tcPr>
            <w:tcW w:w="959" w:type="dxa"/>
          </w:tcPr>
          <w:p w14:paraId="33648564" w14:textId="77777777" w:rsidR="006A2507" w:rsidRDefault="006A2507" w:rsidP="006A2507">
            <w:r>
              <w:t>-12</w:t>
            </w:r>
          </w:p>
        </w:tc>
        <w:tc>
          <w:tcPr>
            <w:tcW w:w="959" w:type="dxa"/>
          </w:tcPr>
          <w:p w14:paraId="325E1F73" w14:textId="77777777" w:rsidR="006A2507" w:rsidRDefault="006A2507" w:rsidP="006A2507">
            <w:r>
              <w:t>-10</w:t>
            </w:r>
          </w:p>
        </w:tc>
        <w:tc>
          <w:tcPr>
            <w:tcW w:w="959" w:type="dxa"/>
          </w:tcPr>
          <w:p w14:paraId="5FE95B9D" w14:textId="77777777" w:rsidR="006A2507" w:rsidRDefault="006A2507" w:rsidP="006A2507">
            <w:r>
              <w:t>-6</w:t>
            </w:r>
          </w:p>
        </w:tc>
        <w:tc>
          <w:tcPr>
            <w:tcW w:w="959" w:type="dxa"/>
          </w:tcPr>
          <w:p w14:paraId="166C71E6" w14:textId="77777777" w:rsidR="006A2507" w:rsidRDefault="006A2507" w:rsidP="006A2507">
            <w:r>
              <w:t>0</w:t>
            </w:r>
          </w:p>
        </w:tc>
        <w:tc>
          <w:tcPr>
            <w:tcW w:w="959" w:type="dxa"/>
          </w:tcPr>
          <w:p w14:paraId="595A528E" w14:textId="77777777" w:rsidR="006A2507" w:rsidRDefault="006A2507" w:rsidP="006A2507">
            <w:r>
              <w:t>-6</w:t>
            </w:r>
          </w:p>
        </w:tc>
        <w:tc>
          <w:tcPr>
            <w:tcW w:w="959" w:type="dxa"/>
          </w:tcPr>
          <w:p w14:paraId="791DEECB" w14:textId="77777777" w:rsidR="006A2507" w:rsidRDefault="006A2507" w:rsidP="006A2507">
            <w:r>
              <w:t>-10</w:t>
            </w:r>
          </w:p>
        </w:tc>
      </w:tr>
      <w:tr w:rsidR="006A2507" w14:paraId="57740A39" w14:textId="77777777" w:rsidTr="006A2507">
        <w:trPr>
          <w:trHeight w:val="377"/>
        </w:trPr>
        <w:tc>
          <w:tcPr>
            <w:tcW w:w="958" w:type="dxa"/>
          </w:tcPr>
          <w:p w14:paraId="2ED57B9D" w14:textId="77777777" w:rsidR="006A2507" w:rsidRPr="00E57124" w:rsidRDefault="006A2507" w:rsidP="006A2507">
            <w:pPr>
              <w:rPr>
                <w:b/>
                <w:bCs w:val="0"/>
                <w:i/>
                <w:iCs/>
              </w:rPr>
            </w:pPr>
            <w:r w:rsidRPr="00E57124">
              <w:rPr>
                <w:b/>
                <w:bCs w:val="0"/>
                <w:i/>
                <w:iCs/>
              </w:rPr>
              <w:t>y</w:t>
            </w:r>
          </w:p>
        </w:tc>
        <w:tc>
          <w:tcPr>
            <w:tcW w:w="959" w:type="dxa"/>
          </w:tcPr>
          <w:p w14:paraId="4EF3F5B9" w14:textId="77777777" w:rsidR="006A2507" w:rsidRDefault="006A2507" w:rsidP="006A2507">
            <w:r>
              <w:t>6</w:t>
            </w:r>
          </w:p>
        </w:tc>
        <w:tc>
          <w:tcPr>
            <w:tcW w:w="959" w:type="dxa"/>
          </w:tcPr>
          <w:p w14:paraId="0026A330" w14:textId="77777777" w:rsidR="006A2507" w:rsidRDefault="006A2507" w:rsidP="006A2507">
            <w:r>
              <w:t>5</w:t>
            </w:r>
          </w:p>
        </w:tc>
        <w:tc>
          <w:tcPr>
            <w:tcW w:w="959" w:type="dxa"/>
          </w:tcPr>
          <w:p w14:paraId="654F07E8" w14:textId="77777777" w:rsidR="006A2507" w:rsidRDefault="006A2507" w:rsidP="006A2507">
            <w:r>
              <w:t>3</w:t>
            </w:r>
          </w:p>
        </w:tc>
        <w:tc>
          <w:tcPr>
            <w:tcW w:w="959" w:type="dxa"/>
          </w:tcPr>
          <w:p w14:paraId="23EF3437" w14:textId="77777777" w:rsidR="006A2507" w:rsidRDefault="006A2507" w:rsidP="006A2507">
            <w:r>
              <w:t>0</w:t>
            </w:r>
          </w:p>
        </w:tc>
        <w:tc>
          <w:tcPr>
            <w:tcW w:w="959" w:type="dxa"/>
          </w:tcPr>
          <w:p w14:paraId="2AB2D72E" w14:textId="77777777" w:rsidR="006A2507" w:rsidRDefault="006A2507" w:rsidP="006A2507">
            <w:r>
              <w:t>-3</w:t>
            </w:r>
          </w:p>
        </w:tc>
        <w:tc>
          <w:tcPr>
            <w:tcW w:w="959" w:type="dxa"/>
          </w:tcPr>
          <w:p w14:paraId="29F5D834" w14:textId="77777777" w:rsidR="006A2507" w:rsidRDefault="006A2507" w:rsidP="006A2507">
            <w:r>
              <w:t>-5</w:t>
            </w:r>
          </w:p>
        </w:tc>
      </w:tr>
    </w:tbl>
    <w:p w14:paraId="28F4F229" w14:textId="77777777" w:rsidR="00E57124" w:rsidRDefault="00E57124" w:rsidP="00B94C31">
      <w:r>
        <w:t xml:space="preserve">d) </w:t>
      </w:r>
    </w:p>
    <w:p w14:paraId="238F0E04" w14:textId="7A9D2392" w:rsidR="00E57124" w:rsidRDefault="00E57124" w:rsidP="00B94C31"/>
    <w:p w14:paraId="7FDF29BD" w14:textId="2BFBCB61" w:rsidR="00E57124" w:rsidRDefault="00E57124" w:rsidP="00B94C31"/>
    <w:p w14:paraId="1B65C466" w14:textId="48000F0D" w:rsidR="006A2507" w:rsidRDefault="006A2507" w:rsidP="00B94C31"/>
    <w:p w14:paraId="2D351FE0" w14:textId="3E7DBE21" w:rsidR="006A2507" w:rsidRDefault="006A2507" w:rsidP="00B94C31"/>
    <w:p w14:paraId="7032735E" w14:textId="68973C16" w:rsidR="00E57124" w:rsidRPr="004C7184" w:rsidRDefault="006A2507" w:rsidP="00B94C31">
      <w:pPr>
        <w:rPr>
          <w:i/>
          <w:iCs/>
        </w:rPr>
      </w:pPr>
      <w:r w:rsidRPr="004C7184">
        <w:rPr>
          <w:b/>
          <w:bCs w:val="0"/>
        </w:rPr>
        <w:t>Úloha 2)</w:t>
      </w:r>
      <w:r>
        <w:t xml:space="preserve"> </w:t>
      </w:r>
      <w:r w:rsidRPr="004C7184">
        <w:rPr>
          <w:i/>
          <w:iCs/>
        </w:rPr>
        <w:t xml:space="preserve">Ktoré z nasledujúcich diagramov nepopisujú funkciu. </w:t>
      </w:r>
    </w:p>
    <w:p w14:paraId="1A0F562B" w14:textId="5EE5793C" w:rsidR="00E57124" w:rsidRDefault="006A2507" w:rsidP="00B94C31">
      <w:r w:rsidRPr="00B94C31">
        <w:rPr>
          <w:noProof/>
        </w:rPr>
        <w:drawing>
          <wp:anchor distT="0" distB="0" distL="114300" distR="114300" simplePos="0" relativeHeight="251662336" behindDoc="0" locked="0" layoutInCell="1" allowOverlap="1" wp14:anchorId="14BDACEF" wp14:editId="42F10950">
            <wp:simplePos x="0" y="0"/>
            <wp:positionH relativeFrom="column">
              <wp:posOffset>715645</wp:posOffset>
            </wp:positionH>
            <wp:positionV relativeFrom="paragraph">
              <wp:posOffset>233680</wp:posOffset>
            </wp:positionV>
            <wp:extent cx="5396865" cy="1645920"/>
            <wp:effectExtent l="0" t="0" r="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625" b="77799"/>
                    <a:stretch/>
                  </pic:blipFill>
                  <pic:spPr bwMode="auto">
                    <a:xfrm>
                      <a:off x="0" y="0"/>
                      <a:ext cx="5396865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47215" w14:textId="77777777" w:rsidR="00E57124" w:rsidRPr="00B94C31" w:rsidRDefault="00E57124" w:rsidP="00B94C31"/>
    <w:p w14:paraId="10CC8D44" w14:textId="55827C73" w:rsidR="00B94C31" w:rsidRPr="00B94C31" w:rsidRDefault="00B94C31" w:rsidP="00B94C31"/>
    <w:p w14:paraId="41FB67D8" w14:textId="6734B889" w:rsidR="00B94C31" w:rsidRPr="00B94C31" w:rsidRDefault="00B94C31" w:rsidP="00B94C31"/>
    <w:p w14:paraId="75C8C266" w14:textId="7A7D4568" w:rsidR="00B94C31" w:rsidRPr="00B94C31" w:rsidRDefault="00B94C31" w:rsidP="00B94C31"/>
    <w:p w14:paraId="16A051A4" w14:textId="1F68BDB9" w:rsidR="00B94C31" w:rsidRPr="00B94C31" w:rsidRDefault="00B94C31" w:rsidP="00B94C31"/>
    <w:p w14:paraId="10431E14" w14:textId="61E6C7B9" w:rsidR="00B94C31" w:rsidRPr="00B94C31" w:rsidRDefault="00B94C31" w:rsidP="00B94C31"/>
    <w:p w14:paraId="78E21A07" w14:textId="57F334AC" w:rsidR="00B94C31" w:rsidRPr="00B94C31" w:rsidRDefault="00B94C31" w:rsidP="00B94C31"/>
    <w:p w14:paraId="409384D8" w14:textId="0CA0021E" w:rsidR="00B94C31" w:rsidRPr="00B94C31" w:rsidRDefault="006A2507" w:rsidP="00B94C31">
      <w:r w:rsidRPr="00B94C31">
        <w:rPr>
          <w:noProof/>
        </w:rPr>
        <w:drawing>
          <wp:anchor distT="0" distB="0" distL="114300" distR="114300" simplePos="0" relativeHeight="251664384" behindDoc="0" locked="0" layoutInCell="1" allowOverlap="1" wp14:anchorId="607DFF72" wp14:editId="383E6FD1">
            <wp:simplePos x="0" y="0"/>
            <wp:positionH relativeFrom="column">
              <wp:posOffset>929640</wp:posOffset>
            </wp:positionH>
            <wp:positionV relativeFrom="paragraph">
              <wp:posOffset>236855</wp:posOffset>
            </wp:positionV>
            <wp:extent cx="4769485" cy="1699260"/>
            <wp:effectExtent l="0" t="0" r="0" b="0"/>
            <wp:wrapSquare wrapText="bothSides"/>
            <wp:docPr id="8" name="Obrázok 8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diagram&#10;&#10;Automaticky generovaný popis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10" r="-1368" b="51418"/>
                    <a:stretch/>
                  </pic:blipFill>
                  <pic:spPr bwMode="auto">
                    <a:xfrm>
                      <a:off x="0" y="0"/>
                      <a:ext cx="4769485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021BA" w14:textId="28E8F8DD" w:rsidR="00B94C31" w:rsidRPr="00B94C31" w:rsidRDefault="00B94C31" w:rsidP="00B94C31"/>
    <w:p w14:paraId="750C92FC" w14:textId="1614B17F" w:rsidR="00B94C31" w:rsidRPr="00B94C31" w:rsidRDefault="00B94C31" w:rsidP="00B94C31"/>
    <w:p w14:paraId="1E8BFAA9" w14:textId="0C35CE4D" w:rsidR="00B94C31" w:rsidRPr="00B94C31" w:rsidRDefault="00B94C31" w:rsidP="00B94C31"/>
    <w:p w14:paraId="77756802" w14:textId="537E075C" w:rsidR="00B94C31" w:rsidRPr="00B94C31" w:rsidRDefault="00B94C31" w:rsidP="00B94C31"/>
    <w:p w14:paraId="762A63E6" w14:textId="3CBF6696" w:rsidR="00B94C31" w:rsidRPr="00B94C31" w:rsidRDefault="00B94C31" w:rsidP="00B94C31"/>
    <w:p w14:paraId="7568661E" w14:textId="41228F20" w:rsidR="00B94C31" w:rsidRPr="00B94C31" w:rsidRDefault="00B94C31" w:rsidP="00B94C31"/>
    <w:p w14:paraId="65D98CC6" w14:textId="65FA7313" w:rsidR="00B94C31" w:rsidRPr="00B94C31" w:rsidRDefault="00B94C31" w:rsidP="00B94C31"/>
    <w:p w14:paraId="541D965D" w14:textId="0E1E4E4C" w:rsidR="00B94C31" w:rsidRPr="00B94C31" w:rsidRDefault="00B94C31" w:rsidP="00B94C31"/>
    <w:p w14:paraId="3BAE6B4A" w14:textId="2D56B9C5" w:rsidR="00B94C31" w:rsidRPr="00B94C31" w:rsidRDefault="00B94C31" w:rsidP="00B94C31"/>
    <w:p w14:paraId="732183C5" w14:textId="1BFE949A" w:rsidR="00B94C31" w:rsidRPr="00B94C31" w:rsidRDefault="006A2507" w:rsidP="00B94C31">
      <w:r w:rsidRPr="00B94C31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A1CFC0D" wp14:editId="79801FEB">
            <wp:simplePos x="0" y="0"/>
            <wp:positionH relativeFrom="column">
              <wp:posOffset>906780</wp:posOffset>
            </wp:positionH>
            <wp:positionV relativeFrom="paragraph">
              <wp:posOffset>0</wp:posOffset>
            </wp:positionV>
            <wp:extent cx="4904740" cy="1516380"/>
            <wp:effectExtent l="0" t="0" r="0" b="7620"/>
            <wp:wrapSquare wrapText="bothSides"/>
            <wp:docPr id="9" name="Obrázok 9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diagram&#10;&#10;Automaticky generovaný popis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717" r="-7524" b="28929"/>
                    <a:stretch/>
                  </pic:blipFill>
                  <pic:spPr bwMode="auto">
                    <a:xfrm>
                      <a:off x="0" y="0"/>
                      <a:ext cx="490474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B06CE" w14:textId="59E0503D" w:rsidR="00B94C31" w:rsidRDefault="00B94C31" w:rsidP="00B94C31"/>
    <w:p w14:paraId="5F6630F1" w14:textId="002057B4" w:rsidR="00BD76A4" w:rsidRDefault="00BD76A4" w:rsidP="00B94C31"/>
    <w:p w14:paraId="6AB987CC" w14:textId="69601EF9" w:rsidR="00BD76A4" w:rsidRDefault="00BD76A4" w:rsidP="00B94C31"/>
    <w:p w14:paraId="243304B4" w14:textId="14C37164" w:rsidR="006A2507" w:rsidRDefault="006A2507" w:rsidP="00B94C31"/>
    <w:p w14:paraId="33672AFD" w14:textId="626C7795" w:rsidR="006A2507" w:rsidRDefault="006A2507" w:rsidP="00B94C31"/>
    <w:p w14:paraId="20BD110E" w14:textId="219AD79C" w:rsidR="006A2507" w:rsidRDefault="006A2507" w:rsidP="00B94C31"/>
    <w:p w14:paraId="1A6DDF20" w14:textId="4C4E3BA9" w:rsidR="006A2507" w:rsidRDefault="006A2507" w:rsidP="00B94C31">
      <w:r w:rsidRPr="00B94C31">
        <w:rPr>
          <w:noProof/>
        </w:rPr>
        <w:drawing>
          <wp:anchor distT="0" distB="0" distL="114300" distR="114300" simplePos="0" relativeHeight="251670528" behindDoc="0" locked="0" layoutInCell="1" allowOverlap="1" wp14:anchorId="601A1A33" wp14:editId="6DE391A9">
            <wp:simplePos x="0" y="0"/>
            <wp:positionH relativeFrom="column">
              <wp:posOffset>704850</wp:posOffset>
            </wp:positionH>
            <wp:positionV relativeFrom="paragraph">
              <wp:posOffset>102235</wp:posOffset>
            </wp:positionV>
            <wp:extent cx="4993640" cy="2004060"/>
            <wp:effectExtent l="0" t="0" r="0" b="0"/>
            <wp:wrapSquare wrapText="bothSides"/>
            <wp:docPr id="12" name="Obrázok 12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diagram&#10;&#10;Automaticky generovaný popis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83" r="-3625"/>
                    <a:stretch/>
                  </pic:blipFill>
                  <pic:spPr bwMode="auto">
                    <a:xfrm>
                      <a:off x="0" y="0"/>
                      <a:ext cx="499364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F94EC" w14:textId="4E57F582" w:rsidR="006A2507" w:rsidRDefault="006A2507" w:rsidP="00B94C31"/>
    <w:p w14:paraId="7AA7624F" w14:textId="2ACFA83C" w:rsidR="006A2507" w:rsidRDefault="006A2507" w:rsidP="00B94C31"/>
    <w:p w14:paraId="1F9178C2" w14:textId="16627C54" w:rsidR="006A2507" w:rsidRDefault="006A2507" w:rsidP="00B94C31"/>
    <w:p w14:paraId="6379A1AB" w14:textId="151C8E11" w:rsidR="006A2507" w:rsidRDefault="006A2507" w:rsidP="00B94C31"/>
    <w:p w14:paraId="34BA3ED0" w14:textId="5DC23E79" w:rsidR="006A2507" w:rsidRDefault="006A2507" w:rsidP="00B94C31"/>
    <w:p w14:paraId="2BD5B4B6" w14:textId="40827220" w:rsidR="006A2507" w:rsidRDefault="006A2507" w:rsidP="00B94C31"/>
    <w:p w14:paraId="6760FE74" w14:textId="0F0E9743" w:rsidR="006A2507" w:rsidRDefault="006A2507" w:rsidP="00B94C31"/>
    <w:p w14:paraId="3DCDA721" w14:textId="159162E6" w:rsidR="006A2507" w:rsidRDefault="006A2507" w:rsidP="00B94C31"/>
    <w:p w14:paraId="058BD718" w14:textId="60C75669" w:rsidR="006A2507" w:rsidRDefault="006A2507" w:rsidP="00B94C31"/>
    <w:p w14:paraId="5A4AD7CE" w14:textId="0445D5A1" w:rsidR="006A2507" w:rsidRDefault="006A2507" w:rsidP="00B94C31"/>
    <w:p w14:paraId="06212229" w14:textId="402839DD" w:rsidR="006A2507" w:rsidRDefault="006A2507" w:rsidP="00B94C31"/>
    <w:p w14:paraId="6240AB40" w14:textId="65F69987" w:rsidR="006A2507" w:rsidRDefault="006A2507" w:rsidP="00B94C31"/>
    <w:p w14:paraId="406CC3BC" w14:textId="279DC828" w:rsidR="006A2507" w:rsidRDefault="006A2507" w:rsidP="00B94C31"/>
    <w:p w14:paraId="6B147D98" w14:textId="0C2332F9" w:rsidR="006A2507" w:rsidRDefault="006A2507" w:rsidP="00B94C31"/>
    <w:p w14:paraId="3D672C96" w14:textId="3A263DD3" w:rsidR="006A2507" w:rsidRDefault="006A2507" w:rsidP="00B94C31"/>
    <w:p w14:paraId="681E9E7E" w14:textId="79B3359D" w:rsidR="006A2507" w:rsidRDefault="006A2507" w:rsidP="00B94C31"/>
    <w:p w14:paraId="6B1CD32D" w14:textId="03656EAE" w:rsidR="006A2507" w:rsidRDefault="006A2507" w:rsidP="00B94C31"/>
    <w:p w14:paraId="6553CA2C" w14:textId="5A7FE654" w:rsidR="006A2507" w:rsidRDefault="006A2507" w:rsidP="00B94C31"/>
    <w:p w14:paraId="77B41761" w14:textId="1D8A4ABB" w:rsidR="006A2507" w:rsidRDefault="006A2507" w:rsidP="00B94C31"/>
    <w:p w14:paraId="5D61B6D5" w14:textId="08AFED7D" w:rsidR="006F1A98" w:rsidRDefault="006F1A98" w:rsidP="00B94C31"/>
    <w:p w14:paraId="60367B4C" w14:textId="2524F6DE" w:rsidR="006F1A98" w:rsidRDefault="006F1A98" w:rsidP="00B94C31"/>
    <w:p w14:paraId="161F577A" w14:textId="4B6B98F8" w:rsidR="006F1A98" w:rsidRDefault="006F1A98" w:rsidP="00B94C31"/>
    <w:p w14:paraId="79D83E07" w14:textId="77D08DDF" w:rsidR="006F1A98" w:rsidRDefault="006F1A98" w:rsidP="00B94C31"/>
    <w:p w14:paraId="16DFA39E" w14:textId="1C94A4C4" w:rsidR="006F1A98" w:rsidRDefault="006F1A98" w:rsidP="00B94C31"/>
    <w:p w14:paraId="0D81A7CE" w14:textId="420F50F1" w:rsidR="006F1A98" w:rsidRDefault="006F1A98" w:rsidP="00B94C31"/>
    <w:p w14:paraId="60A115D9" w14:textId="1ED0200B" w:rsidR="006F1A98" w:rsidRDefault="006F1A98" w:rsidP="00B94C31"/>
    <w:p w14:paraId="316A034A" w14:textId="4B0CF7B0" w:rsidR="006F1A98" w:rsidRDefault="006F1A98" w:rsidP="00B94C31"/>
    <w:p w14:paraId="4B86F18E" w14:textId="12EDAD87" w:rsidR="006F1A98" w:rsidRDefault="006F1A98" w:rsidP="00B94C31"/>
    <w:p w14:paraId="4326DED2" w14:textId="77777777" w:rsidR="006F1A98" w:rsidRDefault="006F1A98" w:rsidP="00B94C31"/>
    <w:p w14:paraId="21B398CF" w14:textId="01F9EF1B" w:rsidR="006A2507" w:rsidRDefault="006A2507" w:rsidP="00B94C31"/>
    <w:p w14:paraId="6C56913C" w14:textId="500E8E01" w:rsidR="006A2507" w:rsidRDefault="006A2507" w:rsidP="00B94C31"/>
    <w:p w14:paraId="596A99CC" w14:textId="77777777" w:rsidR="006A2507" w:rsidRDefault="006A2507" w:rsidP="00B94C31"/>
    <w:p w14:paraId="3ED1E177" w14:textId="77777777" w:rsidR="006A2507" w:rsidRDefault="006A2507" w:rsidP="00B94C31"/>
    <w:p w14:paraId="12B36E3F" w14:textId="65949EFF" w:rsidR="006A2507" w:rsidRDefault="006A2507" w:rsidP="006A2507">
      <w:r w:rsidRPr="006A2507">
        <w:rPr>
          <w:b/>
          <w:bCs w:val="0"/>
        </w:rPr>
        <w:lastRenderedPageBreak/>
        <w:t>Úloha 3)</w:t>
      </w:r>
      <w:r>
        <w:t xml:space="preserve"> </w:t>
      </w:r>
      <w:r w:rsidRPr="006A2507">
        <w:rPr>
          <w:i/>
          <w:iCs/>
        </w:rPr>
        <w:t xml:space="preserve">Rozhodni, </w:t>
      </w:r>
      <w:r>
        <w:rPr>
          <w:i/>
          <w:iCs/>
        </w:rPr>
        <w:t xml:space="preserve">ktorý z grafov na nasledujúcom obrázku, je grafom funkcie. </w:t>
      </w:r>
      <w:r w:rsidRPr="006A2507">
        <w:rPr>
          <w:i/>
          <w:iCs/>
        </w:rPr>
        <w:t xml:space="preserve"> </w:t>
      </w:r>
    </w:p>
    <w:p w14:paraId="6D39EB64" w14:textId="6208414E" w:rsidR="00BD76A4" w:rsidRDefault="00BD76A4" w:rsidP="00B94C31"/>
    <w:p w14:paraId="71BE2F6A" w14:textId="14F90373" w:rsidR="00BD76A4" w:rsidRDefault="006A2507" w:rsidP="00B94C31">
      <w:r w:rsidRPr="006A2507">
        <w:rPr>
          <w:noProof/>
        </w:rPr>
        <w:drawing>
          <wp:anchor distT="0" distB="0" distL="114300" distR="114300" simplePos="0" relativeHeight="251671552" behindDoc="0" locked="0" layoutInCell="1" allowOverlap="1" wp14:anchorId="3005FDA3" wp14:editId="4C0280E0">
            <wp:simplePos x="0" y="0"/>
            <wp:positionH relativeFrom="column">
              <wp:posOffset>472440</wp:posOffset>
            </wp:positionH>
            <wp:positionV relativeFrom="paragraph">
              <wp:posOffset>38735</wp:posOffset>
            </wp:positionV>
            <wp:extent cx="5239481" cy="6706536"/>
            <wp:effectExtent l="0" t="0" r="0" b="0"/>
            <wp:wrapSquare wrapText="bothSides"/>
            <wp:docPr id="13" name="Obrázok 13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diagram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2082F" w14:textId="6E609DC8" w:rsidR="00BD76A4" w:rsidRDefault="00BD76A4" w:rsidP="00B94C31"/>
    <w:p w14:paraId="0B91F007" w14:textId="78B20572" w:rsidR="00BD76A4" w:rsidRDefault="00BD76A4" w:rsidP="00B94C31"/>
    <w:p w14:paraId="6087DC80" w14:textId="77777777" w:rsidR="00BD76A4" w:rsidRPr="00B94C31" w:rsidRDefault="00BD76A4" w:rsidP="00B94C31"/>
    <w:p w14:paraId="62F98BAF" w14:textId="1A70B40F" w:rsidR="00B94C31" w:rsidRPr="00B94C31" w:rsidRDefault="00B94C31" w:rsidP="00B94C31"/>
    <w:p w14:paraId="70B8641C" w14:textId="1716EB97" w:rsidR="00B94C31" w:rsidRDefault="00B94C31" w:rsidP="00B94C31"/>
    <w:p w14:paraId="6558CE01" w14:textId="1AE3E783" w:rsidR="006A2507" w:rsidRDefault="006A2507" w:rsidP="00B94C31"/>
    <w:p w14:paraId="34355CB0" w14:textId="7E31AC71" w:rsidR="006A2507" w:rsidRDefault="006A2507" w:rsidP="00B94C31"/>
    <w:p w14:paraId="52B16974" w14:textId="7B277176" w:rsidR="006A2507" w:rsidRDefault="006A2507" w:rsidP="00B94C31"/>
    <w:p w14:paraId="3338B268" w14:textId="2121010C" w:rsidR="006A2507" w:rsidRDefault="006A2507" w:rsidP="00B94C31"/>
    <w:p w14:paraId="0A31E4DB" w14:textId="37256194" w:rsidR="006A2507" w:rsidRDefault="006A2507" w:rsidP="00B94C31"/>
    <w:p w14:paraId="301D3133" w14:textId="6AF54179" w:rsidR="006A2507" w:rsidRDefault="006A2507" w:rsidP="00B94C31"/>
    <w:p w14:paraId="5DDDB7E4" w14:textId="1DE48643" w:rsidR="006A2507" w:rsidRDefault="006A2507" w:rsidP="00B94C31"/>
    <w:p w14:paraId="62FF8969" w14:textId="00476F85" w:rsidR="006A2507" w:rsidRDefault="006A2507" w:rsidP="00B94C31"/>
    <w:p w14:paraId="4F8DE3C8" w14:textId="11685EC8" w:rsidR="006A2507" w:rsidRDefault="006A2507" w:rsidP="00B94C31"/>
    <w:p w14:paraId="6C08C877" w14:textId="27FF64B5" w:rsidR="006A2507" w:rsidRDefault="006A2507" w:rsidP="00B94C31"/>
    <w:p w14:paraId="0BC747C1" w14:textId="77185BFA" w:rsidR="006A2507" w:rsidRDefault="006A2507" w:rsidP="00B94C31"/>
    <w:p w14:paraId="7C8D6DBE" w14:textId="58B80FD4" w:rsidR="006A2507" w:rsidRDefault="006A2507" w:rsidP="00B94C31"/>
    <w:p w14:paraId="284410F5" w14:textId="564B51C8" w:rsidR="006A2507" w:rsidRDefault="006A2507" w:rsidP="00B94C31"/>
    <w:p w14:paraId="228D4A23" w14:textId="2161EA72" w:rsidR="006A2507" w:rsidRDefault="006A2507" w:rsidP="00B94C31"/>
    <w:p w14:paraId="446BE710" w14:textId="7A8C2DDF" w:rsidR="006A2507" w:rsidRDefault="006A2507" w:rsidP="00B94C31"/>
    <w:p w14:paraId="6EC8B4C7" w14:textId="24CC1E5F" w:rsidR="006A2507" w:rsidRDefault="006A2507" w:rsidP="00B94C31"/>
    <w:p w14:paraId="45B5E187" w14:textId="6D99C8AA" w:rsidR="006A2507" w:rsidRDefault="006A2507" w:rsidP="00B94C31"/>
    <w:p w14:paraId="3FB40CAE" w14:textId="795750D7" w:rsidR="006A2507" w:rsidRDefault="006A2507" w:rsidP="00B94C31"/>
    <w:p w14:paraId="25C53BF2" w14:textId="1A9985DD" w:rsidR="006A2507" w:rsidRDefault="006A2507" w:rsidP="00B94C31"/>
    <w:p w14:paraId="0EB125B0" w14:textId="3CFF7F78" w:rsidR="006A2507" w:rsidRDefault="006A2507" w:rsidP="00B94C31"/>
    <w:p w14:paraId="30C9F0B7" w14:textId="4E247951" w:rsidR="006A2507" w:rsidRDefault="006A2507" w:rsidP="00B94C31"/>
    <w:p w14:paraId="684EF449" w14:textId="37FE88E2" w:rsidR="006A2507" w:rsidRDefault="006A2507" w:rsidP="00B94C31"/>
    <w:p w14:paraId="2B8ABDBC" w14:textId="77777777" w:rsidR="006A2507" w:rsidRPr="00B94C31" w:rsidRDefault="006A2507" w:rsidP="00B94C31"/>
    <w:p w14:paraId="3AF992DD" w14:textId="1383F9BC" w:rsidR="00B94C31" w:rsidRPr="00B94C31" w:rsidRDefault="00B94C31" w:rsidP="00B94C31"/>
    <w:p w14:paraId="491065C8" w14:textId="66B36365" w:rsidR="00B94C31" w:rsidRPr="006A2507" w:rsidRDefault="00B94C31" w:rsidP="00B94C31">
      <w:pPr>
        <w:rPr>
          <w:rFonts w:eastAsiaTheme="minorEastAsia"/>
        </w:rPr>
      </w:pPr>
      <w:r w:rsidRPr="006A2507">
        <w:rPr>
          <w:b/>
          <w:bCs w:val="0"/>
        </w:rPr>
        <w:t xml:space="preserve">Úloha </w:t>
      </w:r>
      <w:r w:rsidR="006A2507" w:rsidRPr="006A2507">
        <w:rPr>
          <w:b/>
          <w:bCs w:val="0"/>
        </w:rPr>
        <w:t>4</w:t>
      </w:r>
      <w:r w:rsidRPr="006A2507">
        <w:rPr>
          <w:b/>
          <w:bCs w:val="0"/>
        </w:rPr>
        <w:t>)</w:t>
      </w:r>
      <w:r w:rsidRPr="006A2507">
        <w:t xml:space="preserve"> </w:t>
      </w:r>
      <w:r w:rsidRPr="006A2507">
        <w:rPr>
          <w:i/>
          <w:iCs/>
        </w:rPr>
        <w:t xml:space="preserve">Vytvor tabuľku a graf pre množinu bodov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-3; -1;0;2; 3;5</m:t>
            </m:r>
          </m:e>
        </m:d>
      </m:oMath>
      <w:r w:rsidR="00985AB5" w:rsidRPr="006A2507">
        <w:rPr>
          <w:rFonts w:eastAsiaTheme="minorEastAsia"/>
          <w:i/>
          <w:iCs/>
        </w:rPr>
        <w:t xml:space="preserve"> funkcie</w:t>
      </w:r>
      <w:r w:rsidR="00985AB5" w:rsidRPr="006A2507">
        <w:rPr>
          <w:rFonts w:eastAsiaTheme="minorEastAsia"/>
        </w:rPr>
        <w:t xml:space="preserve"> </w:t>
      </w:r>
    </w:p>
    <w:p w14:paraId="59ED5D03" w14:textId="40C0A268" w:rsidR="00985AB5" w:rsidRDefault="00985AB5" w:rsidP="00B94C31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y=3x+1</m:t>
        </m:r>
      </m:oMath>
    </w:p>
    <w:p w14:paraId="36612661" w14:textId="5B6B4342" w:rsidR="00985AB5" w:rsidRDefault="00985AB5" w:rsidP="00B94C31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y=-2x+3</m:t>
        </m:r>
      </m:oMath>
    </w:p>
    <w:p w14:paraId="3D002659" w14:textId="17AFD7B7" w:rsidR="00985AB5" w:rsidRDefault="00985AB5" w:rsidP="00B94C31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F33CAE" w14:textId="4F720F79" w:rsidR="00985AB5" w:rsidRDefault="00985AB5" w:rsidP="00B94C31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</m:oMath>
    </w:p>
    <w:bookmarkEnd w:id="1"/>
    <w:p w14:paraId="18BAF6BD" w14:textId="77777777" w:rsidR="00985AB5" w:rsidRPr="00B94C31" w:rsidRDefault="00985AB5" w:rsidP="00B94C31"/>
    <w:sectPr w:rsidR="00985AB5" w:rsidRPr="00B94C31" w:rsidSect="006A25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7EE"/>
    <w:multiLevelType w:val="hybridMultilevel"/>
    <w:tmpl w:val="CABAF3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E16A6"/>
    <w:multiLevelType w:val="hybridMultilevel"/>
    <w:tmpl w:val="32AC51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0242A"/>
    <w:multiLevelType w:val="hybridMultilevel"/>
    <w:tmpl w:val="A50AFFA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1EA"/>
    <w:multiLevelType w:val="hybridMultilevel"/>
    <w:tmpl w:val="11BE24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70DC1"/>
    <w:multiLevelType w:val="hybridMultilevel"/>
    <w:tmpl w:val="490A55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1C933A5"/>
    <w:multiLevelType w:val="hybridMultilevel"/>
    <w:tmpl w:val="2460CB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747BF"/>
    <w:multiLevelType w:val="hybridMultilevel"/>
    <w:tmpl w:val="A50AFFA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70537"/>
    <w:multiLevelType w:val="hybridMultilevel"/>
    <w:tmpl w:val="F3F467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B54AE"/>
    <w:multiLevelType w:val="hybridMultilevel"/>
    <w:tmpl w:val="880A57E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C5818"/>
    <w:multiLevelType w:val="hybridMultilevel"/>
    <w:tmpl w:val="DE6450B2"/>
    <w:lvl w:ilvl="0" w:tplc="FA1A75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14"/>
  </w:num>
  <w:num w:numId="2" w16cid:durableId="103049015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1212511">
    <w:abstractNumId w:val="9"/>
  </w:num>
  <w:num w:numId="4" w16cid:durableId="395058485">
    <w:abstractNumId w:val="10"/>
  </w:num>
  <w:num w:numId="5" w16cid:durableId="528103808">
    <w:abstractNumId w:val="11"/>
  </w:num>
  <w:num w:numId="6" w16cid:durableId="1624532918">
    <w:abstractNumId w:val="13"/>
  </w:num>
  <w:num w:numId="7" w16cid:durableId="471020095">
    <w:abstractNumId w:val="0"/>
  </w:num>
  <w:num w:numId="8" w16cid:durableId="1318460296">
    <w:abstractNumId w:val="8"/>
  </w:num>
  <w:num w:numId="9" w16cid:durableId="17246314">
    <w:abstractNumId w:val="4"/>
  </w:num>
  <w:num w:numId="10" w16cid:durableId="1160972027">
    <w:abstractNumId w:val="15"/>
  </w:num>
  <w:num w:numId="11" w16cid:durableId="1141849011">
    <w:abstractNumId w:val="1"/>
  </w:num>
  <w:num w:numId="12" w16cid:durableId="955063245">
    <w:abstractNumId w:val="6"/>
  </w:num>
  <w:num w:numId="13" w16cid:durableId="1671366867">
    <w:abstractNumId w:val="3"/>
  </w:num>
  <w:num w:numId="14" w16cid:durableId="1348291112">
    <w:abstractNumId w:val="7"/>
  </w:num>
  <w:num w:numId="15" w16cid:durableId="2037802206">
    <w:abstractNumId w:val="12"/>
  </w:num>
  <w:num w:numId="16" w16cid:durableId="156000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8B"/>
    <w:rsid w:val="00073BAF"/>
    <w:rsid w:val="00083470"/>
    <w:rsid w:val="000F23CD"/>
    <w:rsid w:val="00150408"/>
    <w:rsid w:val="0016729E"/>
    <w:rsid w:val="00186798"/>
    <w:rsid w:val="001E12FA"/>
    <w:rsid w:val="001F7C8A"/>
    <w:rsid w:val="00212129"/>
    <w:rsid w:val="0026423A"/>
    <w:rsid w:val="00272F89"/>
    <w:rsid w:val="003465EA"/>
    <w:rsid w:val="00350BE6"/>
    <w:rsid w:val="00384E55"/>
    <w:rsid w:val="003B17A0"/>
    <w:rsid w:val="003F6831"/>
    <w:rsid w:val="00465D00"/>
    <w:rsid w:val="004C7184"/>
    <w:rsid w:val="004E17E5"/>
    <w:rsid w:val="005024B5"/>
    <w:rsid w:val="00505A82"/>
    <w:rsid w:val="00584666"/>
    <w:rsid w:val="005F03B0"/>
    <w:rsid w:val="00643A94"/>
    <w:rsid w:val="00696C23"/>
    <w:rsid w:val="006A2507"/>
    <w:rsid w:val="006F1A98"/>
    <w:rsid w:val="008357C3"/>
    <w:rsid w:val="00856889"/>
    <w:rsid w:val="00861477"/>
    <w:rsid w:val="008E38EC"/>
    <w:rsid w:val="00985AB5"/>
    <w:rsid w:val="009B6125"/>
    <w:rsid w:val="009C4C3D"/>
    <w:rsid w:val="009F44B7"/>
    <w:rsid w:val="00AB5CE8"/>
    <w:rsid w:val="00AD66CD"/>
    <w:rsid w:val="00B94C31"/>
    <w:rsid w:val="00BD76A4"/>
    <w:rsid w:val="00C35D8B"/>
    <w:rsid w:val="00C724D2"/>
    <w:rsid w:val="00C8774C"/>
    <w:rsid w:val="00CA250C"/>
    <w:rsid w:val="00CB1365"/>
    <w:rsid w:val="00CB44FD"/>
    <w:rsid w:val="00CB7D4F"/>
    <w:rsid w:val="00D453C1"/>
    <w:rsid w:val="00D74835"/>
    <w:rsid w:val="00DB620C"/>
    <w:rsid w:val="00DC5331"/>
    <w:rsid w:val="00DF31DF"/>
    <w:rsid w:val="00E57124"/>
    <w:rsid w:val="00EE035C"/>
    <w:rsid w:val="00F1135C"/>
    <w:rsid w:val="00F7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6AAB"/>
  <w15:chartTrackingRefBased/>
  <w15:docId w15:val="{D65A1664-BBF4-4D51-8428-D2464140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C35D8B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C35D8B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3B17A0"/>
    <w:rPr>
      <w:color w:val="808080"/>
    </w:rPr>
  </w:style>
  <w:style w:type="character" w:styleId="Hypertextovprepojenie">
    <w:name w:val="Hyperlink"/>
    <w:basedOn w:val="Predvolenpsmoodseku"/>
    <w:uiPriority w:val="99"/>
    <w:semiHidden/>
    <w:unhideWhenUsed/>
    <w:rsid w:val="00DF31DF"/>
    <w:rPr>
      <w:color w:val="0000FF"/>
      <w:u w:val="single"/>
    </w:rPr>
  </w:style>
  <w:style w:type="table" w:styleId="Mriekatabuky">
    <w:name w:val="Table Grid"/>
    <w:basedOn w:val="Normlnatabuka"/>
    <w:uiPriority w:val="39"/>
    <w:rsid w:val="00AD66C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7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23</cp:revision>
  <dcterms:created xsi:type="dcterms:W3CDTF">2023-02-23T15:07:00Z</dcterms:created>
  <dcterms:modified xsi:type="dcterms:W3CDTF">2023-03-22T21:21:00Z</dcterms:modified>
</cp:coreProperties>
</file>