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44" w:rsidRPr="005A42DD" w:rsidRDefault="00E03B44" w:rsidP="00E03B44">
      <w:pPr>
        <w:pStyle w:val="Normlnywebov"/>
        <w:rPr>
          <w:b/>
          <w:color w:val="262626"/>
          <w:szCs w:val="28"/>
        </w:rPr>
      </w:pPr>
      <w:r w:rsidRPr="005A42DD">
        <w:rPr>
          <w:b/>
          <w:color w:val="262626"/>
          <w:szCs w:val="28"/>
        </w:rPr>
        <w:t>Vysvetlite a opíšte, ktoré fyzik</w:t>
      </w:r>
      <w:r w:rsidR="000D69B8">
        <w:rPr>
          <w:b/>
          <w:color w:val="262626"/>
          <w:szCs w:val="28"/>
        </w:rPr>
        <w:t>.</w:t>
      </w:r>
      <w:r w:rsidRPr="005A42DD">
        <w:rPr>
          <w:b/>
          <w:color w:val="262626"/>
          <w:szCs w:val="28"/>
        </w:rPr>
        <w:t xml:space="preserve"> a</w:t>
      </w:r>
      <w:r w:rsidR="000D69B8">
        <w:rPr>
          <w:b/>
          <w:color w:val="262626"/>
          <w:szCs w:val="28"/>
        </w:rPr>
        <w:t> </w:t>
      </w:r>
      <w:proofErr w:type="spellStart"/>
      <w:r w:rsidRPr="005A42DD">
        <w:rPr>
          <w:b/>
          <w:color w:val="262626"/>
          <w:szCs w:val="28"/>
        </w:rPr>
        <w:t>chem</w:t>
      </w:r>
      <w:proofErr w:type="spellEnd"/>
      <w:r w:rsidR="000D69B8">
        <w:rPr>
          <w:b/>
          <w:color w:val="262626"/>
          <w:szCs w:val="28"/>
        </w:rPr>
        <w:t>.</w:t>
      </w:r>
      <w:r w:rsidRPr="005A42DD">
        <w:rPr>
          <w:b/>
          <w:color w:val="262626"/>
          <w:szCs w:val="28"/>
        </w:rPr>
        <w:t xml:space="preserve"> vlastnosti vody sú dôležité pre existenciu života vo vode?</w:t>
      </w:r>
    </w:p>
    <w:p w:rsidR="00E03B44" w:rsidRDefault="00E03B44" w:rsidP="00E03B44">
      <w:r>
        <w:t xml:space="preserve">Voda= univerzálne rozpúšťadlo, kolíska života, vznikol v nej život, ŽP, súčasť všetkých buniek, polárne rozpúšťadlo, </w:t>
      </w:r>
      <w:r w:rsidR="005A42DD">
        <w:t xml:space="preserve">modrá planéta – 70% Zemegule voda </w:t>
      </w:r>
    </w:p>
    <w:p w:rsidR="005A42DD" w:rsidRDefault="005A42DD" w:rsidP="00E03B44">
      <w:r>
        <w:t xml:space="preserve">Delenie podľa obsahu rozpustených </w:t>
      </w:r>
      <w:proofErr w:type="spellStart"/>
      <w:r>
        <w:t>min.látok</w:t>
      </w:r>
      <w:proofErr w:type="spellEnd"/>
      <w:r>
        <w:t>:</w:t>
      </w:r>
    </w:p>
    <w:p w:rsidR="00E03B44" w:rsidRDefault="00E03B44" w:rsidP="005A42DD">
      <w:pPr>
        <w:pStyle w:val="Odsekzoznamu"/>
        <w:numPr>
          <w:ilvl w:val="0"/>
          <w:numId w:val="2"/>
        </w:numPr>
      </w:pPr>
      <w:r>
        <w:t>Sladká voda – nízky obsah rozpustených solí - 2%</w:t>
      </w:r>
    </w:p>
    <w:p w:rsidR="00E03B44" w:rsidRDefault="00E03B44" w:rsidP="005A42DD">
      <w:pPr>
        <w:pStyle w:val="Odsekzoznamu"/>
        <w:numPr>
          <w:ilvl w:val="0"/>
          <w:numId w:val="2"/>
        </w:numPr>
      </w:pPr>
      <w:r>
        <w:t xml:space="preserve">Slaná voda – obsah solí, </w:t>
      </w:r>
      <w:proofErr w:type="spellStart"/>
      <w:r>
        <w:t>salinita</w:t>
      </w:r>
      <w:proofErr w:type="spellEnd"/>
      <w:r>
        <w:t xml:space="preserve"> – slanosť -98%</w:t>
      </w:r>
    </w:p>
    <w:p w:rsidR="00E03B44" w:rsidRDefault="00E03B44" w:rsidP="005A42DD">
      <w:pPr>
        <w:pStyle w:val="Odsekzoznamu"/>
        <w:numPr>
          <w:ilvl w:val="0"/>
          <w:numId w:val="2"/>
        </w:numPr>
      </w:pPr>
      <w:proofErr w:type="spellStart"/>
      <w:r>
        <w:t>Brakická</w:t>
      </w:r>
      <w:proofErr w:type="spellEnd"/>
      <w:r>
        <w:t xml:space="preserve"> voda – zmiešaná – ústie riek do morí – neresenie losos (morská </w:t>
      </w:r>
      <w:r w:rsidR="005A42DD">
        <w:t xml:space="preserve">ryba tiahne na neres do </w:t>
      </w:r>
      <w:proofErr w:type="spellStart"/>
      <w:r w:rsidR="005A42DD">
        <w:t>skladkých</w:t>
      </w:r>
      <w:proofErr w:type="spellEnd"/>
      <w:r w:rsidR="005A42DD">
        <w:t xml:space="preserve"> vôd,</w:t>
      </w:r>
      <w:r>
        <w:t>, úhor (sladkovodná ry</w:t>
      </w:r>
      <w:r w:rsidR="005A42DD">
        <w:t>ba) tiahne do mora</w:t>
      </w:r>
    </w:p>
    <w:p w:rsidR="00E03B44" w:rsidRDefault="00E03B44" w:rsidP="00E03B44">
      <w:r>
        <w:t xml:space="preserve">Pre život vo vode je dôležitý obsah </w:t>
      </w:r>
      <w:r w:rsidR="005A42DD">
        <w:t xml:space="preserve">dýchacích </w:t>
      </w:r>
      <w:r>
        <w:t xml:space="preserve">plynov – </w:t>
      </w:r>
      <w:r w:rsidR="005A42DD">
        <w:t>O2 preniká zo vzduchu</w:t>
      </w:r>
      <w:r>
        <w:t xml:space="preserve"> </w:t>
      </w:r>
      <w:r w:rsidR="005A42DD">
        <w:t>do vody a CO2 z vody do vzduchu</w:t>
      </w:r>
      <w:r w:rsidR="005A42DD" w:rsidRPr="005A42DD">
        <w:rPr>
          <w:b/>
        </w:rPr>
        <w:t xml:space="preserve"> </w:t>
      </w:r>
      <w:r w:rsidRPr="005A42DD">
        <w:rPr>
          <w:b/>
        </w:rPr>
        <w:t>difúziou</w:t>
      </w:r>
      <w:r>
        <w:t xml:space="preserve"> </w:t>
      </w:r>
    </w:p>
    <w:p w:rsidR="00E03B44" w:rsidRDefault="00E03B44" w:rsidP="00E03B44">
      <w:r>
        <w:t>– O</w:t>
      </w:r>
      <w:r w:rsidRPr="000D69B8">
        <w:rPr>
          <w:vertAlign w:val="subscript"/>
        </w:rPr>
        <w:t>2</w:t>
      </w:r>
      <w:r>
        <w:t xml:space="preserve"> – viac je v studenej vode, jeho obsah s teplotou klesá (pstruhy)</w:t>
      </w:r>
      <w:r w:rsidR="005A42DD">
        <w:t xml:space="preserve">  nepriama úmera</w:t>
      </w:r>
    </w:p>
    <w:p w:rsidR="00E03B44" w:rsidRDefault="00E03B44" w:rsidP="00E03B44">
      <w:r>
        <w:t>-CO</w:t>
      </w:r>
      <w:r w:rsidRPr="000D69B8">
        <w:rPr>
          <w:vertAlign w:val="subscript"/>
        </w:rPr>
        <w:t>2</w:t>
      </w:r>
      <w:r>
        <w:t xml:space="preserve"> -  dôležitý pre fotosyntézu vodných rastlín a rias</w:t>
      </w:r>
    </w:p>
    <w:p w:rsidR="00E03B44" w:rsidRDefault="00E03B44" w:rsidP="00E03B44">
      <w:r w:rsidRPr="000D69B8">
        <w:rPr>
          <w:b/>
          <w:u w:val="single"/>
        </w:rPr>
        <w:t>Fyzikálne vlastnosti</w:t>
      </w:r>
      <w:r>
        <w:t xml:space="preserve"> – teplota, svetlo, pohyb</w:t>
      </w:r>
    </w:p>
    <w:p w:rsidR="00E03B44" w:rsidRDefault="00E03B44" w:rsidP="00E03B44">
      <w:r w:rsidRPr="00A02F6D">
        <w:rPr>
          <w:u w:val="single"/>
        </w:rPr>
        <w:t>TEPLOTA</w:t>
      </w:r>
      <w:r>
        <w:t xml:space="preserve"> – vo veľkých hĺbkach je stála, mení sa iba teplota povrchových vôd od počasia</w:t>
      </w:r>
    </w:p>
    <w:p w:rsidR="00E03B44" w:rsidRDefault="00E03B44" w:rsidP="00E03B44">
      <w:r>
        <w:t>Anomália hustoty vody – voda má najvyššiu hustotu pri t=3,98 ˚C  rovnú 1 g.cm-3  – tá klesá na dno  -  preto je možný život pod ľadom, voda tam nezamŕza</w:t>
      </w:r>
    </w:p>
    <w:p w:rsidR="00E03B44" w:rsidRDefault="000D69B8" w:rsidP="00E03B44">
      <w:pPr>
        <w:pStyle w:val="Odsekzoznamu"/>
        <w:numPr>
          <w:ilvl w:val="0"/>
          <w:numId w:val="1"/>
        </w:numPr>
        <w:pBdr>
          <w:bottom w:val="single" w:sz="6" w:space="1" w:color="auto"/>
        </w:pBdr>
      </w:pPr>
      <w:r>
        <w:t xml:space="preserve">      </w:t>
      </w:r>
      <w:r w:rsidR="00E03B44">
        <w:t>ľad 0˚C</w:t>
      </w:r>
    </w:p>
    <w:p w:rsidR="00E03B44" w:rsidRDefault="00E03B44" w:rsidP="00E03B44">
      <w:r>
        <w:t>Ryby          3,98 ˚C</w:t>
      </w:r>
    </w:p>
    <w:p w:rsidR="00E03B44" w:rsidRDefault="00E03B44" w:rsidP="00E03B44"/>
    <w:p w:rsidR="00E03B44" w:rsidRDefault="00E03B44" w:rsidP="00E03B44">
      <w:r w:rsidRPr="00A02F6D">
        <w:rPr>
          <w:u w:val="single"/>
        </w:rPr>
        <w:t xml:space="preserve">SVETLO     </w:t>
      </w:r>
      <w:r w:rsidRPr="00E41965">
        <w:t xml:space="preserve">- preniká iba do hĺbky 200 m, ak je čistá, ak je kalná, tak menej </w:t>
      </w:r>
    </w:p>
    <w:p w:rsidR="00E03B44" w:rsidRDefault="005A42DD" w:rsidP="00E03B44">
      <w:r>
        <w:t>POHYB</w:t>
      </w:r>
      <w:r w:rsidR="00E03B44">
        <w:t xml:space="preserve"> – dôležitý</w:t>
      </w:r>
      <w:r>
        <w:t>, pre</w:t>
      </w:r>
      <w:r w:rsidR="00E03B44">
        <w:t xml:space="preserve"> okysličovanie, obohatenie vody o živiny, samočistiace procesy, pasívny transport – pohyb vodou =</w:t>
      </w:r>
      <w:proofErr w:type="spellStart"/>
      <w:r w:rsidR="00E03B44">
        <w:t>hydrochória</w:t>
      </w:r>
      <w:proofErr w:type="spellEnd"/>
    </w:p>
    <w:p w:rsidR="00E03B44" w:rsidRDefault="00E03B44" w:rsidP="00E03B44">
      <w:r>
        <w:t>Stojaté vody – jazerá, priehrady, rybníky, štrkoviská</w:t>
      </w:r>
    </w:p>
    <w:p w:rsidR="00E03B44" w:rsidRDefault="00E03B44" w:rsidP="00E03B44">
      <w:r>
        <w:t>tečúce – rieky, potoky, bystriny, vodopády</w:t>
      </w:r>
    </w:p>
    <w:p w:rsidR="00E03B44" w:rsidRDefault="00E03B44" w:rsidP="00E03B44">
      <w:r>
        <w:t xml:space="preserve">minerálne vody – majú viac ako 1 g rozpustených min. látok alebo CO2 v litri vody,  </w:t>
      </w:r>
    </w:p>
    <w:p w:rsidR="00E03B44" w:rsidRDefault="00E03B44" w:rsidP="00E03B44">
      <w:r>
        <w:t>SR – viac ako 1500 prameňov máme minerálnych, v okrese Gelnica – iba v lese v Hrišovciach, najbližšie Siv</w:t>
      </w:r>
      <w:bookmarkStart w:id="0" w:name="_GoBack"/>
      <w:bookmarkEnd w:id="0"/>
      <w:r>
        <w:t>á Brada</w:t>
      </w:r>
    </w:p>
    <w:p w:rsidR="00E03B44" w:rsidRPr="000D69B8" w:rsidRDefault="00E03B44" w:rsidP="00E03B44">
      <w:pPr>
        <w:rPr>
          <w:sz w:val="16"/>
        </w:rPr>
      </w:pPr>
    </w:p>
    <w:p w:rsidR="000D69B8" w:rsidRPr="005A42DD" w:rsidRDefault="000D69B8" w:rsidP="000D69B8">
      <w:pPr>
        <w:pStyle w:val="Normlnywebov"/>
        <w:ind w:left="-567"/>
        <w:rPr>
          <w:b/>
          <w:color w:val="262626"/>
          <w:szCs w:val="28"/>
        </w:rPr>
      </w:pPr>
      <w:r w:rsidRPr="005A42DD">
        <w:rPr>
          <w:b/>
          <w:color w:val="262626"/>
          <w:szCs w:val="28"/>
        </w:rPr>
        <w:t>Vysvetlite a opíšte, ktoré fyzik</w:t>
      </w:r>
      <w:r>
        <w:rPr>
          <w:b/>
          <w:color w:val="262626"/>
          <w:szCs w:val="28"/>
        </w:rPr>
        <w:t>.</w:t>
      </w:r>
      <w:r w:rsidRPr="005A42DD">
        <w:rPr>
          <w:b/>
          <w:color w:val="262626"/>
          <w:szCs w:val="28"/>
        </w:rPr>
        <w:t xml:space="preserve"> a</w:t>
      </w:r>
      <w:r>
        <w:rPr>
          <w:b/>
          <w:color w:val="262626"/>
          <w:szCs w:val="28"/>
        </w:rPr>
        <w:t> </w:t>
      </w:r>
      <w:proofErr w:type="spellStart"/>
      <w:r w:rsidRPr="005A42DD">
        <w:rPr>
          <w:b/>
          <w:color w:val="262626"/>
          <w:szCs w:val="28"/>
        </w:rPr>
        <w:t>chem</w:t>
      </w:r>
      <w:proofErr w:type="spellEnd"/>
      <w:r>
        <w:rPr>
          <w:b/>
          <w:color w:val="262626"/>
          <w:szCs w:val="28"/>
        </w:rPr>
        <w:t>.</w:t>
      </w:r>
      <w:r w:rsidRPr="005A42DD">
        <w:rPr>
          <w:b/>
          <w:color w:val="262626"/>
          <w:szCs w:val="28"/>
        </w:rPr>
        <w:t xml:space="preserve"> vlastnosti vody sú dôležité pre existenciu života vo vode?</w:t>
      </w:r>
    </w:p>
    <w:p w:rsidR="000D69B8" w:rsidRDefault="000D69B8" w:rsidP="000D69B8">
      <w:r>
        <w:t xml:space="preserve">Voda= univerzálne rozpúšťadlo, kolíska života, vznikol v nej život, ŽP, súčasť všetkých buniek, polárne rozpúšťadlo, modrá planéta – 70% Zemegule voda </w:t>
      </w:r>
    </w:p>
    <w:p w:rsidR="000D69B8" w:rsidRDefault="000D69B8" w:rsidP="000D69B8">
      <w:r>
        <w:t xml:space="preserve">Delenie podľa obsahu rozpustených </w:t>
      </w:r>
      <w:proofErr w:type="spellStart"/>
      <w:r>
        <w:t>min.látok</w:t>
      </w:r>
      <w:proofErr w:type="spellEnd"/>
      <w:r>
        <w:t>:</w:t>
      </w:r>
    </w:p>
    <w:p w:rsidR="000D69B8" w:rsidRDefault="000D69B8" w:rsidP="000D69B8">
      <w:pPr>
        <w:pStyle w:val="Odsekzoznamu"/>
        <w:numPr>
          <w:ilvl w:val="0"/>
          <w:numId w:val="2"/>
        </w:numPr>
      </w:pPr>
      <w:r>
        <w:t>Sladká voda – nízky obsah rozpustených solí - 2%</w:t>
      </w:r>
    </w:p>
    <w:p w:rsidR="000D69B8" w:rsidRDefault="000D69B8" w:rsidP="000D69B8">
      <w:pPr>
        <w:pStyle w:val="Odsekzoznamu"/>
        <w:numPr>
          <w:ilvl w:val="0"/>
          <w:numId w:val="2"/>
        </w:numPr>
      </w:pPr>
      <w:r>
        <w:t xml:space="preserve">Slaná voda – obsah solí, </w:t>
      </w:r>
      <w:proofErr w:type="spellStart"/>
      <w:r>
        <w:t>salinita</w:t>
      </w:r>
      <w:proofErr w:type="spellEnd"/>
      <w:r>
        <w:t xml:space="preserve"> – slanosť -98%</w:t>
      </w:r>
    </w:p>
    <w:p w:rsidR="000D69B8" w:rsidRDefault="000D69B8" w:rsidP="000D69B8">
      <w:pPr>
        <w:pStyle w:val="Odsekzoznamu"/>
        <w:numPr>
          <w:ilvl w:val="0"/>
          <w:numId w:val="2"/>
        </w:numPr>
      </w:pPr>
      <w:proofErr w:type="spellStart"/>
      <w:r>
        <w:t>Brakická</w:t>
      </w:r>
      <w:proofErr w:type="spellEnd"/>
      <w:r>
        <w:t xml:space="preserve"> voda – zmiešaná – ústie riek do morí – neresenie losos (morská ryba tiahne na neres do </w:t>
      </w:r>
      <w:proofErr w:type="spellStart"/>
      <w:r>
        <w:t>skladkých</w:t>
      </w:r>
      <w:proofErr w:type="spellEnd"/>
      <w:r>
        <w:t xml:space="preserve"> vôd,, úhor (sladkovodná ryba) tiahne do mora</w:t>
      </w:r>
    </w:p>
    <w:p w:rsidR="000D69B8" w:rsidRDefault="000D69B8" w:rsidP="000D69B8">
      <w:r>
        <w:t>Pre život vo vode je dôležitý obsah dýchacích plynov – O2 preniká zo vzduchu do vody a CO2 z vody do vzduchu</w:t>
      </w:r>
      <w:r w:rsidRPr="005A42DD">
        <w:rPr>
          <w:b/>
        </w:rPr>
        <w:t xml:space="preserve"> difúziou</w:t>
      </w:r>
      <w:r>
        <w:t xml:space="preserve"> </w:t>
      </w:r>
    </w:p>
    <w:p w:rsidR="000D69B8" w:rsidRDefault="000D69B8" w:rsidP="000D69B8">
      <w:r>
        <w:t>– O2 – viac je v studenej vode, jeho obsah s teplotou klesá (pstruhy)  nepriama úmera</w:t>
      </w:r>
    </w:p>
    <w:p w:rsidR="000D69B8" w:rsidRDefault="000D69B8" w:rsidP="000D69B8">
      <w:r>
        <w:t>-CO2 -  dôležitý pre fotosyntézu vodných rastlín a rias</w:t>
      </w:r>
    </w:p>
    <w:p w:rsidR="000D69B8" w:rsidRDefault="000D69B8" w:rsidP="000D69B8">
      <w:r w:rsidRPr="000D69B8">
        <w:rPr>
          <w:b/>
          <w:u w:val="single"/>
        </w:rPr>
        <w:t>Fyzikálne vlastnosti</w:t>
      </w:r>
      <w:r>
        <w:t xml:space="preserve"> – teplota, svetlo, pohyb</w:t>
      </w:r>
    </w:p>
    <w:p w:rsidR="000D69B8" w:rsidRDefault="000D69B8" w:rsidP="000D69B8">
      <w:r w:rsidRPr="00A02F6D">
        <w:rPr>
          <w:u w:val="single"/>
        </w:rPr>
        <w:t>TEPLOTA</w:t>
      </w:r>
      <w:r>
        <w:t xml:space="preserve"> – vo veľkých hĺbkach je stála, mení sa iba teplota povrchových vôd od počasia</w:t>
      </w:r>
    </w:p>
    <w:p w:rsidR="000D69B8" w:rsidRDefault="000D69B8" w:rsidP="000D69B8">
      <w:r>
        <w:t>Anomália hustoty vody – voda má najvyššiu hustotu pri t=3,98 ˚C  rovnú 1 g.cm-3  – tá klesá na dno  -  preto je možný život pod ľadom, voda tam nezamŕza</w:t>
      </w:r>
    </w:p>
    <w:p w:rsidR="000D69B8" w:rsidRDefault="000D69B8" w:rsidP="000D69B8">
      <w:pPr>
        <w:pStyle w:val="Odsekzoznamu"/>
        <w:numPr>
          <w:ilvl w:val="0"/>
          <w:numId w:val="1"/>
        </w:numPr>
        <w:pBdr>
          <w:bottom w:val="single" w:sz="6" w:space="1" w:color="auto"/>
        </w:pBdr>
      </w:pPr>
      <w:r>
        <w:t>ľad 0˚C</w:t>
      </w:r>
    </w:p>
    <w:p w:rsidR="000D69B8" w:rsidRDefault="000D69B8" w:rsidP="000D69B8">
      <w:r>
        <w:t>Ryby          3,98 ˚C</w:t>
      </w:r>
    </w:p>
    <w:p w:rsidR="000D69B8" w:rsidRDefault="000D69B8" w:rsidP="000D69B8"/>
    <w:p w:rsidR="000D69B8" w:rsidRDefault="000D69B8" w:rsidP="000D69B8">
      <w:r w:rsidRPr="00A02F6D">
        <w:rPr>
          <w:u w:val="single"/>
        </w:rPr>
        <w:t xml:space="preserve">SVETLO     </w:t>
      </w:r>
      <w:r w:rsidRPr="00E41965">
        <w:t xml:space="preserve">- preniká iba do hĺbky 200 m, ak je čistá, ak je kalná, tak menej </w:t>
      </w:r>
    </w:p>
    <w:p w:rsidR="000D69B8" w:rsidRDefault="000D69B8" w:rsidP="000D69B8">
      <w:r>
        <w:t>POHYB – dôležitý, pre okysličovanie, obohatenie vody o živiny, samočistiace procesy, pasívny transport – pohyb vodou =</w:t>
      </w:r>
      <w:proofErr w:type="spellStart"/>
      <w:r>
        <w:t>hydrochória</w:t>
      </w:r>
      <w:proofErr w:type="spellEnd"/>
    </w:p>
    <w:p w:rsidR="000D69B8" w:rsidRDefault="000D69B8" w:rsidP="000D69B8">
      <w:r>
        <w:t>Stojaté vody – jazerá, priehrady, rybníky, štrkoviská</w:t>
      </w:r>
    </w:p>
    <w:p w:rsidR="000D69B8" w:rsidRDefault="000D69B8" w:rsidP="000D69B8">
      <w:r>
        <w:t>tečúce – rieky, potoky, bystriny, vodopády</w:t>
      </w:r>
    </w:p>
    <w:p w:rsidR="000D69B8" w:rsidRDefault="000D69B8" w:rsidP="000D69B8">
      <w:r>
        <w:t xml:space="preserve">minerálne vody – majú viac ako 1 g rozpustených min. látok alebo CO2 v litri vody,  </w:t>
      </w:r>
    </w:p>
    <w:p w:rsidR="00614B3B" w:rsidRDefault="000D69B8">
      <w:r>
        <w:t>SR – viac ako 1500 prameňov máme minerálnych, v okrese Gelnica – iba v lese v Hrišovciach, najbližšie Sivá Brada</w:t>
      </w:r>
    </w:p>
    <w:sectPr w:rsidR="00614B3B" w:rsidSect="000D69B8">
      <w:pgSz w:w="11906" w:h="16838"/>
      <w:pgMar w:top="284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6BEE"/>
    <w:multiLevelType w:val="hybridMultilevel"/>
    <w:tmpl w:val="92B4A9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20B36"/>
    <w:multiLevelType w:val="hybridMultilevel"/>
    <w:tmpl w:val="0F462C24"/>
    <w:lvl w:ilvl="0" w:tplc="F0E05B3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FD"/>
    <w:rsid w:val="000D69B8"/>
    <w:rsid w:val="005A42DD"/>
    <w:rsid w:val="00606C83"/>
    <w:rsid w:val="00A30701"/>
    <w:rsid w:val="00BE1FFD"/>
    <w:rsid w:val="00E03B44"/>
    <w:rsid w:val="00E7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3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3B4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E03B4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3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3B4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E03B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4</cp:revision>
  <cp:lastPrinted>2022-02-03T06:31:00Z</cp:lastPrinted>
  <dcterms:created xsi:type="dcterms:W3CDTF">2022-02-02T20:21:00Z</dcterms:created>
  <dcterms:modified xsi:type="dcterms:W3CDTF">2022-02-03T06:42:00Z</dcterms:modified>
</cp:coreProperties>
</file>