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61" w:rsidRPr="007B6261" w:rsidRDefault="007B6261" w:rsidP="007B6261">
      <w:r>
        <w:t>1.</w:t>
      </w:r>
      <w:r w:rsidRPr="007B6261">
        <w:t xml:space="preserve"> Doplň tabuľku. </w:t>
      </w:r>
      <w:bookmarkStart w:id="0" w:name="_GoBack"/>
      <w:bookmarkEnd w:id="0"/>
    </w:p>
    <w:p w:rsidR="007B6261" w:rsidRPr="007B6261" w:rsidRDefault="007B6261" w:rsidP="007B6261">
      <w:r w:rsidRPr="007B6261">
        <w:t>Používaj hodnotu gravitačného zrýchlenia  g = 10 N/kg.</w:t>
      </w:r>
    </w:p>
    <w:tbl>
      <w:tblPr>
        <w:tblW w:w="7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3"/>
        <w:gridCol w:w="2513"/>
        <w:gridCol w:w="2514"/>
      </w:tblGrid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rPr>
                <w:b/>
                <w:bCs/>
              </w:rPr>
              <w:t>Teleso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rPr>
                <w:b/>
                <w:bCs/>
              </w:rPr>
              <w:t>Hmotnosť [kg]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rPr>
                <w:b/>
                <w:bCs/>
              </w:rPr>
              <w:t>Gravitačná sila [N]</w:t>
            </w:r>
          </w:p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Slon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4000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Čokoláda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1N</w:t>
            </w:r>
          </w:p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Bicykel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150</w:t>
            </w:r>
          </w:p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Sýkorka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0,018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Notebook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2,6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</w:tr>
      <w:tr w:rsidR="007B6261" w:rsidRPr="007B6261" w:rsidTr="007B6261">
        <w:trPr>
          <w:trHeight w:val="2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Lopta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/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6261" w:rsidRPr="007B6261" w:rsidRDefault="007B6261" w:rsidP="007B6261">
            <w:r w:rsidRPr="007B6261">
              <w:t>2,6</w:t>
            </w:r>
          </w:p>
        </w:tc>
      </w:tr>
    </w:tbl>
    <w:p w:rsidR="00E53EA2" w:rsidRDefault="002C34F9"/>
    <w:sectPr w:rsidR="00E5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61"/>
    <w:rsid w:val="002C34F9"/>
    <w:rsid w:val="007B6261"/>
    <w:rsid w:val="0095625A"/>
    <w:rsid w:val="00B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90CC7-B9C0-4114-84A9-C3FEE18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6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2022-03-28T10:57:00Z</dcterms:created>
  <dcterms:modified xsi:type="dcterms:W3CDTF">2022-03-28T11:12:00Z</dcterms:modified>
</cp:coreProperties>
</file>