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4"/>
        <w:gridCol w:w="2456"/>
        <w:gridCol w:w="842"/>
      </w:tblGrid>
      <w:tr w:rsidR="00581933" w:rsidRPr="00581933" w14:paraId="2C29B190" w14:textId="77777777" w:rsidTr="00581933">
        <w:trPr>
          <w:gridAfter w:val="1"/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38D3A2A1" w14:textId="77777777" w:rsidR="00581933" w:rsidRPr="00581933" w:rsidRDefault="00581933" w:rsidP="0058193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Interní učitelia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2A12BEAD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0E5EAED0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568DBC6D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Mgr. Michaela </w:t>
            </w:r>
            <w:proofErr w:type="spellStart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Barlíková</w:t>
            </w:r>
            <w:proofErr w:type="spellEnd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 – MD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168276A5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TSV-GEG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260E51A3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7EDC0C72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616517CF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RNDr. Ivan </w:t>
            </w:r>
            <w:proofErr w:type="spellStart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Brovko</w:t>
            </w:r>
            <w:proofErr w:type="spellEnd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 CSc.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7E4F4D84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FYZ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435DC1AE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6ACB7E0C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5AD66241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Ing. RNDr. Lívia </w:t>
            </w:r>
            <w:proofErr w:type="spellStart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Brovková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6D8446BB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MAT-FYZ-EKO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069A5C16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5C01CAF5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1BAF8C32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Mgr. Lenka </w:t>
            </w:r>
            <w:proofErr w:type="spellStart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Čajková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38A21B21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SJA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3DF786F9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2F86B911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4BD4044D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Mgr. Martina </w:t>
            </w:r>
            <w:proofErr w:type="spellStart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Černíková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1FB5DC03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TSV – BIO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1EC610FF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4F882436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5E767E04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Mgr. Mariana </w:t>
            </w:r>
            <w:proofErr w:type="spellStart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Čujová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02CD4C2E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NEJ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18F02355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5552E5BE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34E1FC2B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PaedDr. Jana </w:t>
            </w:r>
            <w:proofErr w:type="spellStart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Dolinská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5C93BB36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BIO-CHE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2A81EC4C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0C11F88B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68448476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Mgr. Marek </w:t>
            </w:r>
            <w:proofErr w:type="spellStart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Dovčík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279A85ED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TSV-OBN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6E108D84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383D98EC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28789C14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Mgr. Peter </w:t>
            </w:r>
            <w:proofErr w:type="spellStart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Ivančák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36086BDB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MAT-CHE-INF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7C1E7A0F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038403D6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2E2058CC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Mgr. Ingrid </w:t>
            </w:r>
            <w:proofErr w:type="spellStart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Jančiarová</w:t>
            </w:r>
            <w:proofErr w:type="spellEnd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, MBA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29FB5364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ANJ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29BAEF88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56F01895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7A93CA88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Mgr. Gabriela </w:t>
            </w:r>
            <w:proofErr w:type="spellStart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Jedináková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12CDC08A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MAT-FYZ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7A602ECB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01F8425F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53EBE944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Mgr. Jozef </w:t>
            </w:r>
            <w:proofErr w:type="spellStart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Kačenga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1C60A714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TSV-RUJ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42F667C8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2665C3AA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2C16DA67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RNDr. Michaela </w:t>
            </w:r>
            <w:proofErr w:type="spellStart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Kesselová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03C57B7D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CHE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4A1F1B43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636C2E6E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291020EF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PhDr. Renáta </w:t>
            </w:r>
            <w:proofErr w:type="spellStart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Kudriková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6ACC31EF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DEJ-FIL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36A4981C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3002BFE1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483E1E02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Dagmar </w:t>
            </w:r>
            <w:proofErr w:type="spellStart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Kupčíková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121209B9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SJL-DEJ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590BAD43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680F6C68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7487DAB9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Mgr. Mariana </w:t>
            </w:r>
            <w:proofErr w:type="spellStart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Livorová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1ADEF00F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MAT-BIO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75AC24DF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7BD721FB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32BEB31D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PhDr. Marianna Majerníková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58EA3780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ANJ-DEJ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2C600CC8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617048A6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073F8569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Mgr. Tatiana </w:t>
            </w:r>
            <w:proofErr w:type="spellStart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Molitorisová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2AEDBDED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BIO-ETV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7D9BEA16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0488526B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2B9FEF7C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Mgr. Miriam </w:t>
            </w:r>
            <w:proofErr w:type="spellStart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Nevyjelová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31B32018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ANJ-RUJ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3FE30D77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753D61C0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7CCE9195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Ing. Jozef </w:t>
            </w:r>
            <w:proofErr w:type="spellStart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Pavlo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1BB4029C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INF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63D4C95A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294C6611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4EDBFDB5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Mgr. Monika </w:t>
            </w:r>
            <w:proofErr w:type="spellStart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Pirháčová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68A0E570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ANJ-SJL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7F8EEDF9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3D033EE7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72F45059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Beáta </w:t>
            </w:r>
            <w:proofErr w:type="spellStart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Pjonteková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21BB4CB0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SJL-OBN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2979B436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5D71EC26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4091021A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Mgr. Dagmar </w:t>
            </w:r>
            <w:proofErr w:type="spellStart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Repaská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160A85A6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SJL-DEJ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2CB601DB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58B109DC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767D537B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Mgr. Martin </w:t>
            </w:r>
            <w:proofErr w:type="spellStart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Roško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40F8822E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TSV-FYZ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18A6F927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4E7FB2CA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1AD41BB5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Mgr. Ivana Rusnáková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5637BFFA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ANJ – VUM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33CCAFC4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76E6CD53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13FADF41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lastRenderedPageBreak/>
              <w:t xml:space="preserve">Mgr. Soňa </w:t>
            </w:r>
            <w:proofErr w:type="spellStart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Salajová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1A537B5C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MAT-BIO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0FB03B7C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4162475D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0F5FDBB9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PhDr. Lucia </w:t>
            </w:r>
            <w:proofErr w:type="spellStart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Smolejová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6B7CF157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SJL – DEJ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33438C18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144416E5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7258A209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RNDr. Alena Spišiaková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4D4D18A6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MAT-CHE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21B76901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456DEAAC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132F0644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Mgr. Monika </w:t>
            </w:r>
            <w:proofErr w:type="spellStart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Šitárová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0E102597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GEG-DEJ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1C7EBEE4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3A0E96D1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24D0AB04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PaedDr. </w:t>
            </w:r>
            <w:proofErr w:type="spellStart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Renata</w:t>
            </w:r>
            <w:proofErr w:type="spellEnd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 </w:t>
            </w:r>
            <w:proofErr w:type="spellStart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Toporcerová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743D8CD2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TSV-RUJ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7850425B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42AC9DDE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5CBCB035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Mgr. Daniela </w:t>
            </w:r>
            <w:proofErr w:type="spellStart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Turcsányiová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4DC0CAC1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NEJ-RUJ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782F1E5C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31B00E05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73311D98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Mgr. Janka Zajacová </w:t>
            </w:r>
            <w:proofErr w:type="spellStart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Rozmušová</w:t>
            </w:r>
            <w:proofErr w:type="spellEnd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 PhD.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3E494927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ANJ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1C883D9A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185F59A0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4A169DD2" w14:textId="77777777" w:rsidR="00581933" w:rsidRPr="00581933" w:rsidRDefault="00581933" w:rsidP="0058193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Externí učitelia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60B1707B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350DCE" w14:textId="77777777" w:rsidR="00581933" w:rsidRPr="00581933" w:rsidRDefault="00581933" w:rsidP="00581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81933" w:rsidRPr="00581933" w14:paraId="616EAA7D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1CFE1509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Ing. Alena </w:t>
            </w:r>
            <w:proofErr w:type="spellStart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H</w:t>
            </w:r>
            <w:r w:rsidRPr="00581933">
              <w:rPr>
                <w:rFonts w:ascii="Times New Roman" w:eastAsia="Times New Roman" w:hAnsi="Times New Roman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ö</w:t>
            </w: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lczová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5A79BFCD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SJA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0BC00AE5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35A4151F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6D8F5932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 xml:space="preserve">Mgr. Mariana </w:t>
            </w:r>
            <w:proofErr w:type="spellStart"/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Užáková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2F5DC090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NBV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3AB10F48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 </w:t>
            </w:r>
          </w:p>
        </w:tc>
      </w:tr>
      <w:tr w:rsidR="00581933" w:rsidRPr="00581933" w14:paraId="1236A5BC" w14:textId="77777777" w:rsidTr="00581933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72CB298A" w14:textId="77777777" w:rsidR="00581933" w:rsidRPr="00581933" w:rsidRDefault="00581933" w:rsidP="0058193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sk-SK"/>
              </w:rPr>
              <w:t>Mgr. Marek Jamrich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770586D2" w14:textId="77777777" w:rsidR="00581933" w:rsidRPr="00581933" w:rsidRDefault="00581933" w:rsidP="0058193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</w:pPr>
            <w:r w:rsidRPr="00581933">
              <w:rPr>
                <w:rFonts w:ascii="Source Sans Pro" w:eastAsia="Times New Roman" w:hAnsi="Source Sans Pro" w:cs="Times New Roman"/>
                <w:color w:val="555555"/>
                <w:sz w:val="27"/>
                <w:szCs w:val="27"/>
                <w:lang w:eastAsia="sk-SK"/>
              </w:rPr>
              <w:t>NBV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121183" w14:textId="77777777" w:rsidR="00581933" w:rsidRPr="00581933" w:rsidRDefault="00581933" w:rsidP="00581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14:paraId="2051E8A6" w14:textId="77777777" w:rsidR="00D42A0C" w:rsidRDefault="00D42A0C"/>
    <w:sectPr w:rsidR="00D42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33"/>
    <w:rsid w:val="00581933"/>
    <w:rsid w:val="00D4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DCA63"/>
  <w15:chartTrackingRefBased/>
  <w15:docId w15:val="{D0156C0D-C4C3-4C1A-B7D5-8D937F86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risiak</dc:creator>
  <cp:keywords/>
  <dc:description/>
  <cp:lastModifiedBy>risiak</cp:lastModifiedBy>
  <cp:revision>1</cp:revision>
  <dcterms:created xsi:type="dcterms:W3CDTF">2023-03-12T17:21:00Z</dcterms:created>
  <dcterms:modified xsi:type="dcterms:W3CDTF">2023-03-12T17:22:00Z</dcterms:modified>
</cp:coreProperties>
</file>