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06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166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06010" w:rsidRPr="00806010" w:rsidTr="00806010">
        <w:trPr>
          <w:trHeight w:val="25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1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806010" w:rsidRPr="00806010" w:rsidTr="009F194E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6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</w:pPr>
            <w:r w:rsidRPr="0080601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  <w:t>Základná škola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  <w:t xml:space="preserve"> Námestie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  <w:t>L.Novomeského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  <w:t xml:space="preserve"> 2, Košice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6010" w:rsidRPr="00806010" w:rsidRDefault="00806010" w:rsidP="008060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6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</w:pPr>
            <w:r w:rsidRPr="0080601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  <w:t>Hlásenie  5.9.2017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402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7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Počet žiakov  prítomných v škole 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402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0. ročník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402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1.-4.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402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5.-9.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402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spolu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402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402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žiaci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triedy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402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Predpokladaný počet žiakov a tried v šk. roku 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 w:rsidR="009F194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  <w:r w:rsidR="009F194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Dátum:</w:t>
            </w:r>
            <w:r w:rsidR="009F194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5.9.2017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80601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Vypracoval(a):</w:t>
            </w:r>
            <w:proofErr w:type="spellStart"/>
            <w:r w:rsidR="009F194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PaedDr.A.Griščíková</w:t>
            </w:r>
            <w:proofErr w:type="spellEnd"/>
            <w:r w:rsidR="009F194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, </w:t>
            </w:r>
            <w:proofErr w:type="spellStart"/>
            <w:r w:rsidR="009F194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Ing.K.Vilimová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06010" w:rsidRPr="00806010" w:rsidTr="00806010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010" w:rsidRPr="00806010" w:rsidRDefault="00806010" w:rsidP="0080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C11DB2" w:rsidRDefault="00C11DB2"/>
    <w:sectPr w:rsidR="00C11DB2" w:rsidSect="0080601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10"/>
    <w:rsid w:val="00806010"/>
    <w:rsid w:val="009F194E"/>
    <w:rsid w:val="00C1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81C95-531F-4E83-96AB-637C21F2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2</cp:revision>
  <dcterms:created xsi:type="dcterms:W3CDTF">2017-09-05T06:13:00Z</dcterms:created>
  <dcterms:modified xsi:type="dcterms:W3CDTF">2017-09-05T06:22:00Z</dcterms:modified>
</cp:coreProperties>
</file>