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A1" w:rsidRDefault="003B4584">
      <w:hyperlink r:id="rId4" w:history="1">
        <w:r w:rsidRPr="00A116BB">
          <w:rPr>
            <w:rStyle w:val="Hypertextovprepojenie"/>
          </w:rPr>
          <w:t>https://www.youtube.com/watch?v=NrP01BTQNoU</w:t>
        </w:r>
      </w:hyperlink>
    </w:p>
    <w:p w:rsidR="003B4584" w:rsidRDefault="003B4584"/>
    <w:p w:rsidR="003B4584" w:rsidRDefault="003B4584">
      <w:r>
        <w:t>Pravdepodobnosť a štatistika</w:t>
      </w:r>
    </w:p>
    <w:p w:rsidR="003B4584" w:rsidRDefault="003B4584">
      <w:hyperlink r:id="rId5" w:history="1">
        <w:r w:rsidRPr="00A116BB">
          <w:rPr>
            <w:rStyle w:val="Hypertextovprepojenie"/>
          </w:rPr>
          <w:t>https://slideplayer.sk/slide/17140288/</w:t>
        </w:r>
      </w:hyperlink>
    </w:p>
    <w:p w:rsidR="003B4584" w:rsidRDefault="003B4584">
      <w:hyperlink r:id="rId6" w:history="1">
        <w:r w:rsidRPr="00A116BB">
          <w:rPr>
            <w:rStyle w:val="Hypertextovprepojenie"/>
          </w:rPr>
          <w:t>https://www.statpedu.sk/files/sk/metodicky-portal/metodicke-podnety/ml8_pravdepodobnost.pdf</w:t>
        </w:r>
      </w:hyperlink>
    </w:p>
    <w:p w:rsidR="003B4584" w:rsidRDefault="003B4584">
      <w:r>
        <w:t>pojmy</w:t>
      </w:r>
    </w:p>
    <w:p w:rsidR="003B4584" w:rsidRDefault="003B4584">
      <w:bookmarkStart w:id="0" w:name="_GoBack"/>
      <w:bookmarkEnd w:id="0"/>
    </w:p>
    <w:sectPr w:rsidR="003B4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84"/>
    <w:rsid w:val="00082CA1"/>
    <w:rsid w:val="003B4584"/>
    <w:rsid w:val="0090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20EC"/>
  <w15:chartTrackingRefBased/>
  <w15:docId w15:val="{41B0CEF4-A121-497D-90CE-3EE62097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B45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pedu.sk/files/sk/metodicky-portal/metodicke-podnety/ml8_pravdepodobnost.pdf" TargetMode="External"/><Relationship Id="rId5" Type="http://schemas.openxmlformats.org/officeDocument/2006/relationships/hyperlink" Target="https://slideplayer.sk/slide/17140288/" TargetMode="External"/><Relationship Id="rId4" Type="http://schemas.openxmlformats.org/officeDocument/2006/relationships/hyperlink" Target="https://www.youtube.com/watch?v=NrP01BTQNoU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1</cp:revision>
  <dcterms:created xsi:type="dcterms:W3CDTF">2021-05-17T17:24:00Z</dcterms:created>
  <dcterms:modified xsi:type="dcterms:W3CDTF">2021-05-17T17:42:00Z</dcterms:modified>
</cp:coreProperties>
</file>