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55C" w:rsidRDefault="00496B52">
      <w:hyperlink r:id="rId5" w:history="1">
        <w:r w:rsidRPr="00154E2D">
          <w:rPr>
            <w:rStyle w:val="Hypertextovprepojenie"/>
          </w:rPr>
          <w:t>http://www.mathplayground.com/alien</w:t>
        </w:r>
        <w:bookmarkStart w:id="0" w:name="_GoBack"/>
        <w:bookmarkEnd w:id="0"/>
        <w:r w:rsidRPr="00154E2D">
          <w:rPr>
            <w:rStyle w:val="Hypertextovprepojenie"/>
          </w:rPr>
          <w:t>a</w:t>
        </w:r>
        <w:r w:rsidRPr="00154E2D">
          <w:rPr>
            <w:rStyle w:val="Hypertextovprepojenie"/>
          </w:rPr>
          <w:t>ngl</w:t>
        </w:r>
        <w:r w:rsidRPr="00154E2D">
          <w:rPr>
            <w:rStyle w:val="Hypertextovprepojenie"/>
          </w:rPr>
          <w:t>e</w:t>
        </w:r>
        <w:r w:rsidRPr="00154E2D">
          <w:rPr>
            <w:rStyle w:val="Hypertextovprepojenie"/>
          </w:rPr>
          <w:t>s.html</w:t>
        </w:r>
      </w:hyperlink>
    </w:p>
    <w:p w:rsidR="00496B52" w:rsidRDefault="00496B52"/>
    <w:sectPr w:rsidR="00496B52" w:rsidSect="00DA15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417BA"/>
    <w:rsid w:val="00496B52"/>
    <w:rsid w:val="009417BA"/>
    <w:rsid w:val="00DA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A155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496B52"/>
    <w:rPr>
      <w:color w:val="0000FF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496B5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athplayground.com/alienangl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UCITEL</cp:lastModifiedBy>
  <cp:revision>2</cp:revision>
  <dcterms:created xsi:type="dcterms:W3CDTF">2017-03-19T17:47:00Z</dcterms:created>
  <dcterms:modified xsi:type="dcterms:W3CDTF">2017-03-20T10:33:00Z</dcterms:modified>
</cp:coreProperties>
</file>