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BD" w:rsidRDefault="006C2E56">
      <w:r w:rsidRPr="006C2E56">
        <w:t>https://breakingnewsenglish.com/1801/180116-to-do-list-1.html</w:t>
      </w:r>
      <w:bookmarkStart w:id="0" w:name="_GoBack"/>
      <w:bookmarkEnd w:id="0"/>
    </w:p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56"/>
    <w:rsid w:val="00004ABB"/>
    <w:rsid w:val="006C2E56"/>
    <w:rsid w:val="00734C59"/>
    <w:rsid w:val="008A6C6C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2019-02-25T21:06:00Z</dcterms:created>
  <dcterms:modified xsi:type="dcterms:W3CDTF">2019-02-25T21:07:00Z</dcterms:modified>
</cp:coreProperties>
</file>