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D0B1" w14:textId="52DA1DFC" w:rsidR="00186798" w:rsidRDefault="00943748">
      <w:hyperlink r:id="rId4" w:history="1">
        <w:r w:rsidRPr="00C84A57">
          <w:rPr>
            <w:rStyle w:val="Hypertextovprepojenie"/>
          </w:rPr>
          <w:t>https://www.flippity.net/mg.php?k=1d36WdJ5_pkuwE0LW5l7ppSinqkjDoJWrqbZSmfekbsw</w:t>
        </w:r>
      </w:hyperlink>
    </w:p>
    <w:p w14:paraId="2B897E91" w14:textId="7DE62BAE" w:rsidR="00943748" w:rsidRDefault="00943748"/>
    <w:p w14:paraId="0226AFF2" w14:textId="5C40E38B" w:rsidR="00943748" w:rsidRDefault="00943748">
      <w:hyperlink r:id="rId5" w:history="1">
        <w:r w:rsidRPr="00C84A57">
          <w:rPr>
            <w:rStyle w:val="Hypertextovprepojenie"/>
          </w:rPr>
          <w:t>https://docs.google.com/spreadsheets/d/1d36WdJ5_pkuwE0LW5l7ppSinqkjDoJWrqbZSmfekbsw/edit#gid=0</w:t>
        </w:r>
      </w:hyperlink>
    </w:p>
    <w:p w14:paraId="6AC50465" w14:textId="77777777" w:rsidR="00943748" w:rsidRDefault="00943748"/>
    <w:sectPr w:rsidR="00943748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48"/>
    <w:rsid w:val="00186798"/>
    <w:rsid w:val="00943748"/>
    <w:rsid w:val="00C7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EB76"/>
  <w15:chartTrackingRefBased/>
  <w15:docId w15:val="{B25C00DF-1EFE-4F96-85C5-2B185CBA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94374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943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d36WdJ5_pkuwE0LW5l7ppSinqkjDoJWrqbZSmfekbsw/edit#gid=0" TargetMode="External"/><Relationship Id="rId4" Type="http://schemas.openxmlformats.org/officeDocument/2006/relationships/hyperlink" Target="https://www.flippity.net/mg.php?k=1d36WdJ5_pkuwE0LW5l7ppSinqkjDoJWrqbZSmfekbsw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</cp:revision>
  <dcterms:created xsi:type="dcterms:W3CDTF">2022-09-18T21:23:00Z</dcterms:created>
  <dcterms:modified xsi:type="dcterms:W3CDTF">2022-09-18T21:25:00Z</dcterms:modified>
</cp:coreProperties>
</file>