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54D4B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Individuálny </w:t>
      </w:r>
      <w:r w:rsidR="00BE61BE"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</w:t>
      </w:r>
      <w:r w:rsidR="001F3225">
        <w:rPr>
          <w:sz w:val="28"/>
          <w:szCs w:val="28"/>
        </w:rPr>
        <w:t>20</w:t>
      </w:r>
      <w:r>
        <w:rPr>
          <w:sz w:val="28"/>
          <w:szCs w:val="28"/>
        </w:rPr>
        <w:t>/20</w:t>
      </w:r>
      <w:r w:rsidR="001F3225">
        <w:rPr>
          <w:sz w:val="28"/>
          <w:szCs w:val="28"/>
        </w:rPr>
        <w:t>21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3.A</w:t>
      </w:r>
      <w:r w:rsidR="00B54D4B">
        <w:rPr>
          <w:sz w:val="28"/>
          <w:szCs w:val="28"/>
        </w:rPr>
        <w:t xml:space="preserve"> -  T. </w:t>
      </w:r>
      <w:proofErr w:type="spellStart"/>
      <w:r w:rsidR="00B54D4B">
        <w:rPr>
          <w:sz w:val="28"/>
          <w:szCs w:val="28"/>
        </w:rPr>
        <w:t>Pisko</w:t>
      </w:r>
      <w:proofErr w:type="spellEnd"/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 xml:space="preserve">Plán realizovaný podľa Školského vzdelávacieho </w:t>
      </w:r>
      <w:r w:rsidR="001D0C27">
        <w:rPr>
          <w:b/>
          <w:bCs/>
        </w:rPr>
        <w:t>programu Gymnázia Gelnica  „Kľúčové kompetencie pre život</w:t>
      </w:r>
      <w:r>
        <w:rPr>
          <w:b/>
          <w:bCs/>
        </w:rPr>
        <w:t>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 xml:space="preserve">RNDr. Dušan </w:t>
      </w:r>
      <w:proofErr w:type="spellStart"/>
      <w:r>
        <w:t>Andraško</w:t>
      </w:r>
      <w:proofErr w:type="spellEnd"/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B54D4B" w:rsidRDefault="00B54D4B" w:rsidP="00B54D4B">
            <w:r>
              <w:t>Typy častíc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lastRenderedPageBreak/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>
            <w:bookmarkStart w:id="0" w:name="_GoBack"/>
            <w:bookmarkEnd w:id="0"/>
          </w:p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166AC6" w:rsidRDefault="00166AC6" w:rsidP="00166AC6">
            <w:r>
              <w:t>Silné a slabé interakcie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proofErr w:type="spellStart"/>
            <w:r>
              <w:t>Leptóny</w:t>
            </w:r>
            <w:proofErr w:type="spellEnd"/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proofErr w:type="spellStart"/>
            <w:r>
              <w:t>Mezóny</w:t>
            </w:r>
            <w:proofErr w:type="spellEnd"/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Pr="00A501EE" w:rsidRDefault="006376F2" w:rsidP="00166AC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B54D4B" w:rsidRDefault="00B54D4B" w:rsidP="007F4D3F">
            <w:pPr>
              <w:jc w:val="both"/>
            </w:pPr>
            <w:r>
              <w:t>14.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15.</w:t>
            </w:r>
            <w:r w:rsidR="00B54D4B">
              <w:t>,16.</w:t>
            </w:r>
            <w:r w:rsidRPr="00BD78AB">
              <w:t>17</w:t>
            </w:r>
            <w:r w:rsidR="00B54D4B">
              <w:t>.</w:t>
            </w:r>
          </w:p>
          <w:p w:rsidR="00B54D4B" w:rsidRDefault="006376F2" w:rsidP="007F4D3F">
            <w:pPr>
              <w:jc w:val="both"/>
            </w:pPr>
            <w:r w:rsidRPr="00BD78AB">
              <w:t>18.,</w:t>
            </w:r>
          </w:p>
          <w:p w:rsidR="006376F2" w:rsidRPr="00BD78AB" w:rsidRDefault="006376F2" w:rsidP="007F4D3F">
            <w:pPr>
              <w:jc w:val="both"/>
            </w:pPr>
            <w:r w:rsidRPr="00BD78AB">
              <w:t>19.</w:t>
            </w:r>
            <w:r w:rsidR="00B54D4B">
              <w:t>,</w:t>
            </w:r>
            <w:r w:rsidRPr="00BD78AB">
              <w:t>20.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6376F2" w:rsidRDefault="006376F2" w:rsidP="007F4D3F">
            <w:r>
              <w:t>EMŽ podstata, vznik</w:t>
            </w:r>
          </w:p>
          <w:p w:rsidR="00B54D4B" w:rsidRDefault="00B54D4B" w:rsidP="00B54D4B">
            <w:r>
              <w:t>Rádioaktivita</w:t>
            </w:r>
          </w:p>
          <w:p w:rsidR="00B54D4B" w:rsidRDefault="00B54D4B" w:rsidP="00B54D4B">
            <w:r>
              <w:t>Röntgenové žiarenie</w:t>
            </w:r>
          </w:p>
          <w:p w:rsidR="00B54D4B" w:rsidRDefault="00B54D4B" w:rsidP="00B54D4B">
            <w:r>
              <w:t>Infračervené žiarenie</w:t>
            </w:r>
          </w:p>
          <w:p w:rsidR="00B54D4B" w:rsidRDefault="00B54D4B" w:rsidP="00B54D4B">
            <w:r>
              <w:t>Ultrafialové žiarenie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0C27" w:rsidRDefault="00365DE2" w:rsidP="007F4D3F">
            <w:pPr>
              <w:jc w:val="both"/>
            </w:pPr>
            <w:r w:rsidRPr="00BD78AB">
              <w:t>2</w:t>
            </w:r>
            <w:r w:rsidR="00B54D4B">
              <w:t>1</w:t>
            </w:r>
            <w:r w:rsidRPr="00BD78AB">
              <w:t>.</w:t>
            </w:r>
            <w:r w:rsidR="001D0C27">
              <w:t>,2</w:t>
            </w:r>
            <w:r w:rsidR="00B54D4B">
              <w:t>2</w:t>
            </w:r>
            <w:r w:rsidR="001D0C27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23.24.</w:t>
            </w:r>
            <w:r>
              <w:t>,25.</w:t>
            </w:r>
          </w:p>
          <w:p w:rsidR="006376F2" w:rsidRPr="00BD78AB" w:rsidRDefault="006376F2" w:rsidP="00B54D4B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B54D4B" w:rsidRDefault="00B54D4B" w:rsidP="00B54D4B">
            <w:r>
              <w:t>Radarové vlny</w:t>
            </w:r>
          </w:p>
          <w:p w:rsidR="00B54D4B" w:rsidRDefault="00B54D4B" w:rsidP="00B54D4B">
            <w:r>
              <w:t>Rádiové a satelitné vlny</w:t>
            </w:r>
          </w:p>
          <w:p w:rsidR="00B54D4B" w:rsidRDefault="00B54D4B" w:rsidP="00B54D4B">
            <w:r>
              <w:t>Svetlo ako elektromagnetické žiarenie</w:t>
            </w:r>
          </w:p>
          <w:p w:rsidR="006376F2" w:rsidRPr="006322ED" w:rsidRDefault="006376F2" w:rsidP="00B54D4B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B54D4B" w:rsidRPr="00BD78AB" w:rsidRDefault="00B54D4B" w:rsidP="00B54D4B">
            <w:pPr>
              <w:jc w:val="both"/>
            </w:pPr>
            <w:r>
              <w:t>26.,27</w:t>
            </w:r>
          </w:p>
          <w:p w:rsidR="00365DE2" w:rsidRPr="00BD78AB" w:rsidRDefault="00B54D4B" w:rsidP="00B54D4B">
            <w:pPr>
              <w:jc w:val="both"/>
            </w:pPr>
            <w:r w:rsidRPr="00BD78AB">
              <w:t>28.</w:t>
            </w:r>
            <w:r>
              <w:t>,</w:t>
            </w:r>
            <w:r w:rsidR="00365DE2">
              <w:t>29</w:t>
            </w:r>
            <w:r w:rsidR="00365DE2"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B54D4B" w:rsidRDefault="00B54D4B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33.</w:t>
            </w:r>
            <w:r w:rsidR="00B54D4B">
              <w:t>,</w:t>
            </w:r>
            <w:r w:rsidRPr="00BD78AB">
              <w:t>34.</w:t>
            </w:r>
          </w:p>
          <w:p w:rsidR="006376F2" w:rsidRPr="00BD78AB" w:rsidRDefault="006376F2" w:rsidP="00B54D4B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B54D4B" w:rsidRDefault="00B54D4B" w:rsidP="00B54D4B">
            <w:r>
              <w:t>Fotóny a ich dualizmus</w:t>
            </w:r>
          </w:p>
          <w:p w:rsidR="00B54D4B" w:rsidRDefault="00B54D4B" w:rsidP="00B54D4B">
            <w:r>
              <w:t>Hybnosť a vlnová dĺžka fotónov</w:t>
            </w:r>
          </w:p>
          <w:p w:rsidR="006376F2" w:rsidRDefault="006376F2" w:rsidP="007F4D3F">
            <w:r>
              <w:t>Použitie v technickej praxi</w:t>
            </w:r>
          </w:p>
          <w:p w:rsidR="00B54D4B" w:rsidRDefault="00B54D4B" w:rsidP="00B54D4B">
            <w:r>
              <w:t>Využitie EMŽ v praxi – technika, medicína</w:t>
            </w:r>
          </w:p>
          <w:p w:rsidR="00B54D4B" w:rsidRDefault="00B54D4B" w:rsidP="00B54D4B"/>
          <w:p w:rsidR="00B54D4B" w:rsidRDefault="00B54D4B" w:rsidP="00B54D4B">
            <w:r>
              <w:t>Laser – využitie v medicíne a technickej praxi</w:t>
            </w:r>
          </w:p>
          <w:p w:rsidR="00B54D4B" w:rsidRDefault="00B54D4B" w:rsidP="00B54D4B">
            <w:r>
              <w:t>Základy geometrickej optiky</w:t>
            </w:r>
          </w:p>
          <w:p w:rsidR="006376F2" w:rsidRPr="000C6EB6" w:rsidRDefault="006376F2" w:rsidP="00B54D4B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B54D4B" w:rsidP="00B54D4B">
            <w:pPr>
              <w:jc w:val="both"/>
            </w:pPr>
            <w:r w:rsidRPr="00BD78AB">
              <w:t>35.</w:t>
            </w:r>
            <w:r>
              <w:t>,</w:t>
            </w:r>
            <w:r w:rsidR="007F4D3F" w:rsidRPr="00BD78AB">
              <w:t>36.</w:t>
            </w:r>
          </w:p>
          <w:p w:rsidR="006376F2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  <w:r w:rsidR="00B54D4B">
              <w:t>,</w:t>
            </w: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365DE2">
            <w:pPr>
              <w:jc w:val="both"/>
            </w:pPr>
            <w:r w:rsidRPr="00BD78AB">
              <w:t>40.</w:t>
            </w:r>
            <w:r w:rsidR="00B54D4B">
              <w:t>,</w:t>
            </w:r>
            <w:r w:rsidRPr="00BD78AB">
              <w:t>41.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8561F6" w:rsidP="007F4D3F">
            <w:pPr>
              <w:jc w:val="both"/>
            </w:pPr>
            <w:r>
              <w:t>42.,43.</w:t>
            </w:r>
            <w:r w:rsidR="006376F2" w:rsidRPr="00BD78AB">
              <w:t>4</w:t>
            </w:r>
            <w:r>
              <w:t>4</w:t>
            </w:r>
            <w:r w:rsidR="006376F2" w:rsidRPr="00BD78AB">
              <w:t>.</w:t>
            </w:r>
            <w:r>
              <w:t>,</w:t>
            </w:r>
            <w:r w:rsidR="006376F2" w:rsidRPr="00BD78AB">
              <w:t>4</w:t>
            </w:r>
            <w:r>
              <w:t>5</w:t>
            </w:r>
            <w:r w:rsidR="006376F2" w:rsidRPr="00BD78AB">
              <w:t>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</w:t>
            </w:r>
            <w:r w:rsidR="008561F6">
              <w:t>6</w:t>
            </w:r>
            <w:r w:rsidRPr="00BD78AB">
              <w:t>.</w:t>
            </w:r>
            <w:r w:rsidR="008561F6">
              <w:t>,</w:t>
            </w:r>
            <w:r w:rsidRPr="00BD78AB">
              <w:t>4</w:t>
            </w:r>
            <w:r w:rsidR="008561F6">
              <w:t>7</w:t>
            </w:r>
            <w:r w:rsidRPr="00BD78AB">
              <w:t>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</w:t>
            </w:r>
            <w:r w:rsidR="008561F6">
              <w:t>8</w:t>
            </w:r>
            <w:r w:rsidRPr="00BD78AB">
              <w:t>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8561F6" w:rsidRDefault="008561F6" w:rsidP="007F4D3F">
            <w:r>
              <w:t xml:space="preserve">Zrkadlá </w:t>
            </w:r>
          </w:p>
          <w:p w:rsidR="007F4D3F" w:rsidRDefault="007F4D3F" w:rsidP="007F4D3F">
            <w:r>
              <w:t>Šošovky</w:t>
            </w:r>
          </w:p>
          <w:p w:rsidR="008561F6" w:rsidRDefault="008561F6" w:rsidP="007F4D3F"/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Oko</w:t>
            </w:r>
          </w:p>
          <w:p w:rsidR="006376F2" w:rsidRPr="000C6EB6" w:rsidRDefault="006376F2" w:rsidP="008561F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8561F6" w:rsidP="007F4D3F">
            <w:pPr>
              <w:jc w:val="both"/>
            </w:pPr>
            <w:r>
              <w:t>49.,50.</w:t>
            </w:r>
            <w:r w:rsidR="007F4D3F"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8561F6" w:rsidRDefault="008561F6" w:rsidP="008561F6">
            <w:r>
              <w:t>Chyby oka. Odstránenie chýb oka</w:t>
            </w:r>
          </w:p>
          <w:p w:rsidR="006376F2" w:rsidRDefault="008561F6" w:rsidP="007F4D3F">
            <w:r>
              <w:t xml:space="preserve">Optické vlastnosti ľudského oka </w:t>
            </w:r>
          </w:p>
          <w:p w:rsidR="008561F6" w:rsidRDefault="008561F6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8561F6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6376F2" w:rsidRDefault="006376F2" w:rsidP="007F4D3F"/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 </w:t>
            </w:r>
          </w:p>
          <w:p w:rsidR="006376F2" w:rsidRPr="000C6EB6" w:rsidRDefault="006376F2" w:rsidP="008561F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8561F6" w:rsidRPr="009E3C69" w:rsidRDefault="008561F6" w:rsidP="008561F6">
      <w:pPr>
        <w:rPr>
          <w:b/>
          <w:sz w:val="40"/>
        </w:rPr>
      </w:pPr>
      <w:r w:rsidRPr="009E3C69">
        <w:rPr>
          <w:b/>
          <w:sz w:val="40"/>
        </w:rPr>
        <w:t>KLASIFIKÁCIA A HODNOTENIE</w:t>
      </w:r>
    </w:p>
    <w:p w:rsidR="008561F6" w:rsidRDefault="008561F6" w:rsidP="008561F6"/>
    <w:p w:rsidR="008561F6" w:rsidRDefault="008561F6" w:rsidP="00C159A6">
      <w:pPr>
        <w:ind w:firstLine="851"/>
        <w:rPr>
          <w:b/>
          <w:bCs/>
          <w:sz w:val="32"/>
        </w:rPr>
      </w:pPr>
      <w:r w:rsidRPr="009E3C69">
        <w:rPr>
          <w:b/>
          <w:bCs/>
          <w:sz w:val="32"/>
        </w:rPr>
        <w:t xml:space="preserve">Vo  výslednej známke sú zohľadnené výsledky </w:t>
      </w:r>
      <w:r>
        <w:rPr>
          <w:b/>
          <w:bCs/>
          <w:sz w:val="32"/>
        </w:rPr>
        <w:t xml:space="preserve"> práce žiak</w:t>
      </w:r>
      <w:r w:rsidR="00C159A6">
        <w:rPr>
          <w:b/>
          <w:bCs/>
          <w:sz w:val="32"/>
        </w:rPr>
        <w:t>a počas dištančného vzdelávania – teda plnenie úloh zverejnených v EduPage (úlohy totožné pre všetkých žiakov). Počas prezenčného vyučovania triedy  je v</w:t>
      </w:r>
      <w:r w:rsidR="00C159A6" w:rsidRPr="009E3C69">
        <w:rPr>
          <w:b/>
          <w:bCs/>
          <w:sz w:val="32"/>
        </w:rPr>
        <w:t xml:space="preserve">o  výslednej známke </w:t>
      </w:r>
      <w:r w:rsidR="00C159A6">
        <w:rPr>
          <w:b/>
          <w:bCs/>
          <w:sz w:val="32"/>
        </w:rPr>
        <w:t xml:space="preserve">zohľadnená aktivita žiaka a plnenie konkrétnych úloh pre žiaka zverejnených v EduPage. </w:t>
      </w:r>
    </w:p>
    <w:p w:rsidR="00C159A6" w:rsidRPr="009E3C69" w:rsidRDefault="00C159A6" w:rsidP="00C159A6">
      <w:pPr>
        <w:ind w:firstLine="851"/>
        <w:rPr>
          <w:b/>
          <w:bCs/>
          <w:sz w:val="32"/>
        </w:rPr>
      </w:pPr>
    </w:p>
    <w:p w:rsidR="008561F6" w:rsidRDefault="008561F6" w:rsidP="008561F6">
      <w:pPr>
        <w:rPr>
          <w:sz w:val="44"/>
        </w:rPr>
      </w:pPr>
      <w:r>
        <w:rPr>
          <w:sz w:val="44"/>
        </w:rPr>
        <w:t xml:space="preserve">Hodnotenie a zadávanie úloh prebieha elektronickou formou. </w:t>
      </w:r>
    </w:p>
    <w:p w:rsidR="008561F6" w:rsidRPr="00C6426A" w:rsidRDefault="008561F6" w:rsidP="008561F6">
      <w:pPr>
        <w:tabs>
          <w:tab w:val="left" w:pos="2552"/>
        </w:tabs>
        <w:ind w:left="720"/>
        <w:jc w:val="both"/>
        <w:rPr>
          <w:sz w:val="44"/>
          <w:szCs w:val="44"/>
        </w:rPr>
      </w:pPr>
      <w:r w:rsidRPr="00C6426A">
        <w:rPr>
          <w:sz w:val="44"/>
          <w:szCs w:val="44"/>
        </w:rPr>
        <w:t xml:space="preserve">Stupnica hodnotenia </w:t>
      </w:r>
    </w:p>
    <w:p w:rsidR="008561F6" w:rsidRPr="00C6426A" w:rsidRDefault="008561F6" w:rsidP="008561F6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100 – 90 % </w:t>
      </w:r>
      <w:r w:rsidRPr="00C6426A">
        <w:rPr>
          <w:b/>
        </w:rPr>
        <w:tab/>
        <w:t>výborný,</w:t>
      </w:r>
    </w:p>
    <w:p w:rsidR="008561F6" w:rsidRPr="00C6426A" w:rsidRDefault="008561F6" w:rsidP="008561F6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89 – 75 % </w:t>
      </w:r>
      <w:r w:rsidRPr="00C6426A">
        <w:rPr>
          <w:b/>
        </w:rPr>
        <w:tab/>
        <w:t>chválitebný,</w:t>
      </w:r>
    </w:p>
    <w:p w:rsidR="008561F6" w:rsidRPr="00C6426A" w:rsidRDefault="008561F6" w:rsidP="008561F6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74 – 50 % </w:t>
      </w:r>
      <w:r w:rsidRPr="00C6426A">
        <w:rPr>
          <w:b/>
        </w:rPr>
        <w:tab/>
        <w:t>dobrý,</w:t>
      </w:r>
    </w:p>
    <w:p w:rsidR="008561F6" w:rsidRPr="00C6426A" w:rsidRDefault="008561F6" w:rsidP="008561F6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49 – 33 % </w:t>
      </w:r>
      <w:r w:rsidRPr="00C6426A">
        <w:rPr>
          <w:b/>
        </w:rPr>
        <w:tab/>
        <w:t>dostatočný,</w:t>
      </w:r>
    </w:p>
    <w:p w:rsidR="008561F6" w:rsidRPr="00C6426A" w:rsidRDefault="008561F6" w:rsidP="008561F6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32 – 0 % </w:t>
      </w:r>
      <w:r w:rsidRPr="00C6426A">
        <w:rPr>
          <w:b/>
        </w:rPr>
        <w:tab/>
        <w:t>nedostatočný.</w:t>
      </w: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2" w:rsidRDefault="00211C62">
      <w:r>
        <w:separator/>
      </w:r>
    </w:p>
  </w:endnote>
  <w:endnote w:type="continuationSeparator" w:id="1">
    <w:p w:rsidR="00211C62" w:rsidRDefault="0021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2" w:rsidRDefault="00211C62">
      <w:r>
        <w:separator/>
      </w:r>
    </w:p>
  </w:footnote>
  <w:footnote w:type="continuationSeparator" w:id="1">
    <w:p w:rsidR="00211C62" w:rsidRDefault="0021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31F7D"/>
    <w:rsid w:val="00043ACF"/>
    <w:rsid w:val="000508E2"/>
    <w:rsid w:val="00062783"/>
    <w:rsid w:val="000C2C37"/>
    <w:rsid w:val="000C6EB6"/>
    <w:rsid w:val="00101392"/>
    <w:rsid w:val="00135D69"/>
    <w:rsid w:val="00166AC6"/>
    <w:rsid w:val="00177401"/>
    <w:rsid w:val="001831CE"/>
    <w:rsid w:val="001D0C27"/>
    <w:rsid w:val="001F3225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71D19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E171B"/>
    <w:rsid w:val="007F4D3F"/>
    <w:rsid w:val="00837A0A"/>
    <w:rsid w:val="008561F6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0F39"/>
    <w:rsid w:val="00AC29B5"/>
    <w:rsid w:val="00AD2565"/>
    <w:rsid w:val="00AD6084"/>
    <w:rsid w:val="00B54D4B"/>
    <w:rsid w:val="00B61AA6"/>
    <w:rsid w:val="00BC37F2"/>
    <w:rsid w:val="00BD2B3F"/>
    <w:rsid w:val="00BD78AB"/>
    <w:rsid w:val="00BE61BE"/>
    <w:rsid w:val="00C0533B"/>
    <w:rsid w:val="00C159A6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EF7C43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735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Jarka Viťazková</cp:lastModifiedBy>
  <cp:revision>2</cp:revision>
  <cp:lastPrinted>2016-09-08T08:43:00Z</cp:lastPrinted>
  <dcterms:created xsi:type="dcterms:W3CDTF">2020-11-07T15:05:00Z</dcterms:created>
  <dcterms:modified xsi:type="dcterms:W3CDTF">2020-11-07T15:05:00Z</dcterms:modified>
</cp:coreProperties>
</file>