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5F69F" w14:textId="6918D590" w:rsidR="005E65BC" w:rsidRPr="009B240B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32"/>
          <w:szCs w:val="32"/>
        </w:rPr>
        <w:t>RYBÁRSTVO A RYBNIKÁRSTVO</w:t>
      </w:r>
    </w:p>
    <w:p w14:paraId="606958C3" w14:textId="77777777" w:rsidR="00F808D6" w:rsidRPr="00F808D6" w:rsidRDefault="00F808D6" w:rsidP="005E65BC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32"/>
          <w:u w:val="single"/>
        </w:rPr>
      </w:pPr>
    </w:p>
    <w:p w14:paraId="50C36571" w14:textId="6E236F15" w:rsidR="005E65BC" w:rsidRDefault="00F808D6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Rybárstvo:</w:t>
      </w:r>
    </w:p>
    <w:p w14:paraId="447F0C7A" w14:textId="3191E5DE" w:rsidR="00F808D6" w:rsidRDefault="00F808D6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_____________________________________________</w:t>
      </w:r>
    </w:p>
    <w:p w14:paraId="42CF560C" w14:textId="4B8FFE81" w:rsidR="00F808D6" w:rsidRDefault="00F808D6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Rybnikárstvo:</w:t>
      </w:r>
    </w:p>
    <w:p w14:paraId="590E83C7" w14:textId="1CE252DF" w:rsidR="00F808D6" w:rsidRPr="009B240B" w:rsidRDefault="00F808D6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_____________________________________________</w:t>
      </w:r>
    </w:p>
    <w:p w14:paraId="2CB7EBA9" w14:textId="623C7137" w:rsidR="005E65BC" w:rsidRPr="009B240B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B240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9B240B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9B240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808D6">
        <w:rPr>
          <w:rFonts w:ascii="Times New Roman" w:hAnsi="Times New Roman" w:cs="Times New Roman"/>
          <w:sz w:val="32"/>
          <w:szCs w:val="32"/>
        </w:rPr>
        <w:t>ryby</w:t>
      </w:r>
      <w:proofErr w:type="spellEnd"/>
      <w:r w:rsidR="00F808D6">
        <w:rPr>
          <w:rFonts w:ascii="Times New Roman" w:hAnsi="Times New Roman" w:cs="Times New Roman"/>
          <w:sz w:val="32"/>
          <w:szCs w:val="32"/>
        </w:rPr>
        <w:t xml:space="preserve">–zdroj </w:t>
      </w:r>
      <w:proofErr w:type="spellStart"/>
      <w:r w:rsidR="00F808D6">
        <w:rPr>
          <w:rFonts w:ascii="Times New Roman" w:hAnsi="Times New Roman" w:cs="Times New Roman"/>
          <w:sz w:val="32"/>
          <w:szCs w:val="32"/>
        </w:rPr>
        <w:t>potravy:</w:t>
      </w:r>
      <w:r w:rsidRPr="009B240B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F808D6">
        <w:rPr>
          <w:rFonts w:ascii="Times New Roman" w:hAnsi="Times New Roman" w:cs="Times New Roman"/>
          <w:sz w:val="32"/>
          <w:szCs w:val="32"/>
        </w:rPr>
        <w:t>_____</w:t>
      </w:r>
      <w:r w:rsidRPr="009B240B">
        <w:rPr>
          <w:rFonts w:ascii="Times New Roman" w:hAnsi="Times New Roman" w:cs="Times New Roman"/>
          <w:sz w:val="32"/>
          <w:szCs w:val="32"/>
        </w:rPr>
        <w:t xml:space="preserve">, kaviár, vitamín </w:t>
      </w:r>
      <w:r w:rsidR="00F808D6">
        <w:rPr>
          <w:rFonts w:ascii="Times New Roman" w:hAnsi="Times New Roman" w:cs="Times New Roman"/>
          <w:sz w:val="32"/>
          <w:szCs w:val="32"/>
        </w:rPr>
        <w:t>__</w:t>
      </w:r>
    </w:p>
    <w:p w14:paraId="4FEF3159" w14:textId="6638BED6" w:rsidR="005E65BC" w:rsidRPr="009B240B" w:rsidRDefault="004136BA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4136BA">
        <w:rPr>
          <w:rFonts w:ascii="Times New Roman" w:hAnsi="Times New Roman" w:cs="Times New Roman"/>
          <w:sz w:val="28"/>
          <w:szCs w:val="32"/>
        </w:rPr>
        <w:t>význam konzumácie rýb:</w:t>
      </w: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837"/>
        <w:gridCol w:w="3838"/>
      </w:tblGrid>
      <w:tr w:rsidR="005E65BC" w14:paraId="63F439A0" w14:textId="77777777" w:rsidTr="00F808D6">
        <w:trPr>
          <w:trHeight w:val="365"/>
        </w:trPr>
        <w:tc>
          <w:tcPr>
            <w:tcW w:w="3837" w:type="dxa"/>
          </w:tcPr>
          <w:p w14:paraId="272ADA5A" w14:textId="07DC5758" w:rsidR="005E65BC" w:rsidRPr="008606AF" w:rsidRDefault="005E65BC" w:rsidP="00F808D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F808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____________</w:t>
            </w: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obyčajný</w:t>
            </w:r>
          </w:p>
        </w:tc>
        <w:tc>
          <w:tcPr>
            <w:tcW w:w="3838" w:type="dxa"/>
          </w:tcPr>
          <w:p w14:paraId="32077A86" w14:textId="161A3E7F" w:rsidR="005E65BC" w:rsidRPr="008606AF" w:rsidRDefault="005E65BC" w:rsidP="00F808D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w:r w:rsidR="00F808D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_____________</w:t>
            </w: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potočný</w:t>
            </w:r>
          </w:p>
        </w:tc>
      </w:tr>
      <w:tr w:rsidR="005E65BC" w14:paraId="568C938B" w14:textId="77777777" w:rsidTr="00F808D6">
        <w:trPr>
          <w:trHeight w:val="2189"/>
        </w:trPr>
        <w:tc>
          <w:tcPr>
            <w:tcW w:w="383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F808D6">
        <w:trPr>
          <w:trHeight w:val="2202"/>
        </w:trPr>
        <w:tc>
          <w:tcPr>
            <w:tcW w:w="3837" w:type="dxa"/>
          </w:tcPr>
          <w:p w14:paraId="138B1382" w14:textId="6CC3EC1E" w:rsidR="008606AF" w:rsidRPr="00F808D6" w:rsidRDefault="008606AF" w:rsidP="005E65BC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- preferuje </w:t>
            </w:r>
            <w:r w:rsidR="00F808D6"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chladnejšie/teplejšie </w:t>
            </w: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vody</w:t>
            </w:r>
          </w:p>
          <w:p w14:paraId="5C1FBD23" w14:textId="33463BA0" w:rsidR="008606AF" w:rsidRPr="00F808D6" w:rsidRDefault="008606AF" w:rsidP="005E65BC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- </w:t>
            </w:r>
            <w:r w:rsidR="00F808D6"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tečúce/ </w:t>
            </w: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stojaté vody - jazerá</w:t>
            </w:r>
          </w:p>
          <w:p w14:paraId="21C3DF61" w14:textId="2B0F9034" w:rsidR="008606AF" w:rsidRPr="00F808D6" w:rsidRDefault="008606AF" w:rsidP="005E65BC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- </w:t>
            </w:r>
            <w:r w:rsidR="00F808D6"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vysoký/</w:t>
            </w: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nízky obsa</w:t>
            </w:r>
            <w:r w:rsidR="00EE790F"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h</w:t>
            </w: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kyslíka</w:t>
            </w:r>
          </w:p>
          <w:p w14:paraId="015C283A" w14:textId="0F1BEE70" w:rsidR="008606AF" w:rsidRPr="00F808D6" w:rsidRDefault="008606AF" w:rsidP="005E65BC">
            <w:pPr>
              <w:rPr>
                <w:rFonts w:ascii="Times New Roman" w:hAnsi="Times New Roman" w:cs="Times New Roman"/>
                <w:noProof/>
                <w:sz w:val="28"/>
                <w:szCs w:val="32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- </w:t>
            </w:r>
            <w:r w:rsidR="00F808D6"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je dravá ryba/ </w:t>
            </w: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živí sa rastlinnou potravou</w:t>
            </w:r>
          </w:p>
        </w:tc>
        <w:tc>
          <w:tcPr>
            <w:tcW w:w="3838" w:type="dxa"/>
          </w:tcPr>
          <w:p w14:paraId="40A7EEE2" w14:textId="77777777" w:rsidR="00F808D6" w:rsidRPr="00F808D6" w:rsidRDefault="00F808D6" w:rsidP="00F808D6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preferuje chladnejšie/teplejšie vody</w:t>
            </w:r>
          </w:p>
          <w:p w14:paraId="05842DF2" w14:textId="77777777" w:rsidR="00F808D6" w:rsidRPr="00F808D6" w:rsidRDefault="00F808D6" w:rsidP="00F808D6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tečúce/ stojaté vody - jazerá</w:t>
            </w:r>
          </w:p>
          <w:p w14:paraId="3AE34839" w14:textId="77777777" w:rsidR="00F808D6" w:rsidRPr="00F808D6" w:rsidRDefault="00F808D6" w:rsidP="00F808D6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vysoký/nízky obsah kyslíka</w:t>
            </w:r>
          </w:p>
          <w:p w14:paraId="477FDB3D" w14:textId="3C568C19" w:rsidR="008606AF" w:rsidRPr="008606AF" w:rsidRDefault="00F808D6" w:rsidP="00F808D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je dravá ryba/ živí sa rastlinnou potravou</w:t>
            </w:r>
          </w:p>
        </w:tc>
      </w:tr>
    </w:tbl>
    <w:p w14:paraId="285D9A04" w14:textId="462DBC52" w:rsidR="00F808D6" w:rsidRDefault="00F808D6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-r</w:t>
      </w:r>
      <w:r w:rsidR="008606AF">
        <w:rPr>
          <w:rFonts w:ascii="Times New Roman" w:hAnsi="Times New Roman" w:cs="Times New Roman"/>
          <w:sz w:val="32"/>
          <w:szCs w:val="32"/>
        </w:rPr>
        <w:t>ozmnožovanie – mimo tela samice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 xml:space="preserve">oplodnenie </w:t>
      </w:r>
      <w:r>
        <w:rPr>
          <w:rFonts w:ascii="Times New Roman" w:hAnsi="Times New Roman" w:cs="Times New Roman"/>
          <w:sz w:val="32"/>
          <w:szCs w:val="32"/>
        </w:rPr>
        <w:t>vnútorné/</w:t>
      </w:r>
      <w:r>
        <w:rPr>
          <w:rFonts w:ascii="Times New Roman" w:hAnsi="Times New Roman" w:cs="Times New Roman"/>
          <w:sz w:val="32"/>
          <w:szCs w:val="32"/>
        </w:rPr>
        <w:t>vonkajšie)</w:t>
      </w:r>
      <w:r w:rsidR="008606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7DEB8F" w14:textId="11BFC987" w:rsidR="008606AF" w:rsidRDefault="00F808D6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-prebieha </w:t>
      </w:r>
      <w:r w:rsidR="008606AF">
        <w:rPr>
          <w:rFonts w:ascii="Times New Roman" w:hAnsi="Times New Roman" w:cs="Times New Roman"/>
          <w:sz w:val="32"/>
          <w:szCs w:val="32"/>
        </w:rPr>
        <w:t xml:space="preserve">vo </w:t>
      </w:r>
      <w:r>
        <w:rPr>
          <w:rFonts w:ascii="Times New Roman" w:hAnsi="Times New Roman" w:cs="Times New Roman"/>
          <w:sz w:val="32"/>
          <w:szCs w:val="32"/>
        </w:rPr>
        <w:t>_______________</w:t>
      </w:r>
      <w:r w:rsidR="008606AF">
        <w:rPr>
          <w:rFonts w:ascii="Times New Roman" w:hAnsi="Times New Roman" w:cs="Times New Roman"/>
          <w:sz w:val="32"/>
          <w:szCs w:val="32"/>
        </w:rPr>
        <w:t xml:space="preserve"> prostredí = neresenie </w:t>
      </w:r>
    </w:p>
    <w:p w14:paraId="1CA0105D" w14:textId="7C7C74CC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</w:t>
      </w:r>
      <w:r w:rsidR="00F808D6">
        <w:rPr>
          <w:rFonts w:ascii="Times New Roman" w:hAnsi="Times New Roman" w:cs="Times New Roman"/>
          <w:sz w:val="32"/>
          <w:szCs w:val="32"/>
        </w:rPr>
        <w:t>znak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808D6">
        <w:rPr>
          <w:rFonts w:ascii="Times New Roman" w:hAnsi="Times New Roman" w:cs="Times New Roman"/>
          <w:sz w:val="32"/>
          <w:szCs w:val="32"/>
        </w:rPr>
        <w:t>___=_____________</w:t>
      </w:r>
    </w:p>
    <w:p w14:paraId="4D45DFB3" w14:textId="596D4F94" w:rsidR="008606AF" w:rsidRPr="009B240B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B240B">
        <w:rPr>
          <w:rFonts w:ascii="Times New Roman" w:hAnsi="Times New Roman" w:cs="Times New Roman"/>
          <w:sz w:val="32"/>
          <w:szCs w:val="32"/>
        </w:rPr>
        <w:t xml:space="preserve">Samičie </w:t>
      </w:r>
      <w:r w:rsidR="00F808D6">
        <w:rPr>
          <w:rFonts w:ascii="Times New Roman" w:hAnsi="Times New Roman" w:cs="Times New Roman"/>
          <w:sz w:val="32"/>
          <w:szCs w:val="32"/>
        </w:rPr>
        <w:t xml:space="preserve">pohlavné </w:t>
      </w:r>
      <w:proofErr w:type="spellStart"/>
      <w:r w:rsidR="00F808D6">
        <w:rPr>
          <w:rFonts w:ascii="Times New Roman" w:hAnsi="Times New Roman" w:cs="Times New Roman"/>
          <w:sz w:val="32"/>
          <w:szCs w:val="32"/>
        </w:rPr>
        <w:t>bunky-znak</w:t>
      </w:r>
      <w:proofErr w:type="spellEnd"/>
      <w:r w:rsidR="00F808D6">
        <w:rPr>
          <w:rFonts w:ascii="Times New Roman" w:hAnsi="Times New Roman" w:cs="Times New Roman"/>
          <w:sz w:val="32"/>
          <w:szCs w:val="32"/>
        </w:rPr>
        <w:t>___= _____________</w:t>
      </w: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3413317E" w:rsidR="005E65BC" w:rsidRDefault="00F808D6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p w14:paraId="55763D1C" w14:textId="286A8CA0" w:rsidR="00F808D6" w:rsidRPr="00F808D6" w:rsidRDefault="00F808D6" w:rsidP="005E65B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808D6">
        <w:rPr>
          <w:rFonts w:ascii="Times New Roman" w:hAnsi="Times New Roman" w:cs="Times New Roman"/>
          <w:bCs/>
          <w:sz w:val="32"/>
          <w:szCs w:val="32"/>
        </w:rPr>
        <w:t xml:space="preserve">oplodnené vajíčko – </w:t>
      </w:r>
      <w:proofErr w:type="spellStart"/>
      <w:r w:rsidRPr="00F808D6">
        <w:rPr>
          <w:rFonts w:ascii="Times New Roman" w:hAnsi="Times New Roman" w:cs="Times New Roman"/>
          <w:bCs/>
          <w:sz w:val="32"/>
          <w:szCs w:val="32"/>
        </w:rPr>
        <w:t>p______________-dospelý</w:t>
      </w:r>
      <w:proofErr w:type="spellEnd"/>
      <w:r w:rsidRPr="00F808D6">
        <w:rPr>
          <w:rFonts w:ascii="Times New Roman" w:hAnsi="Times New Roman" w:cs="Times New Roman"/>
          <w:bCs/>
          <w:sz w:val="32"/>
          <w:szCs w:val="32"/>
        </w:rPr>
        <w:t xml:space="preserve"> jedinec</w:t>
      </w:r>
    </w:p>
    <w:p w14:paraId="08923BA8" w14:textId="32A1586E" w:rsidR="00E0002F" w:rsidRPr="00F808D6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08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01C4F0B8" w14:textId="6A314E8C" w:rsidR="002F39BF" w:rsidRPr="009B240B" w:rsidRDefault="002F39BF" w:rsidP="002F39BF">
      <w:pPr>
        <w:pStyle w:val="Odsekzoznamu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32"/>
          <w:szCs w:val="32"/>
        </w:rPr>
        <w:lastRenderedPageBreak/>
        <w:t>RYBÁRSTVO A RYBNIKÁRSTVO</w:t>
      </w:r>
    </w:p>
    <w:p w14:paraId="7B5377BD" w14:textId="77777777" w:rsidR="002F39BF" w:rsidRPr="00F808D6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32"/>
          <w:u w:val="single"/>
        </w:rPr>
      </w:pPr>
    </w:p>
    <w:p w14:paraId="4C259701" w14:textId="77777777" w:rsidR="002F39BF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Rybárstvo:</w:t>
      </w:r>
    </w:p>
    <w:p w14:paraId="591EF02E" w14:textId="77777777" w:rsidR="002F39BF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_____________________________________________</w:t>
      </w:r>
    </w:p>
    <w:p w14:paraId="12F1075B" w14:textId="77777777" w:rsidR="002F39BF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Rybnikárstvo:</w:t>
      </w:r>
    </w:p>
    <w:p w14:paraId="43B3DE16" w14:textId="77777777" w:rsidR="002F39BF" w:rsidRPr="009B240B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_____________________________________________</w:t>
      </w:r>
    </w:p>
    <w:p w14:paraId="665BDC63" w14:textId="77777777" w:rsidR="002F39BF" w:rsidRPr="009B240B" w:rsidRDefault="002F39BF" w:rsidP="002F39B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B240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9B240B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9B240B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ryby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–zdroj </w:t>
      </w:r>
      <w:proofErr w:type="spellStart"/>
      <w:r>
        <w:rPr>
          <w:rFonts w:ascii="Times New Roman" w:hAnsi="Times New Roman" w:cs="Times New Roman"/>
          <w:sz w:val="32"/>
          <w:szCs w:val="32"/>
        </w:rPr>
        <w:t>potravy:</w:t>
      </w:r>
      <w:r w:rsidRPr="009B240B"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>_____</w:t>
      </w:r>
      <w:r w:rsidRPr="009B240B">
        <w:rPr>
          <w:rFonts w:ascii="Times New Roman" w:hAnsi="Times New Roman" w:cs="Times New Roman"/>
          <w:sz w:val="32"/>
          <w:szCs w:val="32"/>
        </w:rPr>
        <w:t xml:space="preserve">, kaviár, vitamín </w:t>
      </w:r>
      <w:r>
        <w:rPr>
          <w:rFonts w:ascii="Times New Roman" w:hAnsi="Times New Roman" w:cs="Times New Roman"/>
          <w:sz w:val="32"/>
          <w:szCs w:val="32"/>
        </w:rPr>
        <w:t>__</w:t>
      </w:r>
    </w:p>
    <w:p w14:paraId="6D22BF78" w14:textId="54021833" w:rsidR="002F39BF" w:rsidRPr="004136BA" w:rsidRDefault="002F39BF" w:rsidP="002F39B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136BA">
        <w:rPr>
          <w:rFonts w:ascii="Times New Roman" w:hAnsi="Times New Roman" w:cs="Times New Roman"/>
          <w:sz w:val="28"/>
          <w:szCs w:val="32"/>
        </w:rPr>
        <w:t xml:space="preserve">- </w:t>
      </w:r>
      <w:r w:rsidR="004136BA" w:rsidRPr="004136BA">
        <w:rPr>
          <w:rFonts w:ascii="Times New Roman" w:hAnsi="Times New Roman" w:cs="Times New Roman"/>
          <w:sz w:val="28"/>
          <w:szCs w:val="32"/>
        </w:rPr>
        <w:t>význam konzumácie rýb:</w:t>
      </w:r>
      <w:r w:rsidRPr="004136BA">
        <w:rPr>
          <w:rFonts w:ascii="Times New Roman" w:hAnsi="Times New Roman" w:cs="Times New Roman"/>
          <w:sz w:val="28"/>
          <w:szCs w:val="32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837"/>
        <w:gridCol w:w="3838"/>
      </w:tblGrid>
      <w:tr w:rsidR="002F39BF" w14:paraId="364816E2" w14:textId="77777777" w:rsidTr="009665DF">
        <w:trPr>
          <w:trHeight w:val="365"/>
        </w:trPr>
        <w:tc>
          <w:tcPr>
            <w:tcW w:w="3837" w:type="dxa"/>
          </w:tcPr>
          <w:p w14:paraId="691841F2" w14:textId="77777777" w:rsidR="002F39BF" w:rsidRPr="008606AF" w:rsidRDefault="002F39BF" w:rsidP="009665D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____________</w:t>
            </w: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obyčajný</w:t>
            </w:r>
          </w:p>
        </w:tc>
        <w:tc>
          <w:tcPr>
            <w:tcW w:w="3838" w:type="dxa"/>
          </w:tcPr>
          <w:p w14:paraId="62A6DBB8" w14:textId="77777777" w:rsidR="002F39BF" w:rsidRPr="008606AF" w:rsidRDefault="002F39BF" w:rsidP="009665D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_____________</w:t>
            </w: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potočný</w:t>
            </w:r>
          </w:p>
        </w:tc>
      </w:tr>
      <w:tr w:rsidR="002F39BF" w14:paraId="1447A6CD" w14:textId="77777777" w:rsidTr="009665DF">
        <w:trPr>
          <w:trHeight w:val="2189"/>
        </w:trPr>
        <w:tc>
          <w:tcPr>
            <w:tcW w:w="3837" w:type="dxa"/>
          </w:tcPr>
          <w:p w14:paraId="06A2AB4E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6A091F13" wp14:editId="7AFA186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" name="Obrázok 1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9928297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A8979F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CD9485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3C75935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B60426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8" w:type="dxa"/>
          </w:tcPr>
          <w:p w14:paraId="2EC9F1A2" w14:textId="77777777" w:rsidR="002F39BF" w:rsidRDefault="002F39BF" w:rsidP="009665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67882FD1" wp14:editId="6E9F488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2" name="Obrázok 2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39BF" w14:paraId="5E3B8F42" w14:textId="77777777" w:rsidTr="009665DF">
        <w:trPr>
          <w:trHeight w:val="2202"/>
        </w:trPr>
        <w:tc>
          <w:tcPr>
            <w:tcW w:w="3837" w:type="dxa"/>
          </w:tcPr>
          <w:p w14:paraId="1BD6BCE0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preferuje chladnejšie/teplejšie vody</w:t>
            </w:r>
          </w:p>
          <w:p w14:paraId="18188BE9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tečúce/ stojaté vody - jazerá</w:t>
            </w:r>
          </w:p>
          <w:p w14:paraId="00BC1568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vysoký/nízky obsah kyslíka</w:t>
            </w:r>
          </w:p>
          <w:p w14:paraId="4A8DED41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28"/>
                <w:szCs w:val="32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je dravá ryba/ živí sa rastlinnou potravou</w:t>
            </w:r>
          </w:p>
        </w:tc>
        <w:tc>
          <w:tcPr>
            <w:tcW w:w="3838" w:type="dxa"/>
          </w:tcPr>
          <w:p w14:paraId="41D3B27A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preferuje chladnejšie/teplejšie vody</w:t>
            </w:r>
          </w:p>
          <w:p w14:paraId="7172CBC8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tečúce/ stojaté vody - jazerá</w:t>
            </w:r>
          </w:p>
          <w:p w14:paraId="5C00B336" w14:textId="77777777" w:rsidR="002F39BF" w:rsidRPr="00F808D6" w:rsidRDefault="002F39BF" w:rsidP="009665DF">
            <w:pPr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vysoký/nízky obsah kyslíka</w:t>
            </w:r>
          </w:p>
          <w:p w14:paraId="21E80CB0" w14:textId="77777777" w:rsidR="002F39BF" w:rsidRPr="008606AF" w:rsidRDefault="002F39BF" w:rsidP="009665D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808D6">
              <w:rPr>
                <w:rFonts w:ascii="Times New Roman" w:hAnsi="Times New Roman" w:cs="Times New Roman"/>
                <w:noProof/>
                <w:sz w:val="30"/>
                <w:szCs w:val="30"/>
              </w:rPr>
              <w:t>- je dravá ryba/ živí sa rastlinnou potravou</w:t>
            </w:r>
          </w:p>
        </w:tc>
      </w:tr>
    </w:tbl>
    <w:p w14:paraId="2DF3B038" w14:textId="77777777" w:rsidR="002F39BF" w:rsidRDefault="002F39BF" w:rsidP="002F39B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-rozmnožovanie – mimo tela samice = oplodnenie vnútorné/vonkajšie) </w:t>
      </w:r>
    </w:p>
    <w:p w14:paraId="78BC14A1" w14:textId="77777777" w:rsidR="002F39BF" w:rsidRDefault="002F39BF" w:rsidP="002F39B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-prebieha vo _______________ prostredí = neresenie </w:t>
      </w:r>
    </w:p>
    <w:p w14:paraId="62705ED8" w14:textId="77777777" w:rsidR="002F39BF" w:rsidRDefault="002F39BF" w:rsidP="002F39B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–znak ___=_____________</w:t>
      </w:r>
    </w:p>
    <w:p w14:paraId="0BF37623" w14:textId="77777777" w:rsidR="002F39BF" w:rsidRPr="009B240B" w:rsidRDefault="002F39BF" w:rsidP="002F39B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B240B">
        <w:rPr>
          <w:rFonts w:ascii="Times New Roman" w:hAnsi="Times New Roman" w:cs="Times New Roman"/>
          <w:sz w:val="32"/>
          <w:szCs w:val="32"/>
        </w:rPr>
        <w:t xml:space="preserve">Samičie </w:t>
      </w:r>
      <w:r>
        <w:rPr>
          <w:rFonts w:ascii="Times New Roman" w:hAnsi="Times New Roman" w:cs="Times New Roman"/>
          <w:sz w:val="32"/>
          <w:szCs w:val="32"/>
        </w:rPr>
        <w:t xml:space="preserve">pohlavné </w:t>
      </w:r>
      <w:proofErr w:type="spellStart"/>
      <w:r>
        <w:rPr>
          <w:rFonts w:ascii="Times New Roman" w:hAnsi="Times New Roman" w:cs="Times New Roman"/>
          <w:sz w:val="32"/>
          <w:szCs w:val="32"/>
        </w:rPr>
        <w:t>bunky-znak</w:t>
      </w:r>
      <w:proofErr w:type="spellEnd"/>
      <w:r>
        <w:rPr>
          <w:rFonts w:ascii="Times New Roman" w:hAnsi="Times New Roman" w:cs="Times New Roman"/>
          <w:sz w:val="32"/>
          <w:szCs w:val="32"/>
        </w:rPr>
        <w:t>___= _____________</w:t>
      </w:r>
    </w:p>
    <w:p w14:paraId="1607E540" w14:textId="77777777" w:rsidR="002F39BF" w:rsidRPr="005E65BC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47F27522" w14:textId="77777777" w:rsidR="002F39BF" w:rsidRDefault="002F39BF" w:rsidP="002F39B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p w14:paraId="62219D88" w14:textId="36DA4A1A" w:rsidR="002F39BF" w:rsidRPr="00F808D6" w:rsidRDefault="002F39BF" w:rsidP="002F39B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08D6">
        <w:rPr>
          <w:rFonts w:ascii="Times New Roman" w:hAnsi="Times New Roman" w:cs="Times New Roman"/>
          <w:bCs/>
          <w:sz w:val="32"/>
          <w:szCs w:val="32"/>
        </w:rPr>
        <w:t xml:space="preserve">oplodnené vajíčko – </w:t>
      </w:r>
      <w:proofErr w:type="spellStart"/>
      <w:r w:rsidRPr="00F808D6">
        <w:rPr>
          <w:rFonts w:ascii="Times New Roman" w:hAnsi="Times New Roman" w:cs="Times New Roman"/>
          <w:bCs/>
          <w:sz w:val="32"/>
          <w:szCs w:val="32"/>
        </w:rPr>
        <w:t>p______________-dospelý</w:t>
      </w:r>
      <w:proofErr w:type="spellEnd"/>
      <w:r w:rsidRPr="00F808D6">
        <w:rPr>
          <w:rFonts w:ascii="Times New Roman" w:hAnsi="Times New Roman" w:cs="Times New Roman"/>
          <w:bCs/>
          <w:sz w:val="32"/>
          <w:szCs w:val="32"/>
        </w:rPr>
        <w:t xml:space="preserve"> jedinec</w:t>
      </w:r>
    </w:p>
    <w:p w14:paraId="3EA56464" w14:textId="77777777" w:rsidR="002F39BF" w:rsidRPr="00F808D6" w:rsidRDefault="002F39BF" w:rsidP="002F39B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09C5BBDE" w14:textId="77777777" w:rsidR="002F39BF" w:rsidRPr="00F808D6" w:rsidRDefault="002F39B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sectPr w:rsidR="002F39BF" w:rsidRPr="00F808D6" w:rsidSect="00F808D6">
      <w:pgSz w:w="16838" w:h="11906" w:orient="landscape"/>
      <w:pgMar w:top="284" w:right="720" w:bottom="142" w:left="720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AC6"/>
    <w:multiLevelType w:val="hybridMultilevel"/>
    <w:tmpl w:val="B0ECF6DE"/>
    <w:lvl w:ilvl="0" w:tplc="FB64AEF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0"/>
  </w:num>
  <w:num w:numId="5">
    <w:abstractNumId w:val="24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6"/>
  </w:num>
  <w:num w:numId="11">
    <w:abstractNumId w:val="22"/>
  </w:num>
  <w:num w:numId="12">
    <w:abstractNumId w:val="18"/>
  </w:num>
  <w:num w:numId="13">
    <w:abstractNumId w:val="26"/>
  </w:num>
  <w:num w:numId="14">
    <w:abstractNumId w:val="4"/>
  </w:num>
  <w:num w:numId="15">
    <w:abstractNumId w:val="14"/>
  </w:num>
  <w:num w:numId="16">
    <w:abstractNumId w:val="1"/>
  </w:num>
  <w:num w:numId="17">
    <w:abstractNumId w:val="21"/>
  </w:num>
  <w:num w:numId="18">
    <w:abstractNumId w:val="6"/>
  </w:num>
  <w:num w:numId="19">
    <w:abstractNumId w:val="8"/>
  </w:num>
  <w:num w:numId="20">
    <w:abstractNumId w:val="12"/>
  </w:num>
  <w:num w:numId="21">
    <w:abstractNumId w:val="19"/>
  </w:num>
  <w:num w:numId="22">
    <w:abstractNumId w:val="23"/>
  </w:num>
  <w:num w:numId="23">
    <w:abstractNumId w:val="20"/>
  </w:num>
  <w:num w:numId="24">
    <w:abstractNumId w:val="13"/>
  </w:num>
  <w:num w:numId="25">
    <w:abstractNumId w:val="9"/>
  </w:num>
  <w:num w:numId="26">
    <w:abstractNumId w:val="2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E2BA1"/>
    <w:rsid w:val="002F08F1"/>
    <w:rsid w:val="002F39BF"/>
    <w:rsid w:val="003B0BFF"/>
    <w:rsid w:val="003C03A5"/>
    <w:rsid w:val="003D641E"/>
    <w:rsid w:val="003E42A8"/>
    <w:rsid w:val="00407087"/>
    <w:rsid w:val="004136BA"/>
    <w:rsid w:val="004161AF"/>
    <w:rsid w:val="00470799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B240B"/>
    <w:rsid w:val="009C44D8"/>
    <w:rsid w:val="00A6358D"/>
    <w:rsid w:val="00A9264E"/>
    <w:rsid w:val="00AE7A6B"/>
    <w:rsid w:val="00B104FA"/>
    <w:rsid w:val="00B24FC6"/>
    <w:rsid w:val="00B300DD"/>
    <w:rsid w:val="00B61028"/>
    <w:rsid w:val="00BD2D9C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0376B"/>
    <w:rsid w:val="00F53C53"/>
    <w:rsid w:val="00F62F1E"/>
    <w:rsid w:val="00F73DB3"/>
    <w:rsid w:val="00F808D6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14</cp:revision>
  <cp:lastPrinted>2021-10-27T07:34:00Z</cp:lastPrinted>
  <dcterms:created xsi:type="dcterms:W3CDTF">2021-11-03T08:15:00Z</dcterms:created>
  <dcterms:modified xsi:type="dcterms:W3CDTF">2023-10-16T10:33:00Z</dcterms:modified>
</cp:coreProperties>
</file>