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372"/>
        <w:gridCol w:w="834"/>
        <w:gridCol w:w="833"/>
        <w:gridCol w:w="833"/>
        <w:gridCol w:w="1939"/>
        <w:gridCol w:w="1560"/>
      </w:tblGrid>
      <w:tr w:rsidR="007103A0" w:rsidRPr="007103A0" w:rsidTr="005338A9">
        <w:trPr>
          <w:trHeight w:val="315"/>
        </w:trPr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Urbárska a pasienková spoločnosť Vyšné Slovinky</w:t>
            </w:r>
          </w:p>
          <w:p w:rsidR="005D0CC5" w:rsidRDefault="005D0CC5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7103A0" w:rsidRPr="007103A0" w:rsidTr="005338A9">
        <w:trPr>
          <w:trHeight w:val="315"/>
        </w:trPr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INVENTÁRNY ZOZNAM</w:t>
            </w:r>
          </w:p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7103A0" w:rsidRPr="007103A0" w:rsidTr="005338A9">
        <w:trPr>
          <w:trHeight w:val="300"/>
        </w:trPr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0D4C0D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sk-SK"/>
              </w:rPr>
            </w:pPr>
          </w:p>
          <w:p w:rsidR="007103A0" w:rsidRPr="007103A0" w:rsidRDefault="000D4C0D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color w:val="000000"/>
                <w:lang w:eastAsia="sk-SK"/>
              </w:rPr>
              <w:t>ZASADACIA MIESTNOSŤ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3A0" w:rsidRPr="007103A0" w:rsidRDefault="007103A0" w:rsidP="00710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p. č.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Názov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</w:t>
            </w: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očet</w:t>
            </w:r>
          </w:p>
        </w:tc>
      </w:tr>
      <w:tr w:rsidR="007103A0" w:rsidRPr="007103A0" w:rsidTr="005338A9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Registračná pokladňa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Tlačiareň 3010 i -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Sensys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Canon + USB kábel 1,8 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Monitor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Samsug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LS22B300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PC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Lenovo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Edge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- 92 TWR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Informačný systém Profi Evidencia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Jedálensky set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Wimma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6+1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Registračný regál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Kancelárska stolička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Butler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čierna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Vešiak drevený - farba orech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Tlačiareň USB na VRP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Krúžkovací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viazací stroj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Star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+ 150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Spisová skriňa 1950x1200x400, RAL7016/3000 - červ.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Stolička NED MF čierna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Rezačka kotúčová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Proton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A4 + nože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Laminátor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A4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Saturm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3i A4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Prepäťová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ochrana k PC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Nástenné hodiny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Rámik Klip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Normal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7103A0" w:rsidRPr="007103A0" w:rsidTr="005338A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58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Lampa stolná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Activejet</w:t>
            </w:r>
            <w:proofErr w:type="spellEnd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Orion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3A0" w:rsidRPr="007103A0" w:rsidRDefault="007103A0" w:rsidP="007103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</w:tbl>
    <w:p w:rsidR="001239A8" w:rsidRDefault="001239A8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5D0CC5" w:rsidRDefault="005D0CC5"/>
    <w:tbl>
      <w:tblPr>
        <w:tblW w:w="897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942"/>
        <w:gridCol w:w="480"/>
        <w:gridCol w:w="480"/>
        <w:gridCol w:w="480"/>
        <w:gridCol w:w="160"/>
        <w:gridCol w:w="160"/>
      </w:tblGrid>
      <w:tr w:rsidR="000D4C0D" w:rsidRPr="000D4C0D" w:rsidTr="005338A9">
        <w:trPr>
          <w:gridAfter w:val="1"/>
          <w:wAfter w:w="160" w:type="dxa"/>
          <w:trHeight w:val="315"/>
        </w:trPr>
        <w:tc>
          <w:tcPr>
            <w:tcW w:w="8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Urbárska a pasienková spoločnosť Vyšné Slovinky</w:t>
            </w:r>
          </w:p>
          <w:p w:rsidR="005D0CC5" w:rsidRDefault="005D0CC5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0D4C0D" w:rsidRPr="000D4C0D" w:rsidTr="005338A9">
        <w:trPr>
          <w:gridAfter w:val="1"/>
          <w:wAfter w:w="160" w:type="dxa"/>
          <w:trHeight w:val="315"/>
        </w:trPr>
        <w:tc>
          <w:tcPr>
            <w:tcW w:w="8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INVENTÁRNY ZOZNAM</w:t>
            </w:r>
          </w:p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8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sk-SK"/>
              </w:rPr>
            </w:pPr>
          </w:p>
        </w:tc>
      </w:tr>
      <w:tr w:rsidR="000D4C0D" w:rsidRPr="000D4C0D" w:rsidTr="005338A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Default="000D4C0D" w:rsidP="000D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0D4C0D">
              <w:rPr>
                <w:rFonts w:ascii="Arial" w:eastAsia="Times New Roman" w:hAnsi="Arial" w:cs="Arial"/>
                <w:b/>
                <w:color w:val="000000"/>
                <w:lang w:eastAsia="sk-SK"/>
              </w:rPr>
              <w:t>KANCELÁRIA</w:t>
            </w:r>
          </w:p>
          <w:p w:rsid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p. č.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Názov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počet</w:t>
            </w:r>
          </w:p>
        </w:tc>
      </w:tr>
      <w:tr w:rsidR="000D4C0D" w:rsidRPr="000D4C0D" w:rsidTr="005338A9">
        <w:trPr>
          <w:gridAfter w:val="1"/>
          <w:wAfter w:w="160" w:type="dxa"/>
          <w:trHeight w:val="31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Počítačová zostava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AXECO+monitor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Philips19"LED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Program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WebLES</w:t>
            </w:r>
            <w:proofErr w:type="spellEnd"/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Tlačiareň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canon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MF3010 + USB kábel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Kancelársky stôl obojstranný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Kancelárska polica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Zákaznícky pult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Prídavný stôl pre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zákazíkov</w:t>
            </w:r>
            <w:proofErr w:type="spellEnd"/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Kancelárska stolička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Butler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- čierna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Vešiak drevený - farba orech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Oceľová skriňa plechové krídlové dvere - červená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Stolička NED MF čierna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HP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Color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Laser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Jet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M479fdw - tlačiareň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Kovová skrinka na kľúče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Odpadkový kôš 25 l antracit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Rýchlonabíjačka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batérií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UPS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Fortron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FS - záložný zdroj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Lampa stolná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Solight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5W - W042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gridAfter w:val="1"/>
          <w:wAfter w:w="160" w:type="dxa"/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Rámik Klip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Normal</w:t>
            </w:r>
            <w:proofErr w:type="spellEnd"/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</w:tbl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0D4C0D" w:rsidRDefault="000D4C0D"/>
    <w:p w:rsidR="00F32DDC" w:rsidRDefault="00F32DDC"/>
    <w:p w:rsidR="000D4C0D" w:rsidRDefault="000D4C0D"/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499"/>
        <w:gridCol w:w="313"/>
        <w:gridCol w:w="647"/>
        <w:gridCol w:w="160"/>
        <w:gridCol w:w="480"/>
        <w:gridCol w:w="272"/>
      </w:tblGrid>
      <w:tr w:rsidR="000D4C0D" w:rsidRPr="000D4C0D" w:rsidTr="005338A9">
        <w:trPr>
          <w:trHeight w:val="315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CC5" w:rsidRDefault="005D0CC5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Urbárska a pasienková spoločnosť Vyšné Slovinky</w:t>
            </w:r>
          </w:p>
          <w:p w:rsidR="005D0CC5" w:rsidRDefault="005D0CC5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0D4C0D" w:rsidRPr="000D4C0D" w:rsidTr="005338A9">
        <w:trPr>
          <w:trHeight w:val="315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INVENTÁRNY ZOZNAM</w:t>
            </w:r>
          </w:p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0D4C0D" w:rsidRPr="000D4C0D" w:rsidTr="005338A9">
        <w:trPr>
          <w:trHeight w:val="300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sk-SK"/>
              </w:rPr>
            </w:pP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sk-SK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Default="000D4C0D" w:rsidP="000D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0D4C0D">
              <w:rPr>
                <w:rFonts w:ascii="Arial" w:eastAsia="Times New Roman" w:hAnsi="Arial" w:cs="Arial"/>
                <w:b/>
                <w:bCs/>
                <w:color w:val="000000"/>
                <w:lang w:eastAsia="sk-SK"/>
              </w:rPr>
              <w:t>CHODBA</w:t>
            </w:r>
          </w:p>
          <w:p w:rsid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p. č.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Názov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Počet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Vysávač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Hoover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TCP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Skriňa so žalúziovými dverami sivá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Vysávač WD 3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Car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Kärcher</w:t>
            </w:r>
            <w:proofErr w:type="spellEnd"/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Mikrovlná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rúra ECG biela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Rýchlovarná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konvica</w:t>
            </w:r>
            <w:proofErr w:type="spellEnd"/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Kuchynský riad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odkvapkávač</w:t>
            </w:r>
            <w:proofErr w:type="spellEnd"/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Garniža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Rohožka hnedá 40x60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Kúpelňová</w:t>
            </w:r>
            <w:proofErr w:type="spellEnd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predložka 45x65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Hrnček levanduľa 330 ml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Pohár sklenený 310 ml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Kávová lyžička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Odpadkový kôš 25 l antracit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Kávová lyžička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Jedálenský príbor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Zásuvka na jedálenský príbor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Rámik Klip </w:t>
            </w:r>
            <w:proofErr w:type="spellStart"/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Normal</w:t>
            </w:r>
            <w:proofErr w:type="spellEnd"/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DVOR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0D4C0D" w:rsidRPr="00731B0B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731B0B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31B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731B0B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31B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Prívesný vozík PN1 02DN 125x220 750 kg, OE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731B0B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31B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Rohož - vchodové dvere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Plachta na prívesný vozík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0D4C0D" w:rsidRPr="000D4C0D" w:rsidTr="005338A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21.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Poštová schránka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C0D" w:rsidRPr="000D4C0D" w:rsidRDefault="000D4C0D" w:rsidP="000D4C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D4C0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</w:tbl>
    <w:p w:rsidR="000D4C0D" w:rsidRDefault="000D4C0D" w:rsidP="000D4C0D">
      <w:pPr>
        <w:tabs>
          <w:tab w:val="left" w:pos="1560"/>
          <w:tab w:val="left" w:pos="7513"/>
        </w:tabs>
      </w:pPr>
    </w:p>
    <w:p w:rsidR="000D4C0D" w:rsidRDefault="000D4C0D"/>
    <w:p w:rsidR="005338A9" w:rsidRDefault="005338A9"/>
    <w:p w:rsidR="005338A9" w:rsidRDefault="005338A9"/>
    <w:p w:rsidR="005338A9" w:rsidRDefault="005338A9"/>
    <w:p w:rsidR="005338A9" w:rsidRDefault="005338A9"/>
    <w:p w:rsidR="005338A9" w:rsidRDefault="005338A9"/>
    <w:p w:rsidR="005338A9" w:rsidRDefault="005338A9"/>
    <w:p w:rsidR="005338A9" w:rsidRDefault="005338A9"/>
    <w:p w:rsidR="005D0CC5" w:rsidRDefault="005D0CC5"/>
    <w:p w:rsidR="005D0CC5" w:rsidRDefault="005D0CC5"/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782"/>
        <w:gridCol w:w="171"/>
        <w:gridCol w:w="309"/>
        <w:gridCol w:w="480"/>
        <w:gridCol w:w="480"/>
        <w:gridCol w:w="160"/>
        <w:gridCol w:w="131"/>
        <w:gridCol w:w="29"/>
      </w:tblGrid>
      <w:tr w:rsidR="005338A9" w:rsidRPr="005338A9" w:rsidTr="005338A9">
        <w:trPr>
          <w:gridAfter w:val="1"/>
          <w:wAfter w:w="29" w:type="dxa"/>
          <w:trHeight w:val="315"/>
        </w:trPr>
        <w:tc>
          <w:tcPr>
            <w:tcW w:w="89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Urbárska a pasienková spoločnosť Vyšné Slovinky</w:t>
            </w:r>
          </w:p>
          <w:p w:rsidR="005D0CC5" w:rsidRDefault="005D0CC5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5338A9" w:rsidRPr="005338A9" w:rsidTr="005338A9">
        <w:trPr>
          <w:gridAfter w:val="1"/>
          <w:wAfter w:w="29" w:type="dxa"/>
          <w:trHeight w:val="315"/>
        </w:trPr>
        <w:tc>
          <w:tcPr>
            <w:tcW w:w="89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INVENTÁRNY ZOZNAM</w:t>
            </w:r>
          </w:p>
          <w:p w:rsid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89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sk-SK"/>
              </w:rPr>
            </w:pPr>
            <w:r w:rsidRPr="005338A9">
              <w:rPr>
                <w:rFonts w:ascii="Arial" w:eastAsia="Times New Roman" w:hAnsi="Arial" w:cs="Arial"/>
                <w:b/>
                <w:color w:val="000000"/>
                <w:lang w:eastAsia="sk-SK"/>
              </w:rPr>
              <w:t>GARÁŽ</w:t>
            </w:r>
          </w:p>
        </w:tc>
      </w:tr>
      <w:tr w:rsidR="005338A9" w:rsidRPr="005338A9" w:rsidTr="005338A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p. č.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Názov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Počet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Motorová píla STIHL MS361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LADA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Skriňa so žalúziovými dverami - sivá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Krovinorez</w:t>
            </w:r>
            <w:proofErr w:type="spellEnd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FS 90, nôž na trávu, ochranný štít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Píla prerezávacia priama </w:t>
            </w: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Fiskars</w:t>
            </w:r>
            <w:proofErr w:type="spellEnd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Quikfit</w:t>
            </w:r>
            <w:proofErr w:type="spellEnd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+ násada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Lopata na sneh červená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Poťahy do auta - tričko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Predlžovací bubon 25 m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Tlakomer box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Lekár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</w:t>
            </w: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ička do auta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Pilník plochý malý STIHL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Pilník 5,2 mm STIHL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Pilník 5,5 mm STIHL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Pilník 4,8 mm 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Pásmo 10 m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Meter zvinovací 8 m 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Meracie pásmo </w:t>
            </w: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Spencer</w:t>
            </w:r>
            <w:proofErr w:type="spellEnd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 m 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Meracie pásmo </w:t>
            </w: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Spencer</w:t>
            </w:r>
            <w:proofErr w:type="spellEnd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 m (28-120)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Zdvihák pojazdný 2t TUV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Kľúč na kolesá 17-19/21-23 teleskopický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5338A9" w:rsidRPr="005338A9" w:rsidTr="005338A9">
        <w:trPr>
          <w:gridAfter w:val="1"/>
          <w:wAfter w:w="29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  <w:r w:rsidR="00D05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Rámik Klip </w:t>
            </w:r>
            <w:proofErr w:type="spellStart"/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Normal</w:t>
            </w:r>
            <w:proofErr w:type="spellEnd"/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8A9" w:rsidRPr="005338A9" w:rsidRDefault="005338A9" w:rsidP="005338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53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</w:tbl>
    <w:p w:rsidR="005338A9" w:rsidRDefault="005338A9"/>
    <w:p w:rsidR="00F32DDC" w:rsidRDefault="00F32DDC"/>
    <w:p w:rsidR="00F32DDC" w:rsidRDefault="00F32DDC"/>
    <w:p w:rsidR="00F32DDC" w:rsidRDefault="00F32DDC"/>
    <w:p w:rsidR="00F32DDC" w:rsidRDefault="00F32DDC"/>
    <w:p w:rsidR="00F32DDC" w:rsidRDefault="00F32DDC">
      <w:bookmarkStart w:id="0" w:name="_GoBack"/>
      <w:bookmarkEnd w:id="0"/>
    </w:p>
    <w:p w:rsidR="00F32DDC" w:rsidRDefault="00F32DDC"/>
    <w:p w:rsidR="00F32DDC" w:rsidRDefault="00F32DDC"/>
    <w:p w:rsidR="00F32DDC" w:rsidRDefault="00F32DDC"/>
    <w:p w:rsidR="00D05E83" w:rsidRDefault="00D05E83"/>
    <w:p w:rsidR="00D05E83" w:rsidRDefault="00D05E83"/>
    <w:p w:rsidR="00D05E83" w:rsidRDefault="00D05E83"/>
    <w:p w:rsidR="005D0CC5" w:rsidRDefault="005D0CC5"/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685"/>
        <w:gridCol w:w="616"/>
        <w:gridCol w:w="616"/>
        <w:gridCol w:w="616"/>
        <w:gridCol w:w="2420"/>
        <w:gridCol w:w="1529"/>
      </w:tblGrid>
      <w:tr w:rsidR="00F32DDC" w:rsidRPr="00F32DDC" w:rsidTr="00F32DDC">
        <w:trPr>
          <w:trHeight w:val="315"/>
        </w:trPr>
        <w:tc>
          <w:tcPr>
            <w:tcW w:w="8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Urbárska a pasienková spoločnosť Vyšné Slovinky</w:t>
            </w:r>
          </w:p>
          <w:p w:rsidR="005D0CC5" w:rsidRDefault="005D0CC5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F32DDC" w:rsidRPr="00F32DDC" w:rsidTr="00F32DDC">
        <w:trPr>
          <w:trHeight w:val="315"/>
        </w:trPr>
        <w:tc>
          <w:tcPr>
            <w:tcW w:w="8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7103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INVENTÁRNY ZOZNAM</w:t>
            </w:r>
          </w:p>
          <w:p w:rsid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F32DDC" w:rsidRPr="00F32DDC" w:rsidTr="00F32DDC">
        <w:trPr>
          <w:trHeight w:val="300"/>
        </w:trPr>
        <w:tc>
          <w:tcPr>
            <w:tcW w:w="8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sk-SK"/>
              </w:rPr>
            </w:pPr>
            <w:r w:rsidRPr="00F32DDC">
              <w:rPr>
                <w:rFonts w:ascii="Arial" w:eastAsia="Times New Roman" w:hAnsi="Arial" w:cs="Arial"/>
                <w:b/>
                <w:color w:val="000000"/>
                <w:lang w:eastAsia="sk-SK"/>
              </w:rPr>
              <w:t>STARÁ BUDOVA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  <w:p w:rsidR="00F32DDC" w:rsidRPr="00F32DDC" w:rsidRDefault="00F32DDC" w:rsidP="00F32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p. č.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POŽIARNA MIESTNOSŤ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Počet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Lopata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Čakan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Motyka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Sekera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Hrable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Postrekovač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F32DDC" w:rsidRPr="00F32DDC" w:rsidTr="00F32DDC">
        <w:trPr>
          <w:trHeight w:val="300"/>
        </w:trPr>
        <w:tc>
          <w:tcPr>
            <w:tcW w:w="8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SKLAD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Fúrik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Pneumatiky 195/75 R16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Disk NIVA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Vysokotlakový čistič do auta, filter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F32DDC" w:rsidRPr="00F32DDC" w:rsidTr="00F32DDC">
        <w:trPr>
          <w:trHeight w:val="300"/>
        </w:trPr>
        <w:tc>
          <w:tcPr>
            <w:tcW w:w="8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ARCHÍV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Skriňa plechová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2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Kancelársky stôl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Kancelárska stolička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  <w:tr w:rsidR="00F32DDC" w:rsidRPr="00F32DDC" w:rsidTr="00F32DD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2DDC" w:rsidRPr="00F32DDC" w:rsidRDefault="00F32DDC" w:rsidP="00F32D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Rámik Klip </w:t>
            </w:r>
            <w:proofErr w:type="spellStart"/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Normal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DDC" w:rsidRPr="00F32DDC" w:rsidRDefault="00F32DDC" w:rsidP="00F32D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F32DD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</w:t>
            </w:r>
          </w:p>
        </w:tc>
      </w:tr>
    </w:tbl>
    <w:p w:rsidR="00F32DDC" w:rsidRDefault="00F32DDC"/>
    <w:p w:rsidR="00F32DDC" w:rsidRDefault="00F32DDC"/>
    <w:sectPr w:rsidR="00F32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A0"/>
    <w:rsid w:val="000D4C0D"/>
    <w:rsid w:val="001239A8"/>
    <w:rsid w:val="005338A9"/>
    <w:rsid w:val="005D0CC5"/>
    <w:rsid w:val="007103A0"/>
    <w:rsid w:val="00731B0B"/>
    <w:rsid w:val="00D05E83"/>
    <w:rsid w:val="00F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2601"/>
  <w15:chartTrackingRefBased/>
  <w15:docId w15:val="{11CD3110-7A03-4900-A809-BECEDC1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Grisáková</cp:lastModifiedBy>
  <cp:revision>5</cp:revision>
  <cp:lastPrinted>2021-02-24T09:34:00Z</cp:lastPrinted>
  <dcterms:created xsi:type="dcterms:W3CDTF">2021-01-13T11:58:00Z</dcterms:created>
  <dcterms:modified xsi:type="dcterms:W3CDTF">2021-02-24T09:35:00Z</dcterms:modified>
</cp:coreProperties>
</file>