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D" w:rsidRPr="006E5A22" w:rsidRDefault="006E5A22">
      <w:pPr>
        <w:rPr>
          <w:b/>
          <w:sz w:val="40"/>
        </w:rPr>
      </w:pPr>
      <w:r>
        <w:rPr>
          <w:b/>
          <w:noProof/>
          <w:sz w:val="40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4728486</wp:posOffset>
            </wp:positionH>
            <wp:positionV relativeFrom="paragraph">
              <wp:posOffset>-324305</wp:posOffset>
            </wp:positionV>
            <wp:extent cx="1127362" cy="1132764"/>
            <wp:effectExtent l="19050" t="0" r="0" b="0"/>
            <wp:wrapNone/>
            <wp:docPr id="1" name="Obrázok 1" descr="Výsledok vyh&amp;lcaron;adávania obrázkov pre dopyt den z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den zem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62" cy="113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5A22">
        <w:rPr>
          <w:b/>
          <w:sz w:val="40"/>
        </w:rPr>
        <w:t>Obrázkový kvíz Svetový deň Zeme</w:t>
      </w:r>
    </w:p>
    <w:p w:rsidR="006E5A22" w:rsidRPr="006E5A22" w:rsidRDefault="006E5A22">
      <w:pPr>
        <w:rPr>
          <w:b/>
          <w:sz w:val="28"/>
        </w:rPr>
      </w:pPr>
      <w:r w:rsidRPr="006E5A22">
        <w:rPr>
          <w:b/>
          <w:sz w:val="28"/>
        </w:rPr>
        <w:t>Trieda:</w:t>
      </w:r>
      <w:r>
        <w:rPr>
          <w:b/>
          <w:sz w:val="28"/>
        </w:rPr>
        <w:t xml:space="preserve">______________   </w:t>
      </w:r>
    </w:p>
    <w:tbl>
      <w:tblPr>
        <w:tblStyle w:val="Mriekatabuky"/>
        <w:tblW w:w="0" w:type="auto"/>
        <w:tblLook w:val="04A0"/>
      </w:tblPr>
      <w:tblGrid>
        <w:gridCol w:w="1008"/>
        <w:gridCol w:w="8268"/>
      </w:tblGrid>
      <w:tr w:rsidR="006E5A22" w:rsidTr="006E5A22">
        <w:trPr>
          <w:trHeight w:val="656"/>
        </w:trPr>
        <w:tc>
          <w:tcPr>
            <w:tcW w:w="1008" w:type="dxa"/>
          </w:tcPr>
          <w:p w:rsidR="006E5A22" w:rsidRPr="006E5A22" w:rsidRDefault="006E5A22" w:rsidP="00A306D2">
            <w:pPr>
              <w:rPr>
                <w:b/>
                <w:sz w:val="40"/>
              </w:rPr>
            </w:pPr>
            <w:r w:rsidRPr="006E5A22">
              <w:rPr>
                <w:b/>
                <w:sz w:val="40"/>
              </w:rPr>
              <w:t>Číslo</w:t>
            </w:r>
          </w:p>
        </w:tc>
        <w:tc>
          <w:tcPr>
            <w:tcW w:w="8268" w:type="dxa"/>
          </w:tcPr>
          <w:p w:rsidR="006E5A22" w:rsidRPr="006E5A22" w:rsidRDefault="006E5A22" w:rsidP="00A306D2">
            <w:pPr>
              <w:rPr>
                <w:b/>
                <w:sz w:val="40"/>
              </w:rPr>
            </w:pPr>
            <w:r w:rsidRPr="006E5A22">
              <w:rPr>
                <w:b/>
                <w:sz w:val="40"/>
              </w:rPr>
              <w:t>Rodový a druhový názov</w:t>
            </w:r>
          </w:p>
        </w:tc>
      </w:tr>
      <w:tr w:rsidR="006E5A22" w:rsidTr="006E5A22">
        <w:trPr>
          <w:trHeight w:val="656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  <w:tr w:rsidR="006E5A22" w:rsidTr="006E5A22">
        <w:trPr>
          <w:trHeight w:val="656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  <w:tr w:rsidR="006E5A22" w:rsidTr="006E5A22">
        <w:trPr>
          <w:trHeight w:val="656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  <w:tr w:rsidR="006E5A22" w:rsidTr="006E5A22">
        <w:trPr>
          <w:trHeight w:val="656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  <w:tr w:rsidR="006E5A22" w:rsidTr="006E5A22">
        <w:trPr>
          <w:trHeight w:val="656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  <w:tr w:rsidR="006E5A22" w:rsidTr="006E5A22">
        <w:trPr>
          <w:trHeight w:val="656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  <w:tr w:rsidR="006E5A22" w:rsidTr="006E5A22">
        <w:trPr>
          <w:trHeight w:val="709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  <w:tr w:rsidR="006E5A22" w:rsidTr="006E5A22">
        <w:trPr>
          <w:trHeight w:val="709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  <w:tr w:rsidR="006E5A22" w:rsidTr="006E5A22">
        <w:trPr>
          <w:trHeight w:val="709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  <w:tr w:rsidR="006E5A22" w:rsidTr="006E5A22">
        <w:trPr>
          <w:trHeight w:val="709"/>
        </w:trPr>
        <w:tc>
          <w:tcPr>
            <w:tcW w:w="1008" w:type="dxa"/>
          </w:tcPr>
          <w:p w:rsidR="006E5A22" w:rsidRDefault="006E5A22" w:rsidP="006E5A2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E5A22" w:rsidRDefault="006E5A22" w:rsidP="00A306D2"/>
        </w:tc>
      </w:tr>
    </w:tbl>
    <w:p w:rsidR="006E5A22" w:rsidRDefault="006E5A22"/>
    <w:p w:rsidR="006E5A22" w:rsidRDefault="006E5A22">
      <w:proofErr w:type="spellStart"/>
      <w:r>
        <w:t>Ekohľadačka</w:t>
      </w:r>
      <w:proofErr w:type="spellEnd"/>
    </w:p>
    <w:tbl>
      <w:tblPr>
        <w:tblStyle w:val="Mriekatabuky"/>
        <w:tblW w:w="0" w:type="auto"/>
        <w:tblLook w:val="04A0"/>
      </w:tblPr>
      <w:tblGrid>
        <w:gridCol w:w="817"/>
        <w:gridCol w:w="8308"/>
      </w:tblGrid>
      <w:tr w:rsidR="006E5A22" w:rsidTr="006E5A22">
        <w:trPr>
          <w:trHeight w:val="354"/>
        </w:trPr>
        <w:tc>
          <w:tcPr>
            <w:tcW w:w="817" w:type="dxa"/>
          </w:tcPr>
          <w:p w:rsidR="006E5A22" w:rsidRDefault="006E5A22">
            <w:r>
              <w:t>Číslo</w:t>
            </w:r>
          </w:p>
        </w:tc>
        <w:tc>
          <w:tcPr>
            <w:tcW w:w="8308" w:type="dxa"/>
          </w:tcPr>
          <w:p w:rsidR="006E5A22" w:rsidRDefault="006E5A22">
            <w:r>
              <w:t>Riešenie</w:t>
            </w:r>
          </w:p>
        </w:tc>
      </w:tr>
      <w:tr w:rsidR="006E5A22" w:rsidTr="006E5A22">
        <w:trPr>
          <w:trHeight w:val="354"/>
        </w:trPr>
        <w:tc>
          <w:tcPr>
            <w:tcW w:w="817" w:type="dxa"/>
          </w:tcPr>
          <w:p w:rsidR="006E5A22" w:rsidRDefault="006E5A22" w:rsidP="006E5A2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E5A22" w:rsidRDefault="006E5A22"/>
        </w:tc>
      </w:tr>
      <w:tr w:rsidR="006E5A22" w:rsidTr="006E5A22">
        <w:trPr>
          <w:trHeight w:val="354"/>
        </w:trPr>
        <w:tc>
          <w:tcPr>
            <w:tcW w:w="817" w:type="dxa"/>
          </w:tcPr>
          <w:p w:rsidR="006E5A22" w:rsidRDefault="006E5A22" w:rsidP="006E5A2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E5A22" w:rsidRDefault="006E5A22"/>
        </w:tc>
      </w:tr>
      <w:tr w:rsidR="006E5A22" w:rsidTr="006E5A22">
        <w:trPr>
          <w:trHeight w:val="354"/>
        </w:trPr>
        <w:tc>
          <w:tcPr>
            <w:tcW w:w="817" w:type="dxa"/>
          </w:tcPr>
          <w:p w:rsidR="006E5A22" w:rsidRDefault="006E5A22" w:rsidP="006E5A2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E5A22" w:rsidRDefault="006E5A22"/>
        </w:tc>
      </w:tr>
      <w:tr w:rsidR="006E5A22" w:rsidTr="006E5A22">
        <w:trPr>
          <w:trHeight w:val="323"/>
        </w:trPr>
        <w:tc>
          <w:tcPr>
            <w:tcW w:w="817" w:type="dxa"/>
          </w:tcPr>
          <w:p w:rsidR="006E5A22" w:rsidRDefault="006E5A22" w:rsidP="006E5A2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E5A22" w:rsidRDefault="006E5A22"/>
        </w:tc>
      </w:tr>
      <w:tr w:rsidR="006E5A22" w:rsidTr="006E5A22">
        <w:trPr>
          <w:trHeight w:val="354"/>
        </w:trPr>
        <w:tc>
          <w:tcPr>
            <w:tcW w:w="817" w:type="dxa"/>
          </w:tcPr>
          <w:p w:rsidR="006E5A22" w:rsidRDefault="006E5A22" w:rsidP="006E5A2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E5A22" w:rsidRDefault="006E5A22"/>
        </w:tc>
      </w:tr>
      <w:tr w:rsidR="006E5A22" w:rsidTr="006E5A22">
        <w:trPr>
          <w:trHeight w:val="354"/>
        </w:trPr>
        <w:tc>
          <w:tcPr>
            <w:tcW w:w="817" w:type="dxa"/>
          </w:tcPr>
          <w:p w:rsidR="006E5A22" w:rsidRDefault="006E5A22" w:rsidP="006E5A2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E5A22" w:rsidRDefault="006E5A22"/>
        </w:tc>
      </w:tr>
    </w:tbl>
    <w:p w:rsidR="006E5A22" w:rsidRDefault="006E5A22"/>
    <w:p w:rsidR="006E5A22" w:rsidRDefault="006E5A22">
      <w:r>
        <w:t xml:space="preserve">Výsledný poklad:  </w:t>
      </w:r>
    </w:p>
    <w:tbl>
      <w:tblPr>
        <w:tblStyle w:val="Mriekatabuky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6E5A22" w:rsidTr="006E5A22">
        <w:trPr>
          <w:trHeight w:val="772"/>
        </w:trPr>
        <w:tc>
          <w:tcPr>
            <w:tcW w:w="921" w:type="dxa"/>
          </w:tcPr>
          <w:p w:rsidR="006E5A22" w:rsidRDefault="006E5A22"/>
        </w:tc>
        <w:tc>
          <w:tcPr>
            <w:tcW w:w="921" w:type="dxa"/>
          </w:tcPr>
          <w:p w:rsidR="006E5A22" w:rsidRDefault="006E5A22"/>
        </w:tc>
        <w:tc>
          <w:tcPr>
            <w:tcW w:w="921" w:type="dxa"/>
          </w:tcPr>
          <w:p w:rsidR="006E5A22" w:rsidRDefault="006E5A22"/>
        </w:tc>
        <w:tc>
          <w:tcPr>
            <w:tcW w:w="921" w:type="dxa"/>
          </w:tcPr>
          <w:p w:rsidR="006E5A22" w:rsidRDefault="006E5A22"/>
        </w:tc>
        <w:tc>
          <w:tcPr>
            <w:tcW w:w="921" w:type="dxa"/>
          </w:tcPr>
          <w:p w:rsidR="006E5A22" w:rsidRDefault="006E5A22"/>
        </w:tc>
        <w:tc>
          <w:tcPr>
            <w:tcW w:w="921" w:type="dxa"/>
          </w:tcPr>
          <w:p w:rsidR="006E5A22" w:rsidRDefault="006E5A22"/>
        </w:tc>
        <w:tc>
          <w:tcPr>
            <w:tcW w:w="921" w:type="dxa"/>
          </w:tcPr>
          <w:p w:rsidR="006E5A22" w:rsidRDefault="006E5A22"/>
        </w:tc>
        <w:tc>
          <w:tcPr>
            <w:tcW w:w="921" w:type="dxa"/>
          </w:tcPr>
          <w:p w:rsidR="006E5A22" w:rsidRDefault="006E5A22"/>
        </w:tc>
        <w:tc>
          <w:tcPr>
            <w:tcW w:w="922" w:type="dxa"/>
          </w:tcPr>
          <w:p w:rsidR="006E5A22" w:rsidRDefault="006E5A22"/>
        </w:tc>
        <w:tc>
          <w:tcPr>
            <w:tcW w:w="922" w:type="dxa"/>
          </w:tcPr>
          <w:p w:rsidR="006E5A22" w:rsidRDefault="006E5A22"/>
        </w:tc>
      </w:tr>
    </w:tbl>
    <w:p w:rsidR="006E5A22" w:rsidRDefault="006E5A22"/>
    <w:p w:rsidR="006A52BF" w:rsidRPr="006E5A22" w:rsidRDefault="006A52BF" w:rsidP="006A52BF">
      <w:pPr>
        <w:rPr>
          <w:b/>
          <w:sz w:val="40"/>
        </w:rPr>
      </w:pPr>
      <w:r>
        <w:rPr>
          <w:b/>
          <w:noProof/>
          <w:sz w:val="40"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4728486</wp:posOffset>
            </wp:positionH>
            <wp:positionV relativeFrom="paragraph">
              <wp:posOffset>-324305</wp:posOffset>
            </wp:positionV>
            <wp:extent cx="1127362" cy="1132764"/>
            <wp:effectExtent l="19050" t="0" r="0" b="0"/>
            <wp:wrapNone/>
            <wp:docPr id="2" name="Obrázok 1" descr="Výsledok vyh&amp;lcaron;adávania obrázkov pre dopyt den z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den zem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62" cy="113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5A22">
        <w:rPr>
          <w:b/>
          <w:sz w:val="40"/>
        </w:rPr>
        <w:t>Obrázkový kvíz Svetový deň Zeme</w:t>
      </w:r>
    </w:p>
    <w:p w:rsidR="006A52BF" w:rsidRPr="006E5A22" w:rsidRDefault="006A52BF" w:rsidP="006A52BF">
      <w:pPr>
        <w:rPr>
          <w:b/>
          <w:sz w:val="28"/>
        </w:rPr>
      </w:pPr>
      <w:r w:rsidRPr="006E5A22">
        <w:rPr>
          <w:b/>
          <w:sz w:val="28"/>
        </w:rPr>
        <w:t>Trieda:</w:t>
      </w:r>
      <w:r>
        <w:rPr>
          <w:b/>
          <w:sz w:val="28"/>
        </w:rPr>
        <w:t xml:space="preserve">______________   </w:t>
      </w:r>
    </w:p>
    <w:tbl>
      <w:tblPr>
        <w:tblStyle w:val="Mriekatabuky"/>
        <w:tblW w:w="0" w:type="auto"/>
        <w:tblLook w:val="04A0"/>
      </w:tblPr>
      <w:tblGrid>
        <w:gridCol w:w="1008"/>
        <w:gridCol w:w="8268"/>
      </w:tblGrid>
      <w:tr w:rsidR="006A52BF" w:rsidTr="00A306D2">
        <w:trPr>
          <w:trHeight w:val="656"/>
        </w:trPr>
        <w:tc>
          <w:tcPr>
            <w:tcW w:w="1008" w:type="dxa"/>
          </w:tcPr>
          <w:p w:rsidR="006A52BF" w:rsidRPr="006E5A22" w:rsidRDefault="006A52BF" w:rsidP="00A306D2">
            <w:pPr>
              <w:rPr>
                <w:b/>
                <w:sz w:val="40"/>
              </w:rPr>
            </w:pPr>
            <w:r w:rsidRPr="006E5A22">
              <w:rPr>
                <w:b/>
                <w:sz w:val="40"/>
              </w:rPr>
              <w:t>Číslo</w:t>
            </w:r>
          </w:p>
        </w:tc>
        <w:tc>
          <w:tcPr>
            <w:tcW w:w="8268" w:type="dxa"/>
          </w:tcPr>
          <w:p w:rsidR="006A52BF" w:rsidRPr="006E5A22" w:rsidRDefault="006A52BF" w:rsidP="00A306D2">
            <w:pPr>
              <w:rPr>
                <w:b/>
                <w:sz w:val="40"/>
              </w:rPr>
            </w:pPr>
            <w:r w:rsidRPr="006E5A22">
              <w:rPr>
                <w:b/>
                <w:sz w:val="40"/>
              </w:rPr>
              <w:t>Rodový a druhový názov</w:t>
            </w:r>
          </w:p>
        </w:tc>
      </w:tr>
      <w:tr w:rsidR="006A52BF" w:rsidTr="00A306D2">
        <w:trPr>
          <w:trHeight w:val="656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  <w:tr w:rsidR="006A52BF" w:rsidTr="00A306D2">
        <w:trPr>
          <w:trHeight w:val="656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  <w:tr w:rsidR="006A52BF" w:rsidTr="00A306D2">
        <w:trPr>
          <w:trHeight w:val="656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  <w:tr w:rsidR="006A52BF" w:rsidTr="00A306D2">
        <w:trPr>
          <w:trHeight w:val="656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  <w:tr w:rsidR="006A52BF" w:rsidTr="00A306D2">
        <w:trPr>
          <w:trHeight w:val="656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  <w:tr w:rsidR="006A52BF" w:rsidTr="00A306D2">
        <w:trPr>
          <w:trHeight w:val="656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  <w:tr w:rsidR="006A52BF" w:rsidTr="00A306D2">
        <w:trPr>
          <w:trHeight w:val="709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  <w:tr w:rsidR="006A52BF" w:rsidTr="00A306D2">
        <w:trPr>
          <w:trHeight w:val="709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  <w:tr w:rsidR="006A52BF" w:rsidTr="00A306D2">
        <w:trPr>
          <w:trHeight w:val="709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  <w:tr w:rsidR="006A52BF" w:rsidTr="00A306D2">
        <w:trPr>
          <w:trHeight w:val="709"/>
        </w:trPr>
        <w:tc>
          <w:tcPr>
            <w:tcW w:w="1008" w:type="dxa"/>
          </w:tcPr>
          <w:p w:rsidR="006A52BF" w:rsidRDefault="006A52BF" w:rsidP="00A306D2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8268" w:type="dxa"/>
          </w:tcPr>
          <w:p w:rsidR="006A52BF" w:rsidRDefault="006A52BF" w:rsidP="00A306D2"/>
        </w:tc>
      </w:tr>
    </w:tbl>
    <w:p w:rsidR="006A52BF" w:rsidRDefault="006A52BF" w:rsidP="006A52BF"/>
    <w:p w:rsidR="006A52BF" w:rsidRDefault="006A52BF" w:rsidP="006A52BF">
      <w:proofErr w:type="spellStart"/>
      <w:r>
        <w:t>Ekohľadačka</w:t>
      </w:r>
      <w:proofErr w:type="spellEnd"/>
    </w:p>
    <w:tbl>
      <w:tblPr>
        <w:tblStyle w:val="Mriekatabuky"/>
        <w:tblW w:w="0" w:type="auto"/>
        <w:tblLook w:val="04A0"/>
      </w:tblPr>
      <w:tblGrid>
        <w:gridCol w:w="817"/>
        <w:gridCol w:w="8308"/>
      </w:tblGrid>
      <w:tr w:rsidR="006A52BF" w:rsidTr="00A306D2">
        <w:trPr>
          <w:trHeight w:val="354"/>
        </w:trPr>
        <w:tc>
          <w:tcPr>
            <w:tcW w:w="817" w:type="dxa"/>
          </w:tcPr>
          <w:p w:rsidR="006A52BF" w:rsidRDefault="006A52BF" w:rsidP="00A306D2">
            <w:r>
              <w:t>Číslo</w:t>
            </w:r>
          </w:p>
        </w:tc>
        <w:tc>
          <w:tcPr>
            <w:tcW w:w="8308" w:type="dxa"/>
          </w:tcPr>
          <w:p w:rsidR="006A52BF" w:rsidRDefault="006A52BF" w:rsidP="00A306D2">
            <w:r>
              <w:t>Riešenie</w:t>
            </w:r>
          </w:p>
        </w:tc>
      </w:tr>
      <w:tr w:rsidR="006A52BF" w:rsidTr="00A306D2">
        <w:trPr>
          <w:trHeight w:val="354"/>
        </w:trPr>
        <w:tc>
          <w:tcPr>
            <w:tcW w:w="817" w:type="dxa"/>
          </w:tcPr>
          <w:p w:rsidR="006A52BF" w:rsidRDefault="006A52BF" w:rsidP="00A306D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A52BF" w:rsidRDefault="006A52BF" w:rsidP="00A306D2"/>
        </w:tc>
      </w:tr>
      <w:tr w:rsidR="006A52BF" w:rsidTr="00A306D2">
        <w:trPr>
          <w:trHeight w:val="354"/>
        </w:trPr>
        <w:tc>
          <w:tcPr>
            <w:tcW w:w="817" w:type="dxa"/>
          </w:tcPr>
          <w:p w:rsidR="006A52BF" w:rsidRDefault="006A52BF" w:rsidP="00A306D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A52BF" w:rsidRDefault="006A52BF" w:rsidP="00A306D2"/>
        </w:tc>
      </w:tr>
      <w:tr w:rsidR="006A52BF" w:rsidTr="00A306D2">
        <w:trPr>
          <w:trHeight w:val="354"/>
        </w:trPr>
        <w:tc>
          <w:tcPr>
            <w:tcW w:w="817" w:type="dxa"/>
          </w:tcPr>
          <w:p w:rsidR="006A52BF" w:rsidRDefault="006A52BF" w:rsidP="00A306D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A52BF" w:rsidRDefault="006A52BF" w:rsidP="00A306D2"/>
        </w:tc>
      </w:tr>
      <w:tr w:rsidR="006A52BF" w:rsidTr="00A306D2">
        <w:trPr>
          <w:trHeight w:val="323"/>
        </w:trPr>
        <w:tc>
          <w:tcPr>
            <w:tcW w:w="817" w:type="dxa"/>
          </w:tcPr>
          <w:p w:rsidR="006A52BF" w:rsidRDefault="006A52BF" w:rsidP="00A306D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A52BF" w:rsidRDefault="006A52BF" w:rsidP="00A306D2"/>
        </w:tc>
      </w:tr>
      <w:tr w:rsidR="006A52BF" w:rsidTr="00A306D2">
        <w:trPr>
          <w:trHeight w:val="354"/>
        </w:trPr>
        <w:tc>
          <w:tcPr>
            <w:tcW w:w="817" w:type="dxa"/>
          </w:tcPr>
          <w:p w:rsidR="006A52BF" w:rsidRDefault="006A52BF" w:rsidP="00A306D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A52BF" w:rsidRDefault="006A52BF" w:rsidP="00A306D2"/>
        </w:tc>
      </w:tr>
      <w:tr w:rsidR="006A52BF" w:rsidTr="00A306D2">
        <w:trPr>
          <w:trHeight w:val="354"/>
        </w:trPr>
        <w:tc>
          <w:tcPr>
            <w:tcW w:w="817" w:type="dxa"/>
          </w:tcPr>
          <w:p w:rsidR="006A52BF" w:rsidRDefault="006A52BF" w:rsidP="00A306D2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8308" w:type="dxa"/>
          </w:tcPr>
          <w:p w:rsidR="006A52BF" w:rsidRDefault="006A52BF" w:rsidP="00A306D2"/>
        </w:tc>
      </w:tr>
    </w:tbl>
    <w:p w:rsidR="006A52BF" w:rsidRDefault="006A52BF" w:rsidP="006A52BF"/>
    <w:p w:rsidR="006A52BF" w:rsidRDefault="006A52BF" w:rsidP="006A52BF">
      <w:r>
        <w:t xml:space="preserve">Výsledný poklad:  </w:t>
      </w:r>
    </w:p>
    <w:tbl>
      <w:tblPr>
        <w:tblStyle w:val="Mriekatabuky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6A52BF" w:rsidTr="00A306D2">
        <w:trPr>
          <w:trHeight w:val="772"/>
        </w:trPr>
        <w:tc>
          <w:tcPr>
            <w:tcW w:w="921" w:type="dxa"/>
          </w:tcPr>
          <w:p w:rsidR="006A52BF" w:rsidRDefault="006A52BF" w:rsidP="00A306D2"/>
        </w:tc>
        <w:tc>
          <w:tcPr>
            <w:tcW w:w="921" w:type="dxa"/>
          </w:tcPr>
          <w:p w:rsidR="006A52BF" w:rsidRDefault="006A52BF" w:rsidP="00A306D2"/>
        </w:tc>
        <w:tc>
          <w:tcPr>
            <w:tcW w:w="921" w:type="dxa"/>
          </w:tcPr>
          <w:p w:rsidR="006A52BF" w:rsidRDefault="006A52BF" w:rsidP="00A306D2"/>
        </w:tc>
        <w:tc>
          <w:tcPr>
            <w:tcW w:w="921" w:type="dxa"/>
          </w:tcPr>
          <w:p w:rsidR="006A52BF" w:rsidRDefault="006A52BF" w:rsidP="00A306D2"/>
        </w:tc>
        <w:tc>
          <w:tcPr>
            <w:tcW w:w="921" w:type="dxa"/>
          </w:tcPr>
          <w:p w:rsidR="006A52BF" w:rsidRDefault="006A52BF" w:rsidP="00A306D2"/>
        </w:tc>
        <w:tc>
          <w:tcPr>
            <w:tcW w:w="921" w:type="dxa"/>
          </w:tcPr>
          <w:p w:rsidR="006A52BF" w:rsidRDefault="006A52BF" w:rsidP="00A306D2"/>
        </w:tc>
        <w:tc>
          <w:tcPr>
            <w:tcW w:w="921" w:type="dxa"/>
          </w:tcPr>
          <w:p w:rsidR="006A52BF" w:rsidRDefault="006A52BF" w:rsidP="00A306D2"/>
        </w:tc>
        <w:tc>
          <w:tcPr>
            <w:tcW w:w="921" w:type="dxa"/>
          </w:tcPr>
          <w:p w:rsidR="006A52BF" w:rsidRDefault="006A52BF" w:rsidP="00A306D2"/>
        </w:tc>
        <w:tc>
          <w:tcPr>
            <w:tcW w:w="922" w:type="dxa"/>
          </w:tcPr>
          <w:p w:rsidR="006A52BF" w:rsidRDefault="006A52BF" w:rsidP="00A306D2"/>
        </w:tc>
        <w:tc>
          <w:tcPr>
            <w:tcW w:w="922" w:type="dxa"/>
          </w:tcPr>
          <w:p w:rsidR="006A52BF" w:rsidRDefault="006A52BF" w:rsidP="00A306D2"/>
        </w:tc>
      </w:tr>
    </w:tbl>
    <w:p w:rsidR="006A52BF" w:rsidRDefault="006A52BF"/>
    <w:sectPr w:rsidR="006A52BF" w:rsidSect="006E5A22"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A31B9"/>
    <w:multiLevelType w:val="hybridMultilevel"/>
    <w:tmpl w:val="92A40E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C46E9"/>
    <w:multiLevelType w:val="hybridMultilevel"/>
    <w:tmpl w:val="65FA85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E5A22"/>
    <w:rsid w:val="000F4D5B"/>
    <w:rsid w:val="001B0B7F"/>
    <w:rsid w:val="006A52BF"/>
    <w:rsid w:val="006E5A22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4D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E5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6E5A2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2018-05-02T03:58:00Z</dcterms:created>
  <dcterms:modified xsi:type="dcterms:W3CDTF">2018-05-02T04:08:00Z</dcterms:modified>
</cp:coreProperties>
</file>