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6B" w:rsidRPr="007D736B" w:rsidRDefault="007D736B" w:rsidP="007D7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Slávností bolo už hádam dosť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má svoju pravdu právd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Čertove kolo, vyliata zlosť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Nik nie je zajko ani páv</w:t>
      </w:r>
    </w:p>
    <w:p w:rsidR="007D736B" w:rsidRPr="007D736B" w:rsidRDefault="007D736B" w:rsidP="007D7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Len v dávnych bájkach víťazí česť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Rozum a láska nevinná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Čoraz viac pravdy má tvrdá päsť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Bude to liečba povinná</w:t>
      </w:r>
    </w:p>
    <w:p w:rsidR="007D736B" w:rsidRDefault="007D736B" w:rsidP="007D7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deň budú vraj Vianoce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Ticho šepkajú ľudia po vonku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Už sa nám </w:t>
      </w:r>
      <w:proofErr w:type="spellStart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pozlátko</w:t>
      </w:r>
      <w:proofErr w:type="spellEnd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ligoce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Čo však ukrýva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Iba kamienok či sladkú salónku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7D736B" w:rsidRPr="007D736B" w:rsidRDefault="007D736B" w:rsidP="007D7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Súhvezdí právo a modrý koč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Čo nám len zriedka zastaví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Ľudí tak málo na úzku loď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má modré zástavy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deň budú vraj Vianoce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Ticho šepkajú ľudia po vonku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Už sa nám </w:t>
      </w:r>
      <w:proofErr w:type="spellStart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pozlátko</w:t>
      </w:r>
      <w:proofErr w:type="spellEnd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ligoce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Čo však ukrýva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Iba kamienok či sladkú salónku</w:t>
      </w:r>
    </w:p>
    <w:p w:rsidR="007D736B" w:rsidRDefault="007D736B" w:rsidP="007D7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Možnože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deň budú vraj Vianoce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Ticho šepkajú ľudia po vonku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Už sa nám </w:t>
      </w:r>
      <w:proofErr w:type="spellStart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pozlátko</w:t>
      </w:r>
      <w:proofErr w:type="spellEnd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ligoce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Čo však ukrýva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Iba kamienok či sladkú salónku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Každý deň budú vraj Vianoce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Ticho šepkajú ľudia po vonku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Už sa nám </w:t>
      </w:r>
      <w:proofErr w:type="spellStart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pozlátko</w:t>
      </w:r>
      <w:proofErr w:type="spellEnd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ligoce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Čo však ukrýva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Iba kamienok či sladkú salónku</w:t>
      </w:r>
    </w:p>
    <w:p w:rsidR="007D736B" w:rsidRDefault="007D736B" w:rsidP="007D7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83C22" w:rsidRPr="00F83C22" w:rsidRDefault="00F83C22" w:rsidP="00F8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nebi niekto ráta z lupienkov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margariet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ľúbi či neľúbi a sneží to na svet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Je to celkom blízko, nastav k nebu tvár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Vločky hladkajú ťa, už ich nie je pár.</w:t>
      </w:r>
    </w:p>
    <w:p w:rsidR="00F83C22" w:rsidRPr="00F83C22" w:rsidRDefault="00F83C22" w:rsidP="00F8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nebi niekto ráta z lupienkov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margarie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ľúbi, či neľúbi a sneží na svet.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Zimný anjel krídla na mesto ukladá,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Mráz je cukor z torty a zima zosladla.</w:t>
      </w:r>
    </w:p>
    <w:p w:rsidR="00F83C22" w:rsidRPr="00F83C22" w:rsidRDefault="00F83C22" w:rsidP="00F8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Tak spievaj, spievaj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 nás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 nás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nebi niekto ráta z lupienkov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margariet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ľúbi, či neľúbi a sneží to na svet.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Je to celkom blízko, nastav k nebu tvár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Vločky hladkajú ťa, už ich nie je pár.</w:t>
      </w:r>
    </w:p>
    <w:p w:rsidR="00F83C22" w:rsidRPr="00F83C22" w:rsidRDefault="00F83C22" w:rsidP="00F83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Tak spievaj, spievaj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</w:t>
      </w:r>
      <w:r w:rsidR="00C17F7C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nás</w:t>
      </w:r>
      <w:r w:rsidR="00C17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</w:t>
      </w:r>
      <w:r w:rsidR="00C17F7C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nás</w:t>
      </w:r>
      <w:r w:rsidR="00C17F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 nás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nás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Vianoce, Vianoce, ticho sneží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nás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Vianoce, Vianoce, konečne sú zas.</w:t>
      </w:r>
    </w:p>
    <w:p w:rsidR="007D736B" w:rsidRDefault="007D736B" w:rsidP="007D7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D736B" w:rsidRPr="00C17F7C" w:rsidRDefault="00C17F7C" w:rsidP="007D73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sk-SK"/>
        </w:rPr>
        <w:t>________________________________________________________________________________________________________</w:t>
      </w:r>
      <w:bookmarkStart w:id="0" w:name="_GoBack"/>
      <w:bookmarkEnd w:id="0"/>
    </w:p>
    <w:p w:rsidR="00C17F7C" w:rsidRPr="007D736B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Slávností bolo už hádam dosť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má svoju pravdu právd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Čertove kolo, vyliata zlosť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Nik nie je zajko ani páv</w:t>
      </w:r>
    </w:p>
    <w:p w:rsidR="00C17F7C" w:rsidRPr="007D736B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Len v dávnych bájkach víťazí česť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Rozum a láska nevinná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Čoraz viac pravdy má tvrdá päsť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Bude to liečba povinná</w:t>
      </w:r>
    </w:p>
    <w:p w:rsidR="00C17F7C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deň budú vraj Vianoce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Ticho šepkajú ľudia po vonku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Už sa nám </w:t>
      </w:r>
      <w:proofErr w:type="spellStart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pozlátko</w:t>
      </w:r>
      <w:proofErr w:type="spellEnd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ligoce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Čo však ukrýva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Iba kamienok či sladkú salónku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C17F7C" w:rsidRPr="007D736B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Súhvezdí právo a modrý koč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Čo nám len zriedka zastaví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Ľudí tak málo na úzku loď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Ktorá má modré zástavy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deň budú vraj Vianoce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Ticho šepkajú ľudia po vonku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Už sa nám </w:t>
      </w:r>
      <w:proofErr w:type="spellStart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pozlátko</w:t>
      </w:r>
      <w:proofErr w:type="spellEnd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ligoce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Čo však ukrýva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Iba kamienok či sladkú salónku</w:t>
      </w:r>
    </w:p>
    <w:p w:rsidR="00C17F7C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Možnože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Každý deň budú vraj Vianoce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Ticho šepkajú ľudia po vonku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Už sa nám </w:t>
      </w:r>
      <w:proofErr w:type="spellStart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pozlátko</w:t>
      </w:r>
      <w:proofErr w:type="spellEnd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ligoce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Čo však ukrýva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Iba kamienok či sladkú salónku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Každý deň budú vraj Vianoce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Ticho šepkajú ľudia po vonku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Už sa nám </w:t>
      </w:r>
      <w:proofErr w:type="spellStart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pozlátko</w:t>
      </w:r>
      <w:proofErr w:type="spellEnd"/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ligoce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Čo však ukrýva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7D736B">
        <w:rPr>
          <w:rFonts w:ascii="Times New Roman" w:eastAsia="Times New Roman" w:hAnsi="Times New Roman" w:cs="Times New Roman"/>
          <w:sz w:val="24"/>
          <w:szCs w:val="24"/>
          <w:lang w:eastAsia="sk-SK"/>
        </w:rPr>
        <w:t>Iba kamienok či sladkú salónku</w:t>
      </w:r>
    </w:p>
    <w:p w:rsidR="00C17F7C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17F7C" w:rsidRPr="00F83C22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nebi niekto ráta z lupienkov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margariet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ľúbi či neľúbi a sneží to na svet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Je to celkom blízko, nastav k nebu tvár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Vločky hladkajú ťa, už ich nie je pár.</w:t>
      </w:r>
    </w:p>
    <w:p w:rsidR="00C17F7C" w:rsidRPr="00F83C22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nebi niekto ráta z lupienkov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margarie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ľúbi, či neľúbi a sneží na svet.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Zimný anjel krídla na mesto ukladá,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Mráz je cukor z torty a zima zosladla.</w:t>
      </w:r>
    </w:p>
    <w:p w:rsidR="00C17F7C" w:rsidRPr="00F83C22" w:rsidRDefault="00C17F7C" w:rsidP="00C17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Tak spievaj, spievaj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 nás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 nás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nebi niekto ráta z lupienkov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margariet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ľúbi, či neľúbi a sneží to na svet.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Je to celkom blízko, nastav k nebu tvár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Vločky hladkajú ťa, už ich nie je pár.</w:t>
      </w:r>
    </w:p>
    <w:p w:rsidR="00C56EDD" w:rsidRDefault="00C17F7C" w:rsidP="00C17F7C">
      <w:pPr>
        <w:spacing w:after="0" w:line="240" w:lineRule="auto"/>
      </w:pP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Tak spievaj, spievaj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nás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nás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 nás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ticho sneží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nás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Vianoce </w:t>
      </w:r>
      <w:proofErr w:type="spellStart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</w:t>
      </w:r>
      <w:proofErr w:type="spellEnd"/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, konečne sú zas.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Vianoce, Vianoce, ticho sneží 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nás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83C22">
        <w:rPr>
          <w:rFonts w:ascii="Times New Roman" w:eastAsia="Times New Roman" w:hAnsi="Times New Roman" w:cs="Times New Roman"/>
          <w:sz w:val="24"/>
          <w:szCs w:val="24"/>
          <w:lang w:eastAsia="sk-SK"/>
        </w:rPr>
        <w:t>Vianoce, Vianoce, konečne sú zas.</w:t>
      </w:r>
    </w:p>
    <w:sectPr w:rsidR="00C56EDD" w:rsidSect="00C17F7C">
      <w:pgSz w:w="11906" w:h="16838"/>
      <w:pgMar w:top="567" w:right="282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330"/>
    <w:rsid w:val="00557330"/>
    <w:rsid w:val="007D736B"/>
    <w:rsid w:val="00C17F7C"/>
    <w:rsid w:val="00C56EDD"/>
    <w:rsid w:val="00F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581</Words>
  <Characters>3313</Characters>
  <Application>Microsoft Office Word</Application>
  <DocSecurity>0</DocSecurity>
  <Lines>27</Lines>
  <Paragraphs>7</Paragraphs>
  <ScaleCrop>false</ScaleCrop>
  <Company>Gymnázium Gelnica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</cp:revision>
  <dcterms:created xsi:type="dcterms:W3CDTF">2021-11-26T10:41:00Z</dcterms:created>
  <dcterms:modified xsi:type="dcterms:W3CDTF">2021-11-26T11:17:00Z</dcterms:modified>
</cp:coreProperties>
</file>