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63" w:rsidRDefault="005D2763">
      <w:r w:rsidRPr="005D2763">
        <w:drawing>
          <wp:inline distT="0" distB="0" distL="0" distR="0" wp14:anchorId="17271187" wp14:editId="692FA4E9">
            <wp:extent cx="4448796" cy="1686160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0559" w:rsidRDefault="005D2763">
      <w:proofErr w:type="spellStart"/>
      <w:r>
        <w:t>key</w:t>
      </w:r>
      <w:proofErr w:type="spellEnd"/>
      <w:r>
        <w:t xml:space="preserve"> pracovne listy 2 </w:t>
      </w:r>
      <w:proofErr w:type="spellStart"/>
      <w:r>
        <w:t>stars</w:t>
      </w:r>
      <w:proofErr w:type="spellEnd"/>
    </w:p>
    <w:p w:rsidR="005D2763" w:rsidRDefault="005D2763">
      <w:r w:rsidRPr="005D2763">
        <w:drawing>
          <wp:inline distT="0" distB="0" distL="0" distR="0" wp14:anchorId="1C1616E9" wp14:editId="36029DC8">
            <wp:extent cx="3820058" cy="3553321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63" w:rsidRDefault="005D2763">
      <w:proofErr w:type="spellStart"/>
      <w:r>
        <w:t>key</w:t>
      </w:r>
      <w:proofErr w:type="spellEnd"/>
      <w:r>
        <w:t xml:space="preserve"> pracovne listy 3 stars</w:t>
      </w:r>
      <w:bookmarkStart w:id="0" w:name="_GoBack"/>
      <w:bookmarkEnd w:id="0"/>
    </w:p>
    <w:sectPr w:rsidR="005D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63"/>
    <w:rsid w:val="005D2763"/>
    <w:rsid w:val="00B3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A9EA1-2FAC-4805-841F-FE9FB336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2023-02-02T18:37:00Z</dcterms:created>
  <dcterms:modified xsi:type="dcterms:W3CDTF">2023-02-02T18:43:00Z</dcterms:modified>
</cp:coreProperties>
</file>