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6D" w:rsidRPr="0008465B" w:rsidRDefault="002A096D" w:rsidP="002A096D">
      <w:pPr>
        <w:spacing w:after="0" w:line="240" w:lineRule="auto"/>
        <w:rPr>
          <w:rFonts w:ascii="Times New Roman" w:eastAsia="Times New Roman" w:hAnsi="Symbol" w:cs="Times New Roman"/>
          <w:b/>
          <w:lang w:eastAsia="sk-SK"/>
        </w:rPr>
      </w:pPr>
      <w:bookmarkStart w:id="0" w:name="_GoBack"/>
      <w:r w:rsidRPr="0008465B">
        <w:rPr>
          <w:rFonts w:ascii="Times New Roman" w:eastAsia="Times New Roman" w:hAnsi="Symbol" w:cs="Times New Roman"/>
          <w:b/>
          <w:lang w:eastAsia="sk-SK"/>
        </w:rPr>
        <w:t>WILL/GOING TO/PRESENT CONTINUOUS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an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appointment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doctor’s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13.00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o‘clock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Mark’s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mother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believes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that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he 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famous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tabs>
          <w:tab w:val="left" w:pos="6809"/>
        </w:tabs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Look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those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clouds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!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soon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rain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  <w:r w:rsidRPr="0008465B">
        <w:rPr>
          <w:rFonts w:ascii="Times New Roman" w:eastAsia="Times New Roman" w:hAnsi="Times New Roman" w:cs="Times New Roman"/>
          <w:lang w:eastAsia="sk-SK"/>
        </w:rPr>
        <w:tab/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think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 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good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party.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..................................... my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uncle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airport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5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p.m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meet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................................... a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dinner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party.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Everything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ready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Browns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....................................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country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next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month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already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sold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their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house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in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city.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move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..........................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London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tonight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fly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>Oh, I 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can’t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manage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carry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these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books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Wait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, I 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help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don’t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think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 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snow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Lilly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dentist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tomorrow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see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........................... a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week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in Spain, 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booked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 hotel.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spend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Wait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! I.................................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glass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of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water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bring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</w:t>
      </w: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b/>
          <w:lang w:eastAsia="sk-SK"/>
        </w:rPr>
      </w:pPr>
      <w:r w:rsidRPr="0008465B">
        <w:rPr>
          <w:rFonts w:ascii="Times New Roman" w:eastAsia="Times New Roman" w:hAnsi="Times New Roman" w:cs="Times New Roman"/>
          <w:b/>
          <w:lang w:eastAsia="sk-SK"/>
        </w:rPr>
        <w:t>-ING/ TO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don't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like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 (go)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out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tonight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would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like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tell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him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about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her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plans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He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enjoys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.........................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a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bath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in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evening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He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decided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............................ (study)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biology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fed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up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with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 .............................(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wash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dishes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every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day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would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like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come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party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with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>I 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am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good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at 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swim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).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helped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carry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my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suitcases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.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>I hate ...............................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wait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>).</w:t>
      </w:r>
    </w:p>
    <w:p w:rsidR="002A096D" w:rsidRPr="0008465B" w:rsidRDefault="002A096D" w:rsidP="002A096D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don't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want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........................ (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)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yet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tell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>to study</w:t>
      </w: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washing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come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swimming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carry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waiting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>..............................................</w:t>
      </w: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are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rain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am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meeting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are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are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move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are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flying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help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snow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is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seeing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r w:rsidRPr="0008465B">
        <w:rPr>
          <w:rFonts w:ascii="Times New Roman" w:eastAsia="Times New Roman" w:hAnsi="Times New Roman" w:cs="Times New Roman"/>
          <w:lang w:eastAsia="sk-SK"/>
        </w:rPr>
        <w:t xml:space="preserve">are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going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to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spend</w:t>
      </w:r>
      <w:proofErr w:type="spellEnd"/>
    </w:p>
    <w:p w:rsidR="002A096D" w:rsidRPr="0008465B" w:rsidRDefault="002A096D" w:rsidP="002A096D">
      <w:pPr>
        <w:spacing w:after="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will</w:t>
      </w:r>
      <w:proofErr w:type="spellEnd"/>
      <w:r w:rsidRPr="0008465B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8465B">
        <w:rPr>
          <w:rFonts w:ascii="Times New Roman" w:eastAsia="Times New Roman" w:hAnsi="Times New Roman" w:cs="Times New Roman"/>
          <w:lang w:eastAsia="sk-SK"/>
        </w:rPr>
        <w:t>bring</w:t>
      </w:r>
      <w:proofErr w:type="spellEnd"/>
    </w:p>
    <w:bookmarkEnd w:id="0"/>
    <w:p w:rsidR="00DC0137" w:rsidRDefault="0008465B"/>
    <w:sectPr w:rsidR="00DC0137" w:rsidSect="00084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F90"/>
    <w:multiLevelType w:val="hybridMultilevel"/>
    <w:tmpl w:val="4D508200"/>
    <w:lvl w:ilvl="0" w:tplc="0496556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6D"/>
    <w:rsid w:val="0008465B"/>
    <w:rsid w:val="002A096D"/>
    <w:rsid w:val="004F73CA"/>
    <w:rsid w:val="009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C8D7E-2CEB-43CD-9D41-806A9B27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096D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2023-04-03T06:12:00Z</dcterms:created>
  <dcterms:modified xsi:type="dcterms:W3CDTF">2023-04-03T06:13:00Z</dcterms:modified>
</cp:coreProperties>
</file>