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E7" w:rsidRDefault="00B4142E" w:rsidP="00B4142E">
      <w:pPr>
        <w:pStyle w:val="Odsekzoznamu"/>
        <w:numPr>
          <w:ilvl w:val="0"/>
          <w:numId w:val="1"/>
        </w:numPr>
      </w:pPr>
      <w:r>
        <w:t>Koľkými rôznymi spôsobmi môže pokladníčka v obchode vydať 10 Euro, ak má k dispozícii len 5 eurové bankovky, 2 a 1 eurové mince?</w:t>
      </w:r>
    </w:p>
    <w:p w:rsidR="00B4142E" w:rsidRDefault="00B4142E" w:rsidP="00B4142E">
      <w:pPr>
        <w:pStyle w:val="Odsekzoznamu"/>
        <w:numPr>
          <w:ilvl w:val="0"/>
          <w:numId w:val="1"/>
        </w:numPr>
      </w:pPr>
      <w:r>
        <w:t>Koľko párnych trojciferných čísel viem vytvoriť z cifier 0, 1, 2, 3 (cifry sa môžu opakovať)?</w:t>
      </w:r>
    </w:p>
    <w:p w:rsidR="00B4142E" w:rsidRDefault="00B4142E" w:rsidP="00B4142E">
      <w:pPr>
        <w:pStyle w:val="Odsekzoznamu"/>
        <w:numPr>
          <w:ilvl w:val="0"/>
          <w:numId w:val="1"/>
        </w:numPr>
      </w:pPr>
      <w:r>
        <w:t>V triede je 10 dievčat a 8 chlapcov. Na tanečnú súťaž chceme vybrať jeden pár. Koľko máme možností?</w:t>
      </w:r>
    </w:p>
    <w:p w:rsidR="00B4142E" w:rsidRPr="00B4142E" w:rsidRDefault="00B4142E" w:rsidP="00B4142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14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Koľko dvojciferných čísel väčších ako 30 môžete utvoriť z číslic 0,1,2,3,4,5? Číslice sa v dvojcifernom čísle </w:t>
      </w:r>
      <w:r w:rsidRPr="008367AF">
        <w:rPr>
          <w:rFonts w:ascii="Times New Roman" w:eastAsia="Times New Roman" w:hAnsi="Times New Roman" w:cs="Times New Roman"/>
          <w:sz w:val="24"/>
          <w:szCs w:val="24"/>
          <w:lang w:eastAsia="sk-SK"/>
        </w:rPr>
        <w:t>nemôžu opakovať.</w:t>
      </w:r>
    </w:p>
    <w:p w:rsidR="00B4142E" w:rsidRDefault="00B4142E" w:rsidP="00B4142E">
      <w:pPr>
        <w:pStyle w:val="Odsekzoznamu"/>
        <w:numPr>
          <w:ilvl w:val="0"/>
          <w:numId w:val="1"/>
        </w:numPr>
      </w:pPr>
      <w:r>
        <w:t>V skupine na majstrovstvách sveta v hokeji je 5 družstiev. Koľko zápasov sa odohrá, ak má hrať každý s každým dva zápasy?</w:t>
      </w:r>
    </w:p>
    <w:p w:rsidR="00B4142E" w:rsidRDefault="00B4142E" w:rsidP="00B4142E">
      <w:pPr>
        <w:pStyle w:val="Odsekzoznamu"/>
        <w:numPr>
          <w:ilvl w:val="0"/>
          <w:numId w:val="1"/>
        </w:numPr>
      </w:pPr>
      <w:r>
        <w:t>Jakub má v šatníku 10 tričiek a 3 nohavice. Koľkými rôznymi spôsobmi sa vie obliecť?</w:t>
      </w:r>
    </w:p>
    <w:p w:rsidR="00B4142E" w:rsidRDefault="00B4142E" w:rsidP="00B4142E">
      <w:pPr>
        <w:pStyle w:val="Odsekzoznamu"/>
        <w:numPr>
          <w:ilvl w:val="0"/>
          <w:numId w:val="1"/>
        </w:numPr>
      </w:pPr>
      <w:r>
        <w:t>Štyri dievčatá si kúpili lístky do kina vedľa seba v jednom rade. Koľkými rôznymi spôsobmi sa môžu v kine posadiť?</w:t>
      </w:r>
    </w:p>
    <w:p w:rsidR="00B4142E" w:rsidRDefault="00B4142E" w:rsidP="00B4142E"/>
    <w:p w:rsidR="00B4142E" w:rsidRDefault="00B4142E" w:rsidP="00B4142E">
      <w:pPr>
        <w:pStyle w:val="Odsekzoznamu"/>
        <w:numPr>
          <w:ilvl w:val="0"/>
          <w:numId w:val="4"/>
        </w:numPr>
      </w:pPr>
      <w:r>
        <w:t>Koľkými rôznymi spôsobmi môže pokladníčka v obchode vydať 10 Euro, ak má k dispozícii len 5 eurové bankovky, 2 a 1 eurové mince?</w:t>
      </w:r>
    </w:p>
    <w:p w:rsidR="00B4142E" w:rsidRDefault="00B4142E" w:rsidP="00B4142E">
      <w:pPr>
        <w:pStyle w:val="Odsekzoznamu"/>
        <w:numPr>
          <w:ilvl w:val="0"/>
          <w:numId w:val="4"/>
        </w:numPr>
      </w:pPr>
      <w:r>
        <w:t>Koľko párnych trojciferných čísel viem vytvoriť z cifier 0, 1, 2, 3 (cifry sa môžu opakovať)?</w:t>
      </w:r>
    </w:p>
    <w:p w:rsidR="00B4142E" w:rsidRDefault="00B4142E" w:rsidP="00B4142E">
      <w:pPr>
        <w:pStyle w:val="Odsekzoznamu"/>
        <w:numPr>
          <w:ilvl w:val="0"/>
          <w:numId w:val="4"/>
        </w:numPr>
      </w:pPr>
      <w:r>
        <w:t>V triede je 10 dievčat a 8 chlapcov. Na tanečnú súťaž chceme vybrať jeden pár. Koľko máme možností?</w:t>
      </w:r>
    </w:p>
    <w:p w:rsidR="00B4142E" w:rsidRPr="00B4142E" w:rsidRDefault="00B4142E" w:rsidP="00B4142E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14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Koľko dvojciferných čísel väčších ako 30 môžete utvoriť z číslic 0,1,2,3,4,5? Číslice sa v dvojcifernom čísle </w:t>
      </w:r>
      <w:r w:rsidRPr="008367AF">
        <w:rPr>
          <w:rFonts w:ascii="Times New Roman" w:eastAsia="Times New Roman" w:hAnsi="Times New Roman" w:cs="Times New Roman"/>
          <w:sz w:val="24"/>
          <w:szCs w:val="24"/>
          <w:lang w:eastAsia="sk-SK"/>
        </w:rPr>
        <w:t>nemôžu opakovať.</w:t>
      </w:r>
    </w:p>
    <w:p w:rsidR="00B4142E" w:rsidRDefault="00B4142E" w:rsidP="00B4142E">
      <w:pPr>
        <w:pStyle w:val="Odsekzoznamu"/>
        <w:numPr>
          <w:ilvl w:val="0"/>
          <w:numId w:val="4"/>
        </w:numPr>
      </w:pPr>
      <w:r>
        <w:t>V skupine na majstrovstvách sveta v hokeji je 5 družstiev. Koľko zápasov sa odohrá, ak má hrať každý s každým dva zápasy?</w:t>
      </w:r>
    </w:p>
    <w:p w:rsidR="00B4142E" w:rsidRDefault="00B4142E" w:rsidP="00B4142E">
      <w:pPr>
        <w:pStyle w:val="Odsekzoznamu"/>
        <w:numPr>
          <w:ilvl w:val="0"/>
          <w:numId w:val="4"/>
        </w:numPr>
      </w:pPr>
      <w:r>
        <w:t>Jakub má v šatníku 10 tričiek a 3 nohavice. Koľkými rôznymi spôsobmi sa vie obliecť?</w:t>
      </w:r>
    </w:p>
    <w:p w:rsidR="00B4142E" w:rsidRDefault="00B4142E" w:rsidP="00B4142E">
      <w:pPr>
        <w:pStyle w:val="Odsekzoznamu"/>
        <w:numPr>
          <w:ilvl w:val="0"/>
          <w:numId w:val="4"/>
        </w:numPr>
      </w:pPr>
      <w:r>
        <w:t>Štyri dievčatá si kúpili lístky do kina vedľa seba v jednom rade. Koľkými rôznymi spôsobmi sa môžu v kine posadiť?</w:t>
      </w:r>
    </w:p>
    <w:p w:rsidR="00B4142E" w:rsidRDefault="00B4142E" w:rsidP="00B4142E"/>
    <w:p w:rsidR="00B4142E" w:rsidRDefault="00B4142E" w:rsidP="00B4142E"/>
    <w:p w:rsidR="00B4142E" w:rsidRDefault="00B4142E" w:rsidP="00B4142E">
      <w:pPr>
        <w:pStyle w:val="Odsekzoznamu"/>
        <w:numPr>
          <w:ilvl w:val="0"/>
          <w:numId w:val="3"/>
        </w:numPr>
      </w:pPr>
      <w:r>
        <w:t>Koľkými rôznymi spôsobmi môže pokladníčka v obchode vydať 10 Euro, ak má k dispozícii len 5 eurové bankovky, 2 a 1 eurové mince?</w:t>
      </w:r>
    </w:p>
    <w:p w:rsidR="00B4142E" w:rsidRDefault="00B4142E" w:rsidP="00B4142E">
      <w:pPr>
        <w:pStyle w:val="Odsekzoznamu"/>
        <w:numPr>
          <w:ilvl w:val="0"/>
          <w:numId w:val="3"/>
        </w:numPr>
      </w:pPr>
      <w:r>
        <w:t>Koľko párnych trojciferných čísel viem vytvoriť z cifier 0, 1, 2, 3 (cifry sa môžu opakovať)?</w:t>
      </w:r>
    </w:p>
    <w:p w:rsidR="00B4142E" w:rsidRDefault="00B4142E" w:rsidP="00B4142E">
      <w:pPr>
        <w:pStyle w:val="Odsekzoznamu"/>
        <w:numPr>
          <w:ilvl w:val="0"/>
          <w:numId w:val="3"/>
        </w:numPr>
      </w:pPr>
      <w:r>
        <w:t>V triede je 10 dievčat a 8 chlapcov. Na tanečnú súťaž chceme vybrať jeden pár. Koľko máme možností?</w:t>
      </w:r>
    </w:p>
    <w:p w:rsidR="00B4142E" w:rsidRPr="00B4142E" w:rsidRDefault="00B4142E" w:rsidP="00B4142E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14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Koľko dvojciferných čísel väčších ako 30 môžete utvoriť z číslic 0,1,2,3,4,5? Číslice sa v dvojcifernom čísle </w:t>
      </w:r>
      <w:r w:rsidRPr="008367AF">
        <w:rPr>
          <w:rFonts w:ascii="Times New Roman" w:eastAsia="Times New Roman" w:hAnsi="Times New Roman" w:cs="Times New Roman"/>
          <w:sz w:val="24"/>
          <w:szCs w:val="24"/>
          <w:lang w:eastAsia="sk-SK"/>
        </w:rPr>
        <w:t>nemôžu opakovať.</w:t>
      </w:r>
    </w:p>
    <w:p w:rsidR="00B4142E" w:rsidRDefault="00B4142E" w:rsidP="00B4142E">
      <w:pPr>
        <w:pStyle w:val="Odsekzoznamu"/>
        <w:numPr>
          <w:ilvl w:val="0"/>
          <w:numId w:val="3"/>
        </w:numPr>
      </w:pPr>
      <w:r>
        <w:t>V skupine na majstrovstvách sveta v hokeji je 5 družstiev. Koľko zápasov sa odohrá, ak má hrať každý s každým dva zápasy?</w:t>
      </w:r>
    </w:p>
    <w:p w:rsidR="00B4142E" w:rsidRDefault="00B4142E" w:rsidP="00B4142E">
      <w:pPr>
        <w:pStyle w:val="Odsekzoznamu"/>
        <w:numPr>
          <w:ilvl w:val="0"/>
          <w:numId w:val="3"/>
        </w:numPr>
      </w:pPr>
      <w:r>
        <w:t>Jakub má v šatníku 10 tričiek a 3 nohavice. Koľkými rôznymi spôsobmi sa vie obliecť?</w:t>
      </w:r>
    </w:p>
    <w:p w:rsidR="00B4142E" w:rsidRDefault="00B4142E" w:rsidP="00B4142E">
      <w:pPr>
        <w:pStyle w:val="Odsekzoznamu"/>
        <w:numPr>
          <w:ilvl w:val="0"/>
          <w:numId w:val="3"/>
        </w:numPr>
      </w:pPr>
      <w:r>
        <w:t>Štyri dievčatá si kúpili lístky do kina vedľa seba v jednom rade. Koľkými rôznymi spôsobmi sa môžu v kine posadiť?</w:t>
      </w:r>
    </w:p>
    <w:p w:rsidR="00B4142E" w:rsidRDefault="00B4142E" w:rsidP="00B4142E"/>
    <w:p w:rsidR="00B4142E" w:rsidRDefault="00B4142E" w:rsidP="00B4142E"/>
    <w:p w:rsidR="00B4142E" w:rsidRDefault="00B4142E" w:rsidP="00B4142E">
      <w:pPr>
        <w:pStyle w:val="Odsekzoznamu"/>
        <w:numPr>
          <w:ilvl w:val="0"/>
          <w:numId w:val="2"/>
        </w:numPr>
      </w:pPr>
      <w:r>
        <w:t>Koľkými rôznymi spôsobmi môže pokladníčka v obchode vydať 10 Euro, ak má k dispozícii len 5 eurové bankovky, 2 a 1 eurové mince?</w:t>
      </w:r>
    </w:p>
    <w:p w:rsidR="00B4142E" w:rsidRDefault="00B4142E" w:rsidP="00B4142E">
      <w:pPr>
        <w:pStyle w:val="Odsekzoznamu"/>
        <w:numPr>
          <w:ilvl w:val="0"/>
          <w:numId w:val="2"/>
        </w:numPr>
      </w:pPr>
      <w:r>
        <w:t>Koľko párnych trojciferných čísel viem vytvoriť z cifier 0, 1, 2, 3 (cifry sa môžu opakovať)?</w:t>
      </w:r>
    </w:p>
    <w:p w:rsidR="00B4142E" w:rsidRDefault="00B4142E" w:rsidP="00B4142E">
      <w:pPr>
        <w:pStyle w:val="Odsekzoznamu"/>
        <w:numPr>
          <w:ilvl w:val="0"/>
          <w:numId w:val="2"/>
        </w:numPr>
      </w:pPr>
      <w:r>
        <w:t>V triede je 10 dievčat a 8 chlapcov. Na tanečnú súťaž chceme vybrať jeden pár. Koľko máme možností?</w:t>
      </w:r>
    </w:p>
    <w:p w:rsidR="00B4142E" w:rsidRPr="00B4142E" w:rsidRDefault="00B4142E" w:rsidP="00B4142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142E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dvojciferných čísel väčších ako 30 môžete utvoriť z číslic 0,1,2,3,4,5? Číslice sa v dvojcifernom čísle</w:t>
      </w:r>
      <w:bookmarkStart w:id="0" w:name="_GoBack"/>
      <w:r w:rsidRPr="008367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nemôžu opakovať</w:t>
      </w:r>
      <w:bookmarkEnd w:id="0"/>
      <w:r w:rsidRPr="00B4142E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.</w:t>
      </w:r>
    </w:p>
    <w:p w:rsidR="00B4142E" w:rsidRDefault="00B4142E" w:rsidP="00B4142E">
      <w:pPr>
        <w:pStyle w:val="Odsekzoznamu"/>
        <w:numPr>
          <w:ilvl w:val="0"/>
          <w:numId w:val="2"/>
        </w:numPr>
      </w:pPr>
      <w:r>
        <w:t>V skupine na majstrovstvách sveta v hokeji je 5 družstiev. Koľko zápasov sa odohrá, ak má hrať každý s každým dva zápasy?</w:t>
      </w:r>
    </w:p>
    <w:p w:rsidR="00B4142E" w:rsidRDefault="00B4142E" w:rsidP="00B4142E">
      <w:pPr>
        <w:pStyle w:val="Odsekzoznamu"/>
        <w:numPr>
          <w:ilvl w:val="0"/>
          <w:numId w:val="2"/>
        </w:numPr>
      </w:pPr>
      <w:r>
        <w:t>Jakub má v šatníku 10 tričiek a 3 nohavice. Koľkými rôznymi spôsobmi sa vie obliecť?</w:t>
      </w:r>
    </w:p>
    <w:p w:rsidR="00B4142E" w:rsidRDefault="00B4142E" w:rsidP="00B4142E">
      <w:pPr>
        <w:pStyle w:val="Odsekzoznamu"/>
        <w:numPr>
          <w:ilvl w:val="0"/>
          <w:numId w:val="2"/>
        </w:numPr>
      </w:pPr>
      <w:r>
        <w:t>Štyri dievčatá si kúpili lístky do kina vedľa seba v jednom rade. Koľkými rôznymi spôsobmi sa môžu v kine posadiť?</w:t>
      </w:r>
    </w:p>
    <w:sectPr w:rsidR="00B4142E" w:rsidSect="00B41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B7B6C"/>
    <w:multiLevelType w:val="hybridMultilevel"/>
    <w:tmpl w:val="5E9E4C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476467"/>
    <w:multiLevelType w:val="hybridMultilevel"/>
    <w:tmpl w:val="5E9E4C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96093E"/>
    <w:multiLevelType w:val="hybridMultilevel"/>
    <w:tmpl w:val="5E9E4C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35F1B"/>
    <w:multiLevelType w:val="hybridMultilevel"/>
    <w:tmpl w:val="5E9E4C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2E"/>
    <w:rsid w:val="008367AF"/>
    <w:rsid w:val="00907AE7"/>
    <w:rsid w:val="00B4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F772"/>
  <w15:chartTrackingRefBased/>
  <w15:docId w15:val="{FCD9B77B-F80A-4588-9689-C434D3F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2021-05-20T18:23:00Z</dcterms:created>
  <dcterms:modified xsi:type="dcterms:W3CDTF">2021-05-20T18:39:00Z</dcterms:modified>
</cp:coreProperties>
</file>