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74" w:rsidRDefault="00355672">
      <w:r w:rsidRPr="00355672">
        <w:rPr>
          <w:b/>
        </w:rPr>
        <w:t>Meno žiaka</w:t>
      </w:r>
      <w:r>
        <w:t>: ........................................................................</w:t>
      </w:r>
    </w:p>
    <w:tbl>
      <w:tblPr>
        <w:tblStyle w:val="Mriekatabuky"/>
        <w:tblW w:w="15639" w:type="dxa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2126"/>
        <w:gridCol w:w="2693"/>
        <w:gridCol w:w="3119"/>
        <w:gridCol w:w="2177"/>
      </w:tblGrid>
      <w:tr w:rsidR="00355672" w:rsidTr="00355672">
        <w:tc>
          <w:tcPr>
            <w:tcW w:w="3397" w:type="dxa"/>
          </w:tcPr>
          <w:p w:rsidR="00355672" w:rsidRDefault="00355672">
            <w:r>
              <w:t>Email zákonný zástupca</w:t>
            </w:r>
          </w:p>
        </w:tc>
        <w:tc>
          <w:tcPr>
            <w:tcW w:w="2127" w:type="dxa"/>
          </w:tcPr>
          <w:p w:rsidR="00355672" w:rsidRDefault="00355672">
            <w:r>
              <w:t>Mobil otec</w:t>
            </w:r>
          </w:p>
        </w:tc>
        <w:tc>
          <w:tcPr>
            <w:tcW w:w="2126" w:type="dxa"/>
          </w:tcPr>
          <w:p w:rsidR="00355672" w:rsidRDefault="00355672">
            <w:r>
              <w:t>Mobil matka</w:t>
            </w:r>
          </w:p>
        </w:tc>
        <w:tc>
          <w:tcPr>
            <w:tcW w:w="2693" w:type="dxa"/>
          </w:tcPr>
          <w:p w:rsidR="00355672" w:rsidRDefault="00355672">
            <w:r>
              <w:t>Meno lekára</w:t>
            </w:r>
          </w:p>
          <w:p w:rsidR="00355672" w:rsidRDefault="00355672"/>
        </w:tc>
        <w:tc>
          <w:tcPr>
            <w:tcW w:w="3119" w:type="dxa"/>
          </w:tcPr>
          <w:p w:rsidR="00355672" w:rsidRDefault="00355672">
            <w:r>
              <w:t>Sídlo lekára</w:t>
            </w:r>
          </w:p>
          <w:p w:rsidR="00355672" w:rsidRDefault="00355672">
            <w:r>
              <w:t>a tel. kontakt na lekára</w:t>
            </w:r>
          </w:p>
        </w:tc>
        <w:tc>
          <w:tcPr>
            <w:tcW w:w="2177" w:type="dxa"/>
          </w:tcPr>
          <w:p w:rsidR="00355672" w:rsidRDefault="00355672">
            <w:r>
              <w:t>Poisťovňa</w:t>
            </w:r>
          </w:p>
        </w:tc>
      </w:tr>
      <w:tr w:rsidR="00355672" w:rsidTr="00355672">
        <w:tc>
          <w:tcPr>
            <w:tcW w:w="3397" w:type="dxa"/>
          </w:tcPr>
          <w:p w:rsidR="00355672" w:rsidRDefault="00355672"/>
          <w:p w:rsidR="00355672" w:rsidRDefault="00355672"/>
        </w:tc>
        <w:tc>
          <w:tcPr>
            <w:tcW w:w="2127" w:type="dxa"/>
          </w:tcPr>
          <w:p w:rsidR="00355672" w:rsidRDefault="00355672"/>
        </w:tc>
        <w:tc>
          <w:tcPr>
            <w:tcW w:w="2126" w:type="dxa"/>
          </w:tcPr>
          <w:p w:rsidR="00355672" w:rsidRDefault="00355672"/>
        </w:tc>
        <w:tc>
          <w:tcPr>
            <w:tcW w:w="2693" w:type="dxa"/>
          </w:tcPr>
          <w:p w:rsidR="00355672" w:rsidRDefault="00355672"/>
          <w:p w:rsidR="00355672" w:rsidRDefault="00355672"/>
          <w:p w:rsidR="00355672" w:rsidRDefault="00355672"/>
          <w:p w:rsidR="00355672" w:rsidRDefault="00355672"/>
        </w:tc>
        <w:tc>
          <w:tcPr>
            <w:tcW w:w="3119" w:type="dxa"/>
          </w:tcPr>
          <w:p w:rsidR="00355672" w:rsidRDefault="00355672"/>
        </w:tc>
        <w:tc>
          <w:tcPr>
            <w:tcW w:w="2177" w:type="dxa"/>
          </w:tcPr>
          <w:p w:rsidR="00355672" w:rsidRDefault="00355672"/>
        </w:tc>
      </w:tr>
    </w:tbl>
    <w:p w:rsidR="00355672" w:rsidRDefault="00355672"/>
    <w:p w:rsidR="00355672" w:rsidRDefault="00355672" w:rsidP="00355672">
      <w:r w:rsidRPr="00355672">
        <w:rPr>
          <w:b/>
        </w:rPr>
        <w:t>Meno žiaka</w:t>
      </w:r>
      <w:r>
        <w:t>: ........................................................................</w:t>
      </w:r>
    </w:p>
    <w:tbl>
      <w:tblPr>
        <w:tblStyle w:val="Mriekatabuky"/>
        <w:tblW w:w="15639" w:type="dxa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2126"/>
        <w:gridCol w:w="2693"/>
        <w:gridCol w:w="3119"/>
        <w:gridCol w:w="2177"/>
      </w:tblGrid>
      <w:tr w:rsidR="00355672" w:rsidTr="009E2CEB">
        <w:tc>
          <w:tcPr>
            <w:tcW w:w="3397" w:type="dxa"/>
          </w:tcPr>
          <w:p w:rsidR="00355672" w:rsidRDefault="00355672" w:rsidP="009E2CEB">
            <w:r>
              <w:t>Email zákonný zástupca</w:t>
            </w:r>
          </w:p>
        </w:tc>
        <w:tc>
          <w:tcPr>
            <w:tcW w:w="2127" w:type="dxa"/>
          </w:tcPr>
          <w:p w:rsidR="00355672" w:rsidRDefault="00355672" w:rsidP="009E2CEB">
            <w:r>
              <w:t>Mobil otec</w:t>
            </w:r>
          </w:p>
        </w:tc>
        <w:tc>
          <w:tcPr>
            <w:tcW w:w="2126" w:type="dxa"/>
          </w:tcPr>
          <w:p w:rsidR="00355672" w:rsidRDefault="00355672" w:rsidP="009E2CEB">
            <w:r>
              <w:t>Mobil matka</w:t>
            </w:r>
          </w:p>
        </w:tc>
        <w:tc>
          <w:tcPr>
            <w:tcW w:w="2693" w:type="dxa"/>
          </w:tcPr>
          <w:p w:rsidR="00355672" w:rsidRDefault="00355672" w:rsidP="009E2CEB">
            <w:r>
              <w:t>Meno lekára</w:t>
            </w:r>
          </w:p>
          <w:p w:rsidR="00355672" w:rsidRDefault="00355672" w:rsidP="009E2CEB"/>
        </w:tc>
        <w:tc>
          <w:tcPr>
            <w:tcW w:w="3119" w:type="dxa"/>
          </w:tcPr>
          <w:p w:rsidR="00355672" w:rsidRDefault="00355672" w:rsidP="009E2CEB">
            <w:r>
              <w:t>Sídlo lekára</w:t>
            </w:r>
          </w:p>
          <w:p w:rsidR="00355672" w:rsidRDefault="00355672" w:rsidP="009E2CEB">
            <w:r>
              <w:t>a tel. kontakt na lekára</w:t>
            </w:r>
          </w:p>
        </w:tc>
        <w:tc>
          <w:tcPr>
            <w:tcW w:w="2177" w:type="dxa"/>
          </w:tcPr>
          <w:p w:rsidR="00355672" w:rsidRDefault="00355672" w:rsidP="009E2CEB">
            <w:r>
              <w:t>Poisťovňa</w:t>
            </w:r>
          </w:p>
        </w:tc>
      </w:tr>
      <w:tr w:rsidR="00355672" w:rsidTr="009E2CEB">
        <w:tc>
          <w:tcPr>
            <w:tcW w:w="3397" w:type="dxa"/>
          </w:tcPr>
          <w:p w:rsidR="00355672" w:rsidRDefault="00355672" w:rsidP="009E2CEB"/>
          <w:p w:rsidR="00355672" w:rsidRDefault="00355672" w:rsidP="009E2CEB"/>
        </w:tc>
        <w:tc>
          <w:tcPr>
            <w:tcW w:w="2127" w:type="dxa"/>
          </w:tcPr>
          <w:p w:rsidR="00355672" w:rsidRDefault="00355672" w:rsidP="009E2CEB"/>
        </w:tc>
        <w:tc>
          <w:tcPr>
            <w:tcW w:w="2126" w:type="dxa"/>
          </w:tcPr>
          <w:p w:rsidR="00355672" w:rsidRDefault="00355672" w:rsidP="009E2CEB"/>
        </w:tc>
        <w:tc>
          <w:tcPr>
            <w:tcW w:w="2693" w:type="dxa"/>
          </w:tcPr>
          <w:p w:rsidR="00355672" w:rsidRDefault="00355672" w:rsidP="009E2CEB"/>
          <w:p w:rsidR="00355672" w:rsidRDefault="00355672" w:rsidP="009E2CEB"/>
          <w:p w:rsidR="00355672" w:rsidRDefault="00355672" w:rsidP="009E2CEB"/>
          <w:p w:rsidR="00355672" w:rsidRDefault="00355672" w:rsidP="009E2CEB"/>
        </w:tc>
        <w:tc>
          <w:tcPr>
            <w:tcW w:w="3119" w:type="dxa"/>
          </w:tcPr>
          <w:p w:rsidR="00355672" w:rsidRDefault="00355672" w:rsidP="009E2CEB"/>
        </w:tc>
        <w:tc>
          <w:tcPr>
            <w:tcW w:w="2177" w:type="dxa"/>
          </w:tcPr>
          <w:p w:rsidR="00355672" w:rsidRDefault="00355672" w:rsidP="009E2CEB"/>
        </w:tc>
      </w:tr>
    </w:tbl>
    <w:p w:rsidR="00355672" w:rsidRDefault="00355672"/>
    <w:p w:rsidR="00355672" w:rsidRDefault="00355672" w:rsidP="00355672">
      <w:r w:rsidRPr="00355672">
        <w:rPr>
          <w:b/>
        </w:rPr>
        <w:t>Meno žiaka</w:t>
      </w:r>
      <w:r>
        <w:t>: ........................................................................</w:t>
      </w:r>
    </w:p>
    <w:tbl>
      <w:tblPr>
        <w:tblStyle w:val="Mriekatabuky"/>
        <w:tblW w:w="15639" w:type="dxa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2126"/>
        <w:gridCol w:w="2693"/>
        <w:gridCol w:w="3119"/>
        <w:gridCol w:w="2177"/>
      </w:tblGrid>
      <w:tr w:rsidR="00355672" w:rsidTr="009E2CEB">
        <w:tc>
          <w:tcPr>
            <w:tcW w:w="3397" w:type="dxa"/>
          </w:tcPr>
          <w:p w:rsidR="00355672" w:rsidRDefault="00355672" w:rsidP="009E2CEB">
            <w:r>
              <w:t>Email zákonný zástupca</w:t>
            </w:r>
          </w:p>
        </w:tc>
        <w:tc>
          <w:tcPr>
            <w:tcW w:w="2127" w:type="dxa"/>
          </w:tcPr>
          <w:p w:rsidR="00355672" w:rsidRDefault="00355672" w:rsidP="009E2CEB">
            <w:r>
              <w:t>Mobil otec</w:t>
            </w:r>
          </w:p>
        </w:tc>
        <w:tc>
          <w:tcPr>
            <w:tcW w:w="2126" w:type="dxa"/>
          </w:tcPr>
          <w:p w:rsidR="00355672" w:rsidRDefault="00355672" w:rsidP="009E2CEB">
            <w:r>
              <w:t>Mobil matka</w:t>
            </w:r>
          </w:p>
        </w:tc>
        <w:tc>
          <w:tcPr>
            <w:tcW w:w="2693" w:type="dxa"/>
          </w:tcPr>
          <w:p w:rsidR="00355672" w:rsidRDefault="00355672" w:rsidP="009E2CEB">
            <w:r>
              <w:t>Meno lekára</w:t>
            </w:r>
          </w:p>
          <w:p w:rsidR="00355672" w:rsidRDefault="00355672" w:rsidP="009E2CEB"/>
        </w:tc>
        <w:tc>
          <w:tcPr>
            <w:tcW w:w="3119" w:type="dxa"/>
          </w:tcPr>
          <w:p w:rsidR="00355672" w:rsidRDefault="00355672" w:rsidP="009E2CEB">
            <w:r>
              <w:t>Sídlo lekára</w:t>
            </w:r>
          </w:p>
          <w:p w:rsidR="00355672" w:rsidRDefault="00355672" w:rsidP="009E2CEB">
            <w:r>
              <w:t>a tel. kontakt na lekára</w:t>
            </w:r>
          </w:p>
        </w:tc>
        <w:tc>
          <w:tcPr>
            <w:tcW w:w="2177" w:type="dxa"/>
          </w:tcPr>
          <w:p w:rsidR="00355672" w:rsidRDefault="00355672" w:rsidP="009E2CEB">
            <w:r>
              <w:t>Poisťovňa</w:t>
            </w:r>
          </w:p>
        </w:tc>
      </w:tr>
      <w:tr w:rsidR="00355672" w:rsidTr="009E2CEB">
        <w:tc>
          <w:tcPr>
            <w:tcW w:w="3397" w:type="dxa"/>
          </w:tcPr>
          <w:p w:rsidR="00355672" w:rsidRDefault="00355672" w:rsidP="009E2CEB"/>
          <w:p w:rsidR="00355672" w:rsidRDefault="00355672" w:rsidP="009E2CEB"/>
        </w:tc>
        <w:tc>
          <w:tcPr>
            <w:tcW w:w="2127" w:type="dxa"/>
          </w:tcPr>
          <w:p w:rsidR="00355672" w:rsidRDefault="00355672" w:rsidP="009E2CEB"/>
        </w:tc>
        <w:tc>
          <w:tcPr>
            <w:tcW w:w="2126" w:type="dxa"/>
          </w:tcPr>
          <w:p w:rsidR="00355672" w:rsidRDefault="00355672" w:rsidP="009E2CEB"/>
        </w:tc>
        <w:tc>
          <w:tcPr>
            <w:tcW w:w="2693" w:type="dxa"/>
          </w:tcPr>
          <w:p w:rsidR="00355672" w:rsidRDefault="00355672" w:rsidP="009E2CEB"/>
          <w:p w:rsidR="00355672" w:rsidRDefault="00355672" w:rsidP="009E2CEB"/>
          <w:p w:rsidR="00355672" w:rsidRDefault="00355672" w:rsidP="009E2CEB"/>
          <w:p w:rsidR="00355672" w:rsidRDefault="00355672" w:rsidP="009E2CEB"/>
        </w:tc>
        <w:tc>
          <w:tcPr>
            <w:tcW w:w="3119" w:type="dxa"/>
          </w:tcPr>
          <w:p w:rsidR="00355672" w:rsidRDefault="00355672" w:rsidP="009E2CEB"/>
        </w:tc>
        <w:tc>
          <w:tcPr>
            <w:tcW w:w="2177" w:type="dxa"/>
          </w:tcPr>
          <w:p w:rsidR="00355672" w:rsidRDefault="00355672" w:rsidP="009E2CEB"/>
        </w:tc>
      </w:tr>
    </w:tbl>
    <w:p w:rsidR="00355672" w:rsidRDefault="00355672"/>
    <w:p w:rsidR="00355672" w:rsidRDefault="00355672" w:rsidP="00355672">
      <w:r w:rsidRPr="00355672">
        <w:rPr>
          <w:b/>
        </w:rPr>
        <w:t>Meno žiaka</w:t>
      </w:r>
      <w:r>
        <w:t>: ........................................................................</w:t>
      </w:r>
    </w:p>
    <w:tbl>
      <w:tblPr>
        <w:tblStyle w:val="Mriekatabuky"/>
        <w:tblW w:w="15639" w:type="dxa"/>
        <w:tblLayout w:type="fixed"/>
        <w:tblLook w:val="04A0" w:firstRow="1" w:lastRow="0" w:firstColumn="1" w:lastColumn="0" w:noHBand="0" w:noVBand="1"/>
      </w:tblPr>
      <w:tblGrid>
        <w:gridCol w:w="3397"/>
        <w:gridCol w:w="2127"/>
        <w:gridCol w:w="2126"/>
        <w:gridCol w:w="2693"/>
        <w:gridCol w:w="3119"/>
        <w:gridCol w:w="2177"/>
      </w:tblGrid>
      <w:tr w:rsidR="00355672" w:rsidTr="009E2CEB">
        <w:tc>
          <w:tcPr>
            <w:tcW w:w="3397" w:type="dxa"/>
          </w:tcPr>
          <w:p w:rsidR="00355672" w:rsidRDefault="00355672" w:rsidP="009E2CEB">
            <w:r>
              <w:t>Email zákonný zástupca</w:t>
            </w:r>
          </w:p>
        </w:tc>
        <w:tc>
          <w:tcPr>
            <w:tcW w:w="2127" w:type="dxa"/>
          </w:tcPr>
          <w:p w:rsidR="00355672" w:rsidRDefault="00355672" w:rsidP="009E2CEB">
            <w:r>
              <w:t>Mobil otec</w:t>
            </w:r>
          </w:p>
        </w:tc>
        <w:tc>
          <w:tcPr>
            <w:tcW w:w="2126" w:type="dxa"/>
          </w:tcPr>
          <w:p w:rsidR="00355672" w:rsidRDefault="00355672" w:rsidP="009E2CEB">
            <w:r>
              <w:t>Mobil matka</w:t>
            </w:r>
          </w:p>
        </w:tc>
        <w:tc>
          <w:tcPr>
            <w:tcW w:w="2693" w:type="dxa"/>
          </w:tcPr>
          <w:p w:rsidR="00355672" w:rsidRDefault="00355672" w:rsidP="009E2CEB">
            <w:r>
              <w:t>Meno lekára</w:t>
            </w:r>
          </w:p>
          <w:p w:rsidR="00355672" w:rsidRDefault="00355672" w:rsidP="009E2CEB"/>
        </w:tc>
        <w:tc>
          <w:tcPr>
            <w:tcW w:w="3119" w:type="dxa"/>
          </w:tcPr>
          <w:p w:rsidR="00355672" w:rsidRDefault="00355672" w:rsidP="009E2CEB">
            <w:r>
              <w:t>Sídlo lekára</w:t>
            </w:r>
          </w:p>
          <w:p w:rsidR="00355672" w:rsidRDefault="00355672" w:rsidP="009E2CEB">
            <w:r>
              <w:t>a tel. kontakt na lekára</w:t>
            </w:r>
          </w:p>
        </w:tc>
        <w:tc>
          <w:tcPr>
            <w:tcW w:w="2177" w:type="dxa"/>
          </w:tcPr>
          <w:p w:rsidR="00355672" w:rsidRDefault="00355672" w:rsidP="009E2CEB">
            <w:r>
              <w:t>Poisťovňa</w:t>
            </w:r>
          </w:p>
        </w:tc>
      </w:tr>
      <w:tr w:rsidR="00355672" w:rsidTr="009E2CEB">
        <w:tc>
          <w:tcPr>
            <w:tcW w:w="3397" w:type="dxa"/>
          </w:tcPr>
          <w:p w:rsidR="00355672" w:rsidRDefault="00355672" w:rsidP="009E2CEB"/>
          <w:p w:rsidR="00355672" w:rsidRDefault="00355672" w:rsidP="009E2CEB"/>
        </w:tc>
        <w:tc>
          <w:tcPr>
            <w:tcW w:w="2127" w:type="dxa"/>
          </w:tcPr>
          <w:p w:rsidR="00355672" w:rsidRDefault="00355672" w:rsidP="009E2CEB"/>
        </w:tc>
        <w:tc>
          <w:tcPr>
            <w:tcW w:w="2126" w:type="dxa"/>
          </w:tcPr>
          <w:p w:rsidR="00355672" w:rsidRDefault="00355672" w:rsidP="009E2CEB"/>
        </w:tc>
        <w:tc>
          <w:tcPr>
            <w:tcW w:w="2693" w:type="dxa"/>
          </w:tcPr>
          <w:p w:rsidR="00355672" w:rsidRDefault="00355672" w:rsidP="009E2CEB"/>
          <w:p w:rsidR="00355672" w:rsidRDefault="00355672" w:rsidP="009E2CEB"/>
          <w:p w:rsidR="00355672" w:rsidRDefault="00355672" w:rsidP="009E2CEB"/>
          <w:p w:rsidR="00355672" w:rsidRDefault="00355672" w:rsidP="009E2CEB"/>
        </w:tc>
        <w:tc>
          <w:tcPr>
            <w:tcW w:w="3119" w:type="dxa"/>
          </w:tcPr>
          <w:p w:rsidR="00355672" w:rsidRDefault="00355672" w:rsidP="009E2CEB"/>
        </w:tc>
        <w:tc>
          <w:tcPr>
            <w:tcW w:w="2177" w:type="dxa"/>
          </w:tcPr>
          <w:p w:rsidR="00355672" w:rsidRDefault="00355672" w:rsidP="009E2CEB"/>
        </w:tc>
      </w:tr>
    </w:tbl>
    <w:p w:rsidR="00355672" w:rsidRDefault="00355672">
      <w:bookmarkStart w:id="0" w:name="_GoBack"/>
      <w:bookmarkEnd w:id="0"/>
    </w:p>
    <w:sectPr w:rsidR="00355672" w:rsidSect="003556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72"/>
    <w:rsid w:val="00355672"/>
    <w:rsid w:val="00C8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11573-6306-4762-86B3-8F85B062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55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55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5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2022-09-06T20:30:00Z</cp:lastPrinted>
  <dcterms:created xsi:type="dcterms:W3CDTF">2022-09-06T20:23:00Z</dcterms:created>
  <dcterms:modified xsi:type="dcterms:W3CDTF">2022-09-06T20:31:00Z</dcterms:modified>
</cp:coreProperties>
</file>