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31" w:rsidRDefault="007158E5">
      <w:pPr>
        <w:rPr>
          <w:rFonts w:ascii="Cambria Math" w:hAnsi="Cambria Math"/>
        </w:rPr>
      </w:pPr>
      <w:bookmarkStart w:id="0" w:name="_GoBack"/>
      <w:bookmarkEnd w:id="0"/>
      <w:r>
        <w:rPr>
          <w:rFonts w:ascii="Cambria Math" w:hAnsi="Cambria Math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7051675</wp:posOffset>
                </wp:positionH>
                <wp:positionV relativeFrom="paragraph">
                  <wp:posOffset>24765</wp:posOffset>
                </wp:positionV>
                <wp:extent cx="161290" cy="148590"/>
                <wp:effectExtent l="12700" t="15240" r="16510" b="1714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90" cy="148590"/>
                          <a:chOff x="5100" y="4016"/>
                          <a:chExt cx="254" cy="234"/>
                        </a:xfrm>
                      </wpg:grpSpPr>
                      <wps:wsp>
                        <wps:cNvPr id="7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0" y="4016"/>
                            <a:ext cx="254" cy="23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100" y="4016"/>
                            <a:ext cx="254" cy="23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9B6C1" id="Group 2" o:spid="_x0000_s1026" style="position:absolute;margin-left:555.25pt;margin-top:1.95pt;width:12.7pt;height:11.7pt;z-index:251660288" coordorigin="5100,4016" coordsize="254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5100;top:4016;width:254;height:2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" strokeweight="2pt"/>
                <v:shape id="AutoShape 4" o:spid="_x0000_s1028" type="#_x0000_t32" style="position:absolute;left:5100;top:4016;width:254;height: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</v:group>
            </w:pict>
          </mc:Fallback>
        </mc:AlternateContent>
      </w:r>
      <w:r w:rsidR="005E50A9">
        <w:rPr>
          <w:rFonts w:ascii="Cambria Math" w:hAnsi="Cambria Math"/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3751580</wp:posOffset>
            </wp:positionH>
            <wp:positionV relativeFrom="paragraph">
              <wp:posOffset>-33655</wp:posOffset>
            </wp:positionV>
            <wp:extent cx="219075" cy="206375"/>
            <wp:effectExtent l="19050" t="0" r="9525" b="0"/>
            <wp:wrapNone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50A9" w:rsidRPr="005E50A9">
        <w:rPr>
          <w:rFonts w:ascii="Cambria Math" w:hAnsi="Cambria Math"/>
        </w:rPr>
        <w:t xml:space="preserve">Ak </w:t>
      </w:r>
      <w:r w:rsidR="005E50A9" w:rsidRPr="005E50A9">
        <w:rPr>
          <w:rFonts w:ascii="Cambria Math" w:hAnsi="Cambria Math"/>
          <w:b/>
        </w:rPr>
        <w:t xml:space="preserve">je </w:t>
      </w:r>
      <w:r w:rsidR="005E50A9" w:rsidRPr="005E50A9">
        <w:rPr>
          <w:rFonts w:ascii="Cambria Math" w:hAnsi="Cambria Math"/>
        </w:rPr>
        <w:t xml:space="preserve">číslo v tabuľke daným číslom </w:t>
      </w:r>
      <w:r w:rsidR="005E50A9" w:rsidRPr="005E50A9">
        <w:rPr>
          <w:rFonts w:ascii="Cambria Math" w:hAnsi="Cambria Math"/>
          <w:b/>
        </w:rPr>
        <w:t>deliteľné</w:t>
      </w:r>
      <w:r w:rsidR="005E50A9" w:rsidRPr="005E50A9">
        <w:rPr>
          <w:rFonts w:ascii="Cambria Math" w:hAnsi="Cambria Math"/>
        </w:rPr>
        <w:t xml:space="preserve"> napíš do okienka          , ak </w:t>
      </w:r>
      <w:r w:rsidR="005E50A9" w:rsidRPr="005E50A9">
        <w:rPr>
          <w:rFonts w:ascii="Cambria Math" w:hAnsi="Cambria Math"/>
          <w:b/>
        </w:rPr>
        <w:t>nie je</w:t>
      </w:r>
      <w:r w:rsidR="005E50A9" w:rsidRPr="005E50A9">
        <w:rPr>
          <w:rFonts w:ascii="Cambria Math" w:hAnsi="Cambria Math"/>
        </w:rPr>
        <w:t xml:space="preserve"> daným číslom </w:t>
      </w:r>
      <w:r w:rsidR="005E50A9" w:rsidRPr="005E50A9">
        <w:rPr>
          <w:rFonts w:ascii="Cambria Math" w:hAnsi="Cambria Math"/>
          <w:b/>
        </w:rPr>
        <w:t>deliteľné</w:t>
      </w:r>
      <w:r w:rsidR="005E50A9" w:rsidRPr="005E50A9">
        <w:rPr>
          <w:rFonts w:ascii="Cambria Math" w:hAnsi="Cambria Math"/>
        </w:rPr>
        <w:t>, napíš do okienka         .</w:t>
      </w:r>
    </w:p>
    <w:tbl>
      <w:tblPr>
        <w:tblW w:w="1276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0"/>
        <w:gridCol w:w="960"/>
        <w:gridCol w:w="960"/>
        <w:gridCol w:w="960"/>
        <w:gridCol w:w="960"/>
        <w:gridCol w:w="960"/>
        <w:gridCol w:w="1120"/>
        <w:gridCol w:w="960"/>
        <w:gridCol w:w="960"/>
        <w:gridCol w:w="960"/>
        <w:gridCol w:w="960"/>
      </w:tblGrid>
      <w:tr w:rsidR="005E50A9" w:rsidRPr="005E50A9" w:rsidTr="005E50A9">
        <w:trPr>
          <w:trHeight w:val="405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A skupina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4 734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765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5 820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1 155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7 454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12 003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9 565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8 590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2 160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4 003</w:t>
            </w:r>
          </w:p>
        </w:tc>
      </w:tr>
      <w:tr w:rsidR="005E50A9" w:rsidRPr="005E50A9" w:rsidTr="005E50A9">
        <w:trPr>
          <w:trHeight w:val="40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deliteľné číslom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</w:tr>
      <w:tr w:rsidR="005E50A9" w:rsidRPr="005E50A9" w:rsidTr="005E50A9">
        <w:trPr>
          <w:trHeight w:val="40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deliteľné číslom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</w:tr>
      <w:tr w:rsidR="005E50A9" w:rsidRPr="005E50A9" w:rsidTr="005E50A9">
        <w:trPr>
          <w:trHeight w:val="40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deliteľné číslom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</w:tr>
      <w:tr w:rsidR="005E50A9" w:rsidRPr="005E50A9" w:rsidTr="005E50A9">
        <w:trPr>
          <w:trHeight w:val="40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deliteľné číslom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</w:tr>
      <w:tr w:rsidR="005E50A9" w:rsidRPr="005E50A9" w:rsidTr="005E50A9">
        <w:trPr>
          <w:trHeight w:val="40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deliteľné číslom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</w:tr>
      <w:tr w:rsidR="005E50A9" w:rsidRPr="005E50A9" w:rsidTr="005E50A9">
        <w:trPr>
          <w:trHeight w:val="40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deliteľné číslom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</w:tr>
      <w:tr w:rsidR="005E50A9" w:rsidRPr="005E50A9" w:rsidTr="005E50A9">
        <w:trPr>
          <w:trHeight w:val="42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deliteľné číslom 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</w:tr>
    </w:tbl>
    <w:p w:rsidR="005E50A9" w:rsidRDefault="005E50A9">
      <w:pPr>
        <w:rPr>
          <w:rFonts w:ascii="Cambria Math" w:hAnsi="Cambria Math"/>
        </w:rPr>
      </w:pPr>
    </w:p>
    <w:p w:rsidR="005E50A9" w:rsidRDefault="005E50A9">
      <w:pPr>
        <w:rPr>
          <w:rFonts w:ascii="Cambria Math" w:hAnsi="Cambria Math"/>
        </w:rPr>
      </w:pPr>
    </w:p>
    <w:p w:rsidR="005E50A9" w:rsidRDefault="005E50A9">
      <w:pPr>
        <w:rPr>
          <w:rFonts w:ascii="Cambria Math" w:hAnsi="Cambria Math"/>
        </w:rPr>
      </w:pPr>
    </w:p>
    <w:p w:rsidR="005E50A9" w:rsidRDefault="007158E5" w:rsidP="005E50A9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7051675</wp:posOffset>
                </wp:positionH>
                <wp:positionV relativeFrom="paragraph">
                  <wp:posOffset>24765</wp:posOffset>
                </wp:positionV>
                <wp:extent cx="161290" cy="148590"/>
                <wp:effectExtent l="12700" t="22225" r="16510" b="19685"/>
                <wp:wrapNone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90" cy="148590"/>
                          <a:chOff x="5100" y="4016"/>
                          <a:chExt cx="254" cy="234"/>
                        </a:xfrm>
                      </wpg:grpSpPr>
                      <wps:wsp>
                        <wps:cNvPr id="3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5100" y="4016"/>
                            <a:ext cx="254" cy="23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5100" y="4016"/>
                            <a:ext cx="254" cy="23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A4358" id="Group 5" o:spid="_x0000_s1026" style="position:absolute;margin-left:555.25pt;margin-top:1.95pt;width:12.7pt;height:11.7pt;z-index:251663360" coordorigin="5100,4016" coordsize="254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">
                <v:shape id="AutoShape 6" o:spid="_x0000_s1027" type="#_x0000_t32" style="position:absolute;left:5100;top:4016;width:254;height:2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" strokeweight="2pt"/>
                <v:shape id="AutoShape 7" o:spid="_x0000_s1028" type="#_x0000_t32" style="position:absolute;left:5100;top:4016;width:254;height: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" strokeweight="2pt"/>
              </v:group>
            </w:pict>
          </mc:Fallback>
        </mc:AlternateContent>
      </w:r>
      <w:r w:rsidR="005E50A9">
        <w:rPr>
          <w:rFonts w:ascii="Cambria Math" w:hAnsi="Cambria Math"/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3751580</wp:posOffset>
            </wp:positionH>
            <wp:positionV relativeFrom="paragraph">
              <wp:posOffset>-33655</wp:posOffset>
            </wp:positionV>
            <wp:extent cx="219075" cy="206375"/>
            <wp:effectExtent l="19050" t="0" r="952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50A9" w:rsidRPr="005E50A9">
        <w:rPr>
          <w:rFonts w:ascii="Cambria Math" w:hAnsi="Cambria Math"/>
        </w:rPr>
        <w:t xml:space="preserve">Ak </w:t>
      </w:r>
      <w:r w:rsidR="005E50A9" w:rsidRPr="005E50A9">
        <w:rPr>
          <w:rFonts w:ascii="Cambria Math" w:hAnsi="Cambria Math"/>
          <w:b/>
        </w:rPr>
        <w:t xml:space="preserve">je </w:t>
      </w:r>
      <w:r w:rsidR="005E50A9" w:rsidRPr="005E50A9">
        <w:rPr>
          <w:rFonts w:ascii="Cambria Math" w:hAnsi="Cambria Math"/>
        </w:rPr>
        <w:t xml:space="preserve">číslo v tabuľke daným číslom </w:t>
      </w:r>
      <w:r w:rsidR="005E50A9" w:rsidRPr="005E50A9">
        <w:rPr>
          <w:rFonts w:ascii="Cambria Math" w:hAnsi="Cambria Math"/>
          <w:b/>
        </w:rPr>
        <w:t>deliteľné</w:t>
      </w:r>
      <w:r w:rsidR="005E50A9" w:rsidRPr="005E50A9">
        <w:rPr>
          <w:rFonts w:ascii="Cambria Math" w:hAnsi="Cambria Math"/>
        </w:rPr>
        <w:t xml:space="preserve"> napíš do okienka          , ak </w:t>
      </w:r>
      <w:r w:rsidR="005E50A9" w:rsidRPr="005E50A9">
        <w:rPr>
          <w:rFonts w:ascii="Cambria Math" w:hAnsi="Cambria Math"/>
          <w:b/>
        </w:rPr>
        <w:t>nie je</w:t>
      </w:r>
      <w:r w:rsidR="005E50A9" w:rsidRPr="005E50A9">
        <w:rPr>
          <w:rFonts w:ascii="Cambria Math" w:hAnsi="Cambria Math"/>
        </w:rPr>
        <w:t xml:space="preserve"> daným číslom </w:t>
      </w:r>
      <w:r w:rsidR="005E50A9" w:rsidRPr="005E50A9">
        <w:rPr>
          <w:rFonts w:ascii="Cambria Math" w:hAnsi="Cambria Math"/>
          <w:b/>
        </w:rPr>
        <w:t>deliteľné</w:t>
      </w:r>
      <w:r w:rsidR="005E50A9" w:rsidRPr="005E50A9">
        <w:rPr>
          <w:rFonts w:ascii="Cambria Math" w:hAnsi="Cambria Math"/>
        </w:rPr>
        <w:t>, napíš do okienka         .</w:t>
      </w:r>
    </w:p>
    <w:tbl>
      <w:tblPr>
        <w:tblW w:w="1276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0"/>
        <w:gridCol w:w="960"/>
        <w:gridCol w:w="960"/>
        <w:gridCol w:w="960"/>
        <w:gridCol w:w="960"/>
        <w:gridCol w:w="960"/>
        <w:gridCol w:w="1120"/>
        <w:gridCol w:w="960"/>
        <w:gridCol w:w="960"/>
        <w:gridCol w:w="960"/>
        <w:gridCol w:w="960"/>
      </w:tblGrid>
      <w:tr w:rsidR="005E50A9" w:rsidRPr="005E50A9" w:rsidTr="005E50A9">
        <w:trPr>
          <w:trHeight w:val="405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B skupina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6 910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3 595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9 003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5 914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1 095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4 740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1 035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2 286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2 017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3 240</w:t>
            </w:r>
          </w:p>
        </w:tc>
      </w:tr>
      <w:tr w:rsidR="005E50A9" w:rsidRPr="005E50A9" w:rsidTr="005E50A9">
        <w:trPr>
          <w:trHeight w:val="40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deliteľné číslom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</w:tr>
      <w:tr w:rsidR="005E50A9" w:rsidRPr="005E50A9" w:rsidTr="005E50A9">
        <w:trPr>
          <w:trHeight w:val="40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deliteľné číslom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</w:tr>
      <w:tr w:rsidR="005E50A9" w:rsidRPr="005E50A9" w:rsidTr="005E50A9">
        <w:trPr>
          <w:trHeight w:val="40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deliteľné číslom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</w:tr>
      <w:tr w:rsidR="005E50A9" w:rsidRPr="005E50A9" w:rsidTr="005E50A9">
        <w:trPr>
          <w:trHeight w:val="40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deliteľné číslom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</w:tr>
      <w:tr w:rsidR="005E50A9" w:rsidRPr="005E50A9" w:rsidTr="005E50A9">
        <w:trPr>
          <w:trHeight w:val="40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deliteľné číslom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</w:tr>
      <w:tr w:rsidR="005E50A9" w:rsidRPr="005E50A9" w:rsidTr="005E50A9">
        <w:trPr>
          <w:trHeight w:val="405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deliteľné číslom 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</w:tr>
      <w:tr w:rsidR="005E50A9" w:rsidRPr="005E50A9" w:rsidTr="005E50A9">
        <w:trPr>
          <w:trHeight w:val="42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b/>
                <w:bCs/>
                <w:color w:val="000000"/>
                <w:sz w:val="32"/>
                <w:szCs w:val="32"/>
                <w:lang w:eastAsia="sk-SK"/>
              </w:rPr>
              <w:t>deliteľné číslom 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0A9" w:rsidRPr="005E50A9" w:rsidRDefault="005E50A9" w:rsidP="005E50A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</w:pPr>
            <w:r w:rsidRPr="005E50A9">
              <w:rPr>
                <w:rFonts w:ascii="Cambria" w:eastAsia="Times New Roman" w:hAnsi="Cambria" w:cs="Times New Roman"/>
                <w:color w:val="000000"/>
                <w:sz w:val="32"/>
                <w:szCs w:val="32"/>
                <w:lang w:eastAsia="sk-SK"/>
              </w:rPr>
              <w:t> </w:t>
            </w:r>
          </w:p>
        </w:tc>
      </w:tr>
    </w:tbl>
    <w:p w:rsidR="005E50A9" w:rsidRPr="005E50A9" w:rsidRDefault="005E50A9">
      <w:pPr>
        <w:rPr>
          <w:rFonts w:ascii="Cambria Math" w:hAnsi="Cambria Math"/>
        </w:rPr>
      </w:pPr>
    </w:p>
    <w:sectPr w:rsidR="005E50A9" w:rsidRPr="005E50A9" w:rsidSect="005E50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A9"/>
    <w:rsid w:val="005E50A9"/>
    <w:rsid w:val="007158E5"/>
    <w:rsid w:val="00F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5" type="connector" idref="#_x0000_s1027"/>
        <o:r id="V:Rule6" type="connector" idref="#_x0000_s1030"/>
        <o:r id="V:Rule7" type="connector" idref="#_x0000_s1028"/>
        <o:r id="V:Rule8" type="connector" idref="#_x0000_s1031"/>
      </o:rules>
    </o:shapelayout>
  </w:shapeDefaults>
  <w:decimalSymbol w:val=","/>
  <w:listSeparator w:val=";"/>
  <w15:docId w15:val="{8BD613B6-B24D-4A34-AAD6-5C156167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E503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9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4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Kodadová</dc:creator>
  <cp:lastModifiedBy>Učiteľ-ka</cp:lastModifiedBy>
  <cp:revision>2</cp:revision>
  <dcterms:created xsi:type="dcterms:W3CDTF">2021-09-29T17:13:00Z</dcterms:created>
  <dcterms:modified xsi:type="dcterms:W3CDTF">2021-09-29T17:13:00Z</dcterms:modified>
</cp:coreProperties>
</file>