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97B" w:rsidRPr="00576FB0" w:rsidRDefault="00576FB0" w:rsidP="00576FB0">
      <w:pPr>
        <w:jc w:val="center"/>
        <w:rPr>
          <w:b/>
        </w:rPr>
      </w:pPr>
      <w:bookmarkStart w:id="0" w:name="_GoBack"/>
      <w:bookmarkEnd w:id="0"/>
      <w:r w:rsidRPr="00576FB0">
        <w:rPr>
          <w:b/>
        </w:rPr>
        <w:t xml:space="preserve">Kružnica, kruh </w:t>
      </w:r>
      <w:r w:rsidR="00CD0A22" w:rsidRPr="00576FB0">
        <w:rPr>
          <w:b/>
        </w:rPr>
        <w:t>A</w:t>
      </w:r>
    </w:p>
    <w:p w:rsidR="00CD0A22" w:rsidRDefault="00D8504F" w:rsidP="00CD0A22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2643505</wp:posOffset>
            </wp:positionH>
            <wp:positionV relativeFrom="paragraph">
              <wp:posOffset>63500</wp:posOffset>
            </wp:positionV>
            <wp:extent cx="1695450" cy="1724025"/>
            <wp:effectExtent l="19050" t="0" r="0" b="0"/>
            <wp:wrapTight wrapText="bothSides">
              <wp:wrapPolygon edited="0">
                <wp:start x="-243" y="0"/>
                <wp:lineTo x="-243" y="21481"/>
                <wp:lineTo x="21600" y="21481"/>
                <wp:lineTo x="21600" y="0"/>
                <wp:lineTo x="-243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4354">
        <w:t xml:space="preserve">Úsečka BC na obrázku sa nazýva </w:t>
      </w:r>
    </w:p>
    <w:p w:rsidR="007F4354" w:rsidRDefault="007F4354" w:rsidP="007F4354">
      <w:pPr>
        <w:pStyle w:val="Odsekzoznamu"/>
        <w:numPr>
          <w:ilvl w:val="1"/>
          <w:numId w:val="1"/>
        </w:numPr>
      </w:pPr>
      <w:r>
        <w:t>priemer</w:t>
      </w:r>
    </w:p>
    <w:p w:rsidR="007F4354" w:rsidRDefault="007F4354" w:rsidP="007F4354">
      <w:pPr>
        <w:pStyle w:val="Odsekzoznamu"/>
        <w:numPr>
          <w:ilvl w:val="1"/>
          <w:numId w:val="1"/>
        </w:numPr>
      </w:pPr>
      <w:r>
        <w:t>polomer</w:t>
      </w:r>
    </w:p>
    <w:p w:rsidR="007F4354" w:rsidRDefault="007F4354" w:rsidP="007F4354">
      <w:pPr>
        <w:pStyle w:val="Odsekzoznamu"/>
        <w:numPr>
          <w:ilvl w:val="1"/>
          <w:numId w:val="1"/>
        </w:numPr>
      </w:pPr>
      <w:r>
        <w:t>ťažnica</w:t>
      </w:r>
    </w:p>
    <w:p w:rsidR="007F4354" w:rsidRDefault="007F4354" w:rsidP="007F4354">
      <w:pPr>
        <w:pStyle w:val="Odsekzoznamu"/>
        <w:numPr>
          <w:ilvl w:val="1"/>
          <w:numId w:val="1"/>
        </w:numPr>
      </w:pPr>
      <w:r>
        <w:t>sečnica</w:t>
      </w:r>
    </w:p>
    <w:p w:rsidR="00BF45BD" w:rsidRDefault="00BF45BD" w:rsidP="00BF45BD">
      <w:pPr>
        <w:pStyle w:val="Odsekzoznamu"/>
        <w:numPr>
          <w:ilvl w:val="0"/>
          <w:numId w:val="1"/>
        </w:numPr>
      </w:pPr>
      <w:r>
        <w:t>Tetiva na obrázku nie je</w:t>
      </w:r>
    </w:p>
    <w:p w:rsidR="00BF45BD" w:rsidRDefault="00BF45BD" w:rsidP="00BF45BD">
      <w:pPr>
        <w:pStyle w:val="Odsekzoznamu"/>
        <w:numPr>
          <w:ilvl w:val="1"/>
          <w:numId w:val="1"/>
        </w:numPr>
      </w:pPr>
      <w:r>
        <w:t>ED</w:t>
      </w:r>
    </w:p>
    <w:p w:rsidR="00BF45BD" w:rsidRDefault="00BF45BD" w:rsidP="00BF45BD">
      <w:pPr>
        <w:pStyle w:val="Odsekzoznamu"/>
        <w:numPr>
          <w:ilvl w:val="1"/>
          <w:numId w:val="1"/>
        </w:numPr>
      </w:pPr>
      <w:r>
        <w:t>BC</w:t>
      </w:r>
    </w:p>
    <w:p w:rsidR="00BF45BD" w:rsidRDefault="00BF45BD" w:rsidP="00BF45BD">
      <w:pPr>
        <w:pStyle w:val="Odsekzoznamu"/>
        <w:numPr>
          <w:ilvl w:val="1"/>
          <w:numId w:val="1"/>
        </w:numPr>
      </w:pPr>
      <w:r>
        <w:t>SA</w:t>
      </w:r>
    </w:p>
    <w:p w:rsidR="00BF45BD" w:rsidRDefault="00BF45BD" w:rsidP="00BF45BD">
      <w:pPr>
        <w:pStyle w:val="Odsekzoznamu"/>
        <w:numPr>
          <w:ilvl w:val="1"/>
          <w:numId w:val="1"/>
        </w:numPr>
      </w:pPr>
      <w:r>
        <w:t>DE</w:t>
      </w:r>
    </w:p>
    <w:p w:rsidR="007F4354" w:rsidRDefault="007F4354" w:rsidP="007F4354">
      <w:pPr>
        <w:pStyle w:val="Odsekzoznamu"/>
        <w:numPr>
          <w:ilvl w:val="0"/>
          <w:numId w:val="1"/>
        </w:numPr>
      </w:pPr>
      <w:r>
        <w:t>Množina bodov, ktoré majú  vzdialenosť 3cm od bodu S je</w:t>
      </w:r>
    </w:p>
    <w:p w:rsidR="007F4354" w:rsidRDefault="007F4354" w:rsidP="007F4354">
      <w:pPr>
        <w:pStyle w:val="Odsekzoznamu"/>
        <w:numPr>
          <w:ilvl w:val="1"/>
          <w:numId w:val="1"/>
        </w:numPr>
      </w:pPr>
      <w:r>
        <w:t>kružnica</w:t>
      </w:r>
    </w:p>
    <w:p w:rsidR="007F4354" w:rsidRDefault="007F4354" w:rsidP="007F4354">
      <w:pPr>
        <w:pStyle w:val="Odsekzoznamu"/>
        <w:numPr>
          <w:ilvl w:val="1"/>
          <w:numId w:val="1"/>
        </w:numPr>
      </w:pPr>
      <w:r>
        <w:t>kruh</w:t>
      </w:r>
    </w:p>
    <w:p w:rsidR="007F4354" w:rsidRDefault="007F4354" w:rsidP="007F4354">
      <w:pPr>
        <w:pStyle w:val="Odsekzoznamu"/>
        <w:numPr>
          <w:ilvl w:val="1"/>
          <w:numId w:val="1"/>
        </w:numPr>
      </w:pPr>
      <w:r>
        <w:t>tetiva</w:t>
      </w:r>
    </w:p>
    <w:p w:rsidR="007F4354" w:rsidRDefault="00BF45BD" w:rsidP="007F4354">
      <w:pPr>
        <w:pStyle w:val="Odsekzoznamu"/>
        <w:numPr>
          <w:ilvl w:val="1"/>
          <w:numId w:val="1"/>
        </w:numPr>
      </w:pPr>
      <w:r>
        <w:t>úsečka</w:t>
      </w:r>
    </w:p>
    <w:p w:rsidR="00BF45BD" w:rsidRDefault="00BF45BD" w:rsidP="00BF45BD">
      <w:pPr>
        <w:pStyle w:val="Odsekzoznamu"/>
        <w:numPr>
          <w:ilvl w:val="0"/>
          <w:numId w:val="1"/>
        </w:numPr>
      </w:pPr>
      <w:r>
        <w:t>Kruh so stredom A </w:t>
      </w:r>
      <w:proofErr w:type="spellStart"/>
      <w:r>
        <w:t>a</w:t>
      </w:r>
      <w:proofErr w:type="spellEnd"/>
      <w:r>
        <w:t> polomerom 3cm zapíšeme</w:t>
      </w:r>
    </w:p>
    <w:p w:rsidR="00BF45BD" w:rsidRDefault="00BF45BD" w:rsidP="00BF45BD">
      <w:pPr>
        <w:pStyle w:val="Odsekzoznamu"/>
        <w:numPr>
          <w:ilvl w:val="1"/>
          <w:numId w:val="1"/>
        </w:numPr>
      </w:pPr>
      <w:r>
        <w:t>k(S;3cm)</w:t>
      </w:r>
    </w:p>
    <w:p w:rsidR="00BF45BD" w:rsidRDefault="00BF45BD" w:rsidP="00BF45BD">
      <w:pPr>
        <w:pStyle w:val="Odsekzoznamu"/>
        <w:numPr>
          <w:ilvl w:val="1"/>
          <w:numId w:val="1"/>
        </w:numPr>
      </w:pPr>
      <w:r>
        <w:t>k(A;3cm)</w:t>
      </w:r>
    </w:p>
    <w:p w:rsidR="00BF45BD" w:rsidRDefault="00BF45BD" w:rsidP="00BF45BD">
      <w:pPr>
        <w:pStyle w:val="Odsekzoznamu"/>
        <w:numPr>
          <w:ilvl w:val="1"/>
          <w:numId w:val="1"/>
        </w:numPr>
      </w:pPr>
      <w:r>
        <w:t>K(A;3cm)</w:t>
      </w:r>
    </w:p>
    <w:p w:rsidR="00BF45BD" w:rsidRDefault="00BF45BD" w:rsidP="00BF45BD">
      <w:pPr>
        <w:pStyle w:val="Odsekzoznamu"/>
        <w:numPr>
          <w:ilvl w:val="1"/>
          <w:numId w:val="1"/>
        </w:numPr>
      </w:pPr>
      <w:r>
        <w:t>K(A=3cm)</w:t>
      </w:r>
    </w:p>
    <w:p w:rsidR="00F3141D" w:rsidRDefault="00F3141D" w:rsidP="00F3141D">
      <w:pPr>
        <w:pStyle w:val="Odsekzoznamu"/>
        <w:numPr>
          <w:ilvl w:val="0"/>
          <w:numId w:val="1"/>
        </w:numPr>
      </w:pPr>
      <w:r>
        <w:t>Os tetivy prechádza</w:t>
      </w:r>
    </w:p>
    <w:p w:rsidR="00F3141D" w:rsidRDefault="00F3141D" w:rsidP="00F3141D">
      <w:pPr>
        <w:pStyle w:val="Odsekzoznamu"/>
        <w:numPr>
          <w:ilvl w:val="1"/>
          <w:numId w:val="1"/>
        </w:numPr>
      </w:pPr>
      <w:r>
        <w:t>bodom dotyku</w:t>
      </w:r>
    </w:p>
    <w:p w:rsidR="00F3141D" w:rsidRDefault="00F3141D" w:rsidP="00F3141D">
      <w:pPr>
        <w:pStyle w:val="Odsekzoznamu"/>
        <w:numPr>
          <w:ilvl w:val="1"/>
          <w:numId w:val="1"/>
        </w:numPr>
      </w:pPr>
      <w:r>
        <w:t>stredom kružnice</w:t>
      </w:r>
    </w:p>
    <w:p w:rsidR="00F3141D" w:rsidRDefault="00F3141D" w:rsidP="00F3141D">
      <w:pPr>
        <w:pStyle w:val="Odsekzoznamu"/>
        <w:numPr>
          <w:ilvl w:val="1"/>
          <w:numId w:val="1"/>
        </w:numPr>
      </w:pPr>
      <w:r>
        <w:t>ľubovoľným bodom kružnice</w:t>
      </w:r>
    </w:p>
    <w:p w:rsidR="00F3141D" w:rsidRDefault="00F3141D" w:rsidP="00F3141D">
      <w:pPr>
        <w:pStyle w:val="Odsekzoznamu"/>
        <w:numPr>
          <w:ilvl w:val="1"/>
          <w:numId w:val="1"/>
        </w:numPr>
      </w:pPr>
      <w:r>
        <w:t>krajným bodom tetivy</w:t>
      </w:r>
    </w:p>
    <w:p w:rsidR="00BF45BD" w:rsidRDefault="00BF45BD" w:rsidP="00BF45BD">
      <w:pPr>
        <w:pStyle w:val="Odsekzoznamu"/>
        <w:numPr>
          <w:ilvl w:val="0"/>
          <w:numId w:val="1"/>
        </w:numPr>
      </w:pPr>
      <w:r>
        <w:t>Stred kružnice opísanej  trojuholníku leží na priesečníku</w:t>
      </w:r>
    </w:p>
    <w:p w:rsidR="00BF45BD" w:rsidRDefault="00BF45BD" w:rsidP="00BF45BD">
      <w:pPr>
        <w:pStyle w:val="Odsekzoznamu"/>
        <w:numPr>
          <w:ilvl w:val="1"/>
          <w:numId w:val="1"/>
        </w:numPr>
      </w:pPr>
      <w:r>
        <w:t>osí strán</w:t>
      </w:r>
    </w:p>
    <w:p w:rsidR="00BF45BD" w:rsidRDefault="00BF45BD" w:rsidP="00BF45BD">
      <w:pPr>
        <w:pStyle w:val="Odsekzoznamu"/>
        <w:numPr>
          <w:ilvl w:val="1"/>
          <w:numId w:val="1"/>
        </w:numPr>
      </w:pPr>
      <w:r>
        <w:t>osí uhlov</w:t>
      </w:r>
    </w:p>
    <w:p w:rsidR="00BF45BD" w:rsidRDefault="00BF45BD" w:rsidP="00BF45BD">
      <w:pPr>
        <w:pStyle w:val="Odsekzoznamu"/>
        <w:numPr>
          <w:ilvl w:val="1"/>
          <w:numId w:val="1"/>
        </w:numPr>
      </w:pPr>
      <w:r>
        <w:t>ťažníc</w:t>
      </w:r>
    </w:p>
    <w:p w:rsidR="00BF45BD" w:rsidRDefault="00BF45BD" w:rsidP="00BF45BD">
      <w:pPr>
        <w:pStyle w:val="Odsekzoznamu"/>
        <w:numPr>
          <w:ilvl w:val="1"/>
          <w:numId w:val="1"/>
        </w:numPr>
      </w:pPr>
      <w:r>
        <w:t>výšok</w:t>
      </w:r>
    </w:p>
    <w:p w:rsidR="00F3141D" w:rsidRDefault="00F3141D" w:rsidP="00F3141D">
      <w:pPr>
        <w:pStyle w:val="Odsekzoznamu"/>
        <w:numPr>
          <w:ilvl w:val="0"/>
          <w:numId w:val="1"/>
        </w:numPr>
      </w:pPr>
      <w:r>
        <w:t>Ak priemer kružnice meria 7 cm, jej polomer má</w:t>
      </w:r>
    </w:p>
    <w:p w:rsidR="00F3141D" w:rsidRDefault="00F3141D" w:rsidP="00F3141D">
      <w:pPr>
        <w:pStyle w:val="Odsekzoznamu"/>
        <w:numPr>
          <w:ilvl w:val="1"/>
          <w:numId w:val="1"/>
        </w:numPr>
      </w:pPr>
      <w:r>
        <w:t>14 cm</w:t>
      </w:r>
    </w:p>
    <w:p w:rsidR="00F3141D" w:rsidRDefault="00F3141D" w:rsidP="00F3141D">
      <w:pPr>
        <w:pStyle w:val="Odsekzoznamu"/>
        <w:numPr>
          <w:ilvl w:val="1"/>
          <w:numId w:val="1"/>
        </w:numPr>
      </w:pPr>
      <w:r>
        <w:t>7 cm</w:t>
      </w:r>
    </w:p>
    <w:p w:rsidR="00F3141D" w:rsidRDefault="00F3141D" w:rsidP="00F3141D">
      <w:pPr>
        <w:pStyle w:val="Odsekzoznamu"/>
        <w:numPr>
          <w:ilvl w:val="1"/>
          <w:numId w:val="1"/>
        </w:numPr>
      </w:pPr>
      <w:r>
        <w:t>3 cm</w:t>
      </w:r>
    </w:p>
    <w:p w:rsidR="00F3141D" w:rsidRDefault="00F3141D" w:rsidP="00F3141D">
      <w:pPr>
        <w:pStyle w:val="Odsekzoznamu"/>
        <w:numPr>
          <w:ilvl w:val="1"/>
          <w:numId w:val="1"/>
        </w:numPr>
      </w:pPr>
      <w:r>
        <w:t>3,5 cm</w:t>
      </w:r>
    </w:p>
    <w:p w:rsidR="00BF45BD" w:rsidRDefault="00BF45BD" w:rsidP="00BF45BD">
      <w:pPr>
        <w:pStyle w:val="Odsekzoznamu"/>
        <w:numPr>
          <w:ilvl w:val="0"/>
          <w:numId w:val="1"/>
        </w:numPr>
      </w:pPr>
      <w:r>
        <w:t>Stred opísanej kružnice v tupouhlom trojuholníku leží</w:t>
      </w:r>
    </w:p>
    <w:p w:rsidR="00BF45BD" w:rsidRDefault="00732A06" w:rsidP="00BF45BD">
      <w:pPr>
        <w:pStyle w:val="Odsekzoznamu"/>
        <w:numPr>
          <w:ilvl w:val="1"/>
          <w:numId w:val="1"/>
        </w:numPr>
      </w:pPr>
      <w:r>
        <w:t>vžd</w:t>
      </w:r>
      <w:r w:rsidR="00BF45BD">
        <w:t>y vo vnútri trojuholníka</w:t>
      </w:r>
    </w:p>
    <w:p w:rsidR="00732A06" w:rsidRDefault="00732A06" w:rsidP="00BF45BD">
      <w:pPr>
        <w:pStyle w:val="Odsekzoznamu"/>
        <w:numPr>
          <w:ilvl w:val="1"/>
          <w:numId w:val="1"/>
        </w:numPr>
      </w:pPr>
      <w:r>
        <w:t>vždy na najdlhšej strane</w:t>
      </w:r>
    </w:p>
    <w:p w:rsidR="00732A06" w:rsidRDefault="00732A06" w:rsidP="00BF45BD">
      <w:pPr>
        <w:pStyle w:val="Odsekzoznamu"/>
        <w:numPr>
          <w:ilvl w:val="1"/>
          <w:numId w:val="1"/>
        </w:numPr>
      </w:pPr>
      <w:r>
        <w:t>vždy mimo trojuholníka</w:t>
      </w:r>
    </w:p>
    <w:p w:rsidR="00732A06" w:rsidRDefault="00732A06" w:rsidP="00BF45BD">
      <w:pPr>
        <w:pStyle w:val="Odsekzoznamu"/>
        <w:numPr>
          <w:ilvl w:val="1"/>
          <w:numId w:val="1"/>
        </w:numPr>
      </w:pPr>
      <w:r>
        <w:t>vo vnútri trojuholníka len ak je rovnostranný</w:t>
      </w:r>
    </w:p>
    <w:p w:rsidR="00732A06" w:rsidRDefault="00732A06" w:rsidP="00732A06">
      <w:pPr>
        <w:pStyle w:val="Odsekzoznamu"/>
        <w:numPr>
          <w:ilvl w:val="0"/>
          <w:numId w:val="1"/>
        </w:numPr>
      </w:pPr>
      <w:r>
        <w:t>Medzi polomerom a priemerom platí vzťah</w:t>
      </w:r>
    </w:p>
    <w:p w:rsidR="00732A06" w:rsidRDefault="00732A06" w:rsidP="00732A06">
      <w:pPr>
        <w:pStyle w:val="Odsekzoznamu"/>
        <w:numPr>
          <w:ilvl w:val="1"/>
          <w:numId w:val="1"/>
        </w:numPr>
      </w:pPr>
      <w:r>
        <w:t>r=2d</w:t>
      </w:r>
    </w:p>
    <w:p w:rsidR="00732A06" w:rsidRDefault="00732A06" w:rsidP="00732A06">
      <w:pPr>
        <w:pStyle w:val="Odsekzoznamu"/>
        <w:numPr>
          <w:ilvl w:val="1"/>
          <w:numId w:val="1"/>
        </w:numPr>
      </w:pPr>
      <w:r>
        <w:t>d=2r</w:t>
      </w:r>
    </w:p>
    <w:p w:rsidR="00732A06" w:rsidRDefault="00732A06" w:rsidP="00732A06">
      <w:pPr>
        <w:pStyle w:val="Odsekzoznamu"/>
        <w:numPr>
          <w:ilvl w:val="1"/>
          <w:numId w:val="1"/>
        </w:numPr>
      </w:pPr>
      <w:r>
        <w:t>d=r:2</w:t>
      </w:r>
    </w:p>
    <w:p w:rsidR="00732A06" w:rsidRDefault="00732A06" w:rsidP="00732A06">
      <w:pPr>
        <w:pStyle w:val="Odsekzoznamu"/>
        <w:numPr>
          <w:ilvl w:val="1"/>
          <w:numId w:val="1"/>
        </w:numPr>
      </w:pPr>
      <w:r>
        <w:t>d=r</w:t>
      </w:r>
    </w:p>
    <w:p w:rsidR="00732A06" w:rsidRDefault="00732A06" w:rsidP="00732A06">
      <w:pPr>
        <w:pStyle w:val="Odsekzoznamu"/>
        <w:numPr>
          <w:ilvl w:val="0"/>
          <w:numId w:val="1"/>
        </w:numPr>
      </w:pPr>
      <w:r>
        <w:t xml:space="preserve">Sečnica pretína kružnicu </w:t>
      </w:r>
    </w:p>
    <w:p w:rsidR="00732A06" w:rsidRDefault="00732A06" w:rsidP="00732A06">
      <w:pPr>
        <w:pStyle w:val="Odsekzoznamu"/>
        <w:numPr>
          <w:ilvl w:val="1"/>
          <w:numId w:val="1"/>
        </w:numPr>
      </w:pPr>
      <w:r>
        <w:t>v 0 bodoch</w:t>
      </w:r>
    </w:p>
    <w:p w:rsidR="00732A06" w:rsidRDefault="00732A06" w:rsidP="00732A06">
      <w:pPr>
        <w:pStyle w:val="Odsekzoznamu"/>
        <w:numPr>
          <w:ilvl w:val="1"/>
          <w:numId w:val="1"/>
        </w:numPr>
      </w:pPr>
      <w:r>
        <w:t>v 1 bode</w:t>
      </w:r>
    </w:p>
    <w:p w:rsidR="00732A06" w:rsidRDefault="00732A06" w:rsidP="00732A06">
      <w:pPr>
        <w:pStyle w:val="Odsekzoznamu"/>
        <w:numPr>
          <w:ilvl w:val="1"/>
          <w:numId w:val="1"/>
        </w:numPr>
      </w:pPr>
      <w:r>
        <w:t>v 2 bodoch</w:t>
      </w:r>
    </w:p>
    <w:p w:rsidR="00732A06" w:rsidRDefault="00732A06" w:rsidP="00732A06">
      <w:pPr>
        <w:pStyle w:val="Odsekzoznamu"/>
        <w:numPr>
          <w:ilvl w:val="1"/>
          <w:numId w:val="1"/>
        </w:numPr>
      </w:pPr>
      <w:r>
        <w:t>v 3 bodoch</w:t>
      </w:r>
    </w:p>
    <w:p w:rsidR="00732A06" w:rsidRDefault="00732A06" w:rsidP="00732A06">
      <w:pPr>
        <w:pStyle w:val="Odsekzoznamu"/>
        <w:numPr>
          <w:ilvl w:val="0"/>
          <w:numId w:val="1"/>
        </w:numPr>
      </w:pPr>
      <w:r>
        <w:lastRenderedPageBreak/>
        <w:t>Koľko rôznych typov vzájomných polôh môže mať  kružnica a priamka</w:t>
      </w:r>
    </w:p>
    <w:p w:rsidR="00732A06" w:rsidRDefault="00732A06" w:rsidP="00732A06">
      <w:pPr>
        <w:pStyle w:val="Odsekzoznamu"/>
        <w:numPr>
          <w:ilvl w:val="1"/>
          <w:numId w:val="1"/>
        </w:numPr>
      </w:pPr>
      <w:r>
        <w:t>1</w:t>
      </w:r>
    </w:p>
    <w:p w:rsidR="00732A06" w:rsidRDefault="00732A06" w:rsidP="00732A06">
      <w:pPr>
        <w:pStyle w:val="Odsekzoznamu"/>
        <w:numPr>
          <w:ilvl w:val="1"/>
          <w:numId w:val="1"/>
        </w:numPr>
      </w:pPr>
      <w:r>
        <w:t>2</w:t>
      </w:r>
    </w:p>
    <w:p w:rsidR="00732A06" w:rsidRDefault="00732A06" w:rsidP="00732A06">
      <w:pPr>
        <w:pStyle w:val="Odsekzoznamu"/>
        <w:numPr>
          <w:ilvl w:val="1"/>
          <w:numId w:val="1"/>
        </w:numPr>
      </w:pPr>
      <w:r>
        <w:t>3</w:t>
      </w:r>
    </w:p>
    <w:p w:rsidR="00732A06" w:rsidRDefault="00221049" w:rsidP="00732A06">
      <w:pPr>
        <w:pStyle w:val="Odsekzoznamu"/>
        <w:numPr>
          <w:ilvl w:val="1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3167380</wp:posOffset>
            </wp:positionH>
            <wp:positionV relativeFrom="paragraph">
              <wp:posOffset>113665</wp:posOffset>
            </wp:positionV>
            <wp:extent cx="1866900" cy="1943100"/>
            <wp:effectExtent l="19050" t="0" r="0" b="0"/>
            <wp:wrapTight wrapText="bothSides">
              <wp:wrapPolygon edited="0">
                <wp:start x="-220" y="0"/>
                <wp:lineTo x="-220" y="21388"/>
                <wp:lineTo x="21600" y="21388"/>
                <wp:lineTo x="21600" y="0"/>
                <wp:lineTo x="-22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2A06">
        <w:t>nekonečne veľa</w:t>
      </w:r>
    </w:p>
    <w:p w:rsidR="00732A06" w:rsidRDefault="00732A06" w:rsidP="00732A06">
      <w:pPr>
        <w:pStyle w:val="Odsekzoznamu"/>
        <w:numPr>
          <w:ilvl w:val="0"/>
          <w:numId w:val="1"/>
        </w:numPr>
      </w:pPr>
      <w:r>
        <w:t xml:space="preserve">Vyfarbená časť kruhu na obrázku sa nazýva </w:t>
      </w:r>
    </w:p>
    <w:p w:rsidR="00732A06" w:rsidRDefault="00732A06" w:rsidP="00732A06">
      <w:pPr>
        <w:pStyle w:val="Odsekzoznamu"/>
        <w:numPr>
          <w:ilvl w:val="1"/>
          <w:numId w:val="1"/>
        </w:numPr>
      </w:pPr>
      <w:r>
        <w:t>kružnicový oblúk</w:t>
      </w:r>
    </w:p>
    <w:p w:rsidR="00732A06" w:rsidRDefault="00732A06" w:rsidP="00732A06">
      <w:pPr>
        <w:pStyle w:val="Odsekzoznamu"/>
        <w:numPr>
          <w:ilvl w:val="1"/>
          <w:numId w:val="1"/>
        </w:numPr>
      </w:pPr>
      <w:r>
        <w:t>kruhový výsek</w:t>
      </w:r>
    </w:p>
    <w:p w:rsidR="00732A06" w:rsidRDefault="00732A06" w:rsidP="00732A06">
      <w:pPr>
        <w:pStyle w:val="Odsekzoznamu"/>
        <w:numPr>
          <w:ilvl w:val="1"/>
          <w:numId w:val="1"/>
        </w:numPr>
      </w:pPr>
      <w:r>
        <w:t>kruhový odsek</w:t>
      </w:r>
    </w:p>
    <w:p w:rsidR="00732A06" w:rsidRDefault="00732A06" w:rsidP="00732A06">
      <w:pPr>
        <w:pStyle w:val="Odsekzoznamu"/>
        <w:numPr>
          <w:ilvl w:val="1"/>
          <w:numId w:val="1"/>
        </w:numPr>
      </w:pPr>
      <w:r>
        <w:t>stredový uhol</w:t>
      </w:r>
    </w:p>
    <w:p w:rsidR="00070D68" w:rsidRDefault="00070D68" w:rsidP="00070D68">
      <w:pPr>
        <w:pStyle w:val="Odsekzoznamu"/>
        <w:numPr>
          <w:ilvl w:val="0"/>
          <w:numId w:val="1"/>
        </w:numPr>
      </w:pPr>
      <w:r>
        <w:t>Ramená stredového uhla tvoria</w:t>
      </w:r>
    </w:p>
    <w:p w:rsidR="00070D68" w:rsidRDefault="00070D68" w:rsidP="00070D68">
      <w:pPr>
        <w:pStyle w:val="Odsekzoznamu"/>
        <w:numPr>
          <w:ilvl w:val="1"/>
          <w:numId w:val="1"/>
        </w:numPr>
      </w:pPr>
      <w:r>
        <w:t>dve tetivy</w:t>
      </w:r>
    </w:p>
    <w:p w:rsidR="00070D68" w:rsidRDefault="00070D68" w:rsidP="00070D68">
      <w:pPr>
        <w:pStyle w:val="Odsekzoznamu"/>
        <w:numPr>
          <w:ilvl w:val="1"/>
          <w:numId w:val="1"/>
        </w:numPr>
      </w:pPr>
      <w:r>
        <w:t>dve dotyčnice</w:t>
      </w:r>
    </w:p>
    <w:p w:rsidR="00070D68" w:rsidRDefault="00070D68" w:rsidP="00070D68">
      <w:pPr>
        <w:pStyle w:val="Odsekzoznamu"/>
        <w:numPr>
          <w:ilvl w:val="1"/>
          <w:numId w:val="1"/>
        </w:numPr>
      </w:pPr>
      <w:r>
        <w:t>dva priemery</w:t>
      </w:r>
    </w:p>
    <w:p w:rsidR="00070D68" w:rsidRDefault="00070D68" w:rsidP="00070D68">
      <w:pPr>
        <w:pStyle w:val="Odsekzoznamu"/>
        <w:numPr>
          <w:ilvl w:val="1"/>
          <w:numId w:val="1"/>
        </w:numPr>
      </w:pPr>
      <w:r>
        <w:t>dva polomery</w:t>
      </w:r>
    </w:p>
    <w:p w:rsidR="00221049" w:rsidRDefault="00221049" w:rsidP="00221049">
      <w:pPr>
        <w:pStyle w:val="Odsekzoznamu"/>
        <w:numPr>
          <w:ilvl w:val="0"/>
          <w:numId w:val="1"/>
        </w:numPr>
      </w:pPr>
      <w:r>
        <w:t>Daná je k(</w:t>
      </w:r>
      <w:proofErr w:type="spellStart"/>
      <w:r>
        <w:t>S;r</w:t>
      </w:r>
      <w:proofErr w:type="spellEnd"/>
      <w:r>
        <w:t>) a bod X, ktorý leží na k. Potom platí</w:t>
      </w:r>
    </w:p>
    <w:p w:rsidR="00221049" w:rsidRDefault="00221049" w:rsidP="00221049">
      <w:pPr>
        <w:pStyle w:val="Odsekzoznamu"/>
        <w:numPr>
          <w:ilvl w:val="1"/>
          <w:numId w:val="1"/>
        </w:numPr>
      </w:pPr>
      <w:r>
        <w:t>ISXI&gt;r</w:t>
      </w:r>
    </w:p>
    <w:p w:rsidR="00221049" w:rsidRDefault="00221049" w:rsidP="00221049">
      <w:pPr>
        <w:pStyle w:val="Odsekzoznamu"/>
        <w:numPr>
          <w:ilvl w:val="1"/>
          <w:numId w:val="1"/>
        </w:numPr>
      </w:pPr>
      <w:r>
        <w:t>ISXI=r</w:t>
      </w:r>
    </w:p>
    <w:p w:rsidR="00221049" w:rsidRDefault="00221049" w:rsidP="00221049">
      <w:pPr>
        <w:pStyle w:val="Odsekzoznamu"/>
        <w:numPr>
          <w:ilvl w:val="1"/>
          <w:numId w:val="1"/>
        </w:numPr>
      </w:pPr>
      <w:r>
        <w:t>ISXI&lt;r</w:t>
      </w:r>
    </w:p>
    <w:p w:rsidR="00221049" w:rsidRDefault="00221049" w:rsidP="00221049">
      <w:pPr>
        <w:pStyle w:val="Odsekzoznamu"/>
        <w:numPr>
          <w:ilvl w:val="1"/>
          <w:numId w:val="1"/>
        </w:numPr>
      </w:pPr>
      <w:r>
        <w:t>ISXI</w:t>
      </w:r>
      <w:r>
        <w:sym w:font="Symbol" w:char="F0A3"/>
      </w:r>
      <w:r>
        <w:t>r</w:t>
      </w:r>
    </w:p>
    <w:p w:rsidR="00221049" w:rsidRDefault="00F3141D" w:rsidP="00221049">
      <w:pPr>
        <w:pStyle w:val="Odsekzoznamu"/>
        <w:numPr>
          <w:ilvl w:val="0"/>
          <w:numId w:val="1"/>
        </w:numPr>
      </w:pPr>
      <w:r>
        <w:t xml:space="preserve">Daná je k(S;4 cm) a priamka p, pre ktorú platí </w:t>
      </w:r>
      <w:proofErr w:type="spellStart"/>
      <w:r>
        <w:t>IS,pI</w:t>
      </w:r>
      <w:proofErr w:type="spellEnd"/>
      <w:r>
        <w:t xml:space="preserve">=4 cm.  Priamka p je </w:t>
      </w:r>
    </w:p>
    <w:p w:rsidR="00F3141D" w:rsidRDefault="00F3141D" w:rsidP="00F3141D">
      <w:pPr>
        <w:pStyle w:val="Odsekzoznamu"/>
        <w:numPr>
          <w:ilvl w:val="1"/>
          <w:numId w:val="1"/>
        </w:numPr>
      </w:pPr>
      <w:r>
        <w:t>sečnica</w:t>
      </w:r>
    </w:p>
    <w:p w:rsidR="00F3141D" w:rsidRDefault="00F3141D" w:rsidP="00F3141D">
      <w:pPr>
        <w:pStyle w:val="Odsekzoznamu"/>
        <w:numPr>
          <w:ilvl w:val="1"/>
          <w:numId w:val="1"/>
        </w:numPr>
      </w:pPr>
      <w:proofErr w:type="spellStart"/>
      <w:r>
        <w:t>nesečnica</w:t>
      </w:r>
      <w:proofErr w:type="spellEnd"/>
    </w:p>
    <w:p w:rsidR="00F3141D" w:rsidRDefault="00F3141D" w:rsidP="00F3141D">
      <w:pPr>
        <w:pStyle w:val="Odsekzoznamu"/>
        <w:numPr>
          <w:ilvl w:val="1"/>
          <w:numId w:val="1"/>
        </w:numPr>
      </w:pPr>
      <w:r>
        <w:t>dotyčnica</w:t>
      </w:r>
    </w:p>
    <w:p w:rsidR="00F3141D" w:rsidRDefault="00F3141D" w:rsidP="00F3141D">
      <w:pPr>
        <w:pStyle w:val="Odsekzoznamu"/>
        <w:numPr>
          <w:ilvl w:val="1"/>
          <w:numId w:val="1"/>
        </w:numPr>
      </w:pPr>
      <w:r>
        <w:t>tetiva</w:t>
      </w:r>
    </w:p>
    <w:p w:rsidR="00F3141D" w:rsidRDefault="00152477" w:rsidP="00F3141D">
      <w:pPr>
        <w:pStyle w:val="Odsekzoznamu"/>
        <w:numPr>
          <w:ilvl w:val="0"/>
          <w:numId w:val="1"/>
        </w:numPr>
      </w:pPr>
      <w:r>
        <w:t xml:space="preserve">Ak majú dve kružnice práve jeden spoločný bod, tak </w:t>
      </w:r>
    </w:p>
    <w:p w:rsidR="00152477" w:rsidRDefault="00152477" w:rsidP="00152477">
      <w:pPr>
        <w:pStyle w:val="Odsekzoznamu"/>
        <w:numPr>
          <w:ilvl w:val="1"/>
          <w:numId w:val="1"/>
        </w:numPr>
      </w:pPr>
      <w:r>
        <w:t>sú sústredné</w:t>
      </w:r>
    </w:p>
    <w:p w:rsidR="00152477" w:rsidRDefault="00152477" w:rsidP="00152477">
      <w:pPr>
        <w:pStyle w:val="Odsekzoznamu"/>
        <w:numPr>
          <w:ilvl w:val="1"/>
          <w:numId w:val="1"/>
        </w:numPr>
      </w:pPr>
      <w:r>
        <w:t>sú mimo seba</w:t>
      </w:r>
    </w:p>
    <w:p w:rsidR="00152477" w:rsidRDefault="00152477" w:rsidP="00152477">
      <w:pPr>
        <w:pStyle w:val="Odsekzoznamu"/>
        <w:numPr>
          <w:ilvl w:val="1"/>
          <w:numId w:val="1"/>
        </w:numPr>
      </w:pPr>
      <w:r>
        <w:t>sú jedna v druhej</w:t>
      </w:r>
    </w:p>
    <w:p w:rsidR="00152477" w:rsidRDefault="00152477" w:rsidP="00152477">
      <w:pPr>
        <w:pStyle w:val="Odsekzoznamu"/>
        <w:numPr>
          <w:ilvl w:val="1"/>
          <w:numId w:val="1"/>
        </w:numPr>
      </w:pPr>
      <w:r>
        <w:t>majú vonkajší alebo vnútorný dotyk</w:t>
      </w:r>
    </w:p>
    <w:p w:rsidR="00152477" w:rsidRDefault="00EE6BF0" w:rsidP="00EE6BF0">
      <w:pPr>
        <w:pStyle w:val="Odsekzoznamu"/>
        <w:numPr>
          <w:ilvl w:val="0"/>
          <w:numId w:val="1"/>
        </w:numPr>
      </w:pPr>
      <w:r>
        <w:t>Daná je k1(S1;3cm) a k2(S2;4cm)  IS1S2I=</w:t>
      </w:r>
      <w:r w:rsidR="00C15825">
        <w:t>8cm. Kružnice</w:t>
      </w:r>
    </w:p>
    <w:p w:rsidR="00C15825" w:rsidRDefault="00C15825" w:rsidP="00C15825">
      <w:pPr>
        <w:pStyle w:val="Odsekzoznamu"/>
        <w:numPr>
          <w:ilvl w:val="1"/>
          <w:numId w:val="1"/>
        </w:numPr>
      </w:pPr>
      <w:r>
        <w:t>sú  mimo seba</w:t>
      </w:r>
    </w:p>
    <w:p w:rsidR="00C15825" w:rsidRDefault="00C15825" w:rsidP="00C15825">
      <w:pPr>
        <w:pStyle w:val="Odsekzoznamu"/>
        <w:numPr>
          <w:ilvl w:val="1"/>
          <w:numId w:val="1"/>
        </w:numPr>
      </w:pPr>
      <w:r>
        <w:t>majú vonkajší dotyk</w:t>
      </w:r>
    </w:p>
    <w:p w:rsidR="00C15825" w:rsidRDefault="00C15825" w:rsidP="00C15825">
      <w:pPr>
        <w:pStyle w:val="Odsekzoznamu"/>
        <w:numPr>
          <w:ilvl w:val="1"/>
          <w:numId w:val="1"/>
        </w:numPr>
      </w:pPr>
      <w:r>
        <w:t>pretínajú sa v dvoch bodoch</w:t>
      </w:r>
    </w:p>
    <w:p w:rsidR="00C15825" w:rsidRDefault="00C15825" w:rsidP="00C15825">
      <w:pPr>
        <w:pStyle w:val="Odsekzoznamu"/>
        <w:numPr>
          <w:ilvl w:val="1"/>
          <w:numId w:val="1"/>
        </w:numPr>
      </w:pPr>
      <w:r>
        <w:t>sú jedna v druhej</w:t>
      </w:r>
    </w:p>
    <w:p w:rsidR="00C15825" w:rsidRDefault="00BE1D05" w:rsidP="00C15825">
      <w:pPr>
        <w:pStyle w:val="Odsekzoznamu"/>
        <w:numPr>
          <w:ilvl w:val="0"/>
          <w:numId w:val="1"/>
        </w:numPr>
      </w:pPr>
      <w:r>
        <w:t>Kružnice, ktoré sa  na obrázku pretínajú v dvoch bodoch sú</w:t>
      </w:r>
    </w:p>
    <w:p w:rsidR="00BE1D05" w:rsidRDefault="00BE1D05" w:rsidP="00BE1D05">
      <w:pPr>
        <w:pStyle w:val="Odsekzoznamu"/>
        <w:numPr>
          <w:ilvl w:val="1"/>
          <w:numId w:val="1"/>
        </w:numPr>
      </w:pPr>
      <w:r>
        <w:t>k1, k2</w:t>
      </w:r>
    </w:p>
    <w:p w:rsidR="00BE1D05" w:rsidRDefault="00BE1D05" w:rsidP="00BE1D05">
      <w:pPr>
        <w:pStyle w:val="Odsekzoznamu"/>
        <w:numPr>
          <w:ilvl w:val="1"/>
          <w:numId w:val="1"/>
        </w:numPr>
      </w:pPr>
      <w:r>
        <w:t>k1, k3</w:t>
      </w:r>
    </w:p>
    <w:p w:rsidR="00BE1D05" w:rsidRDefault="00D8504F" w:rsidP="00BE1D05">
      <w:pPr>
        <w:pStyle w:val="Odsekzoznamu"/>
        <w:numPr>
          <w:ilvl w:val="1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3605530</wp:posOffset>
            </wp:positionH>
            <wp:positionV relativeFrom="paragraph">
              <wp:posOffset>41275</wp:posOffset>
            </wp:positionV>
            <wp:extent cx="2124075" cy="1533525"/>
            <wp:effectExtent l="19050" t="0" r="9525" b="0"/>
            <wp:wrapTight wrapText="bothSides">
              <wp:wrapPolygon edited="0">
                <wp:start x="-194" y="0"/>
                <wp:lineTo x="-194" y="21466"/>
                <wp:lineTo x="21697" y="21466"/>
                <wp:lineTo x="21697" y="0"/>
                <wp:lineTo x="-194" y="0"/>
              </wp:wrapPolygon>
            </wp:wrapTight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1D05">
        <w:t>k2, k3</w:t>
      </w:r>
    </w:p>
    <w:p w:rsidR="00BE1D05" w:rsidRDefault="00D8504F" w:rsidP="00BE1D05">
      <w:pPr>
        <w:pStyle w:val="Odsekzoznamu"/>
        <w:numPr>
          <w:ilvl w:val="1"/>
          <w:numId w:val="1"/>
        </w:numPr>
      </w:pPr>
      <w:r>
        <w:t>v dvoch bodoch sa nepretínajú  žiadne dve kružnice</w:t>
      </w:r>
    </w:p>
    <w:p w:rsidR="00BE1D05" w:rsidRDefault="00E90038" w:rsidP="00BE1D05">
      <w:pPr>
        <w:pStyle w:val="Odsekzoznamu"/>
        <w:numPr>
          <w:ilvl w:val="0"/>
          <w:numId w:val="1"/>
        </w:numPr>
      </w:pPr>
      <w:r>
        <w:t xml:space="preserve">Ak kružnice majú polomery 7 cm a 3 cm, spojnica stredov meria  3 cm, tak sú </w:t>
      </w:r>
    </w:p>
    <w:p w:rsidR="00E90038" w:rsidRDefault="00E90038" w:rsidP="00E90038">
      <w:pPr>
        <w:pStyle w:val="Odsekzoznamu"/>
        <w:numPr>
          <w:ilvl w:val="1"/>
          <w:numId w:val="1"/>
        </w:numPr>
      </w:pPr>
      <w:r>
        <w:t>sú  mimo seba</w:t>
      </w:r>
    </w:p>
    <w:p w:rsidR="00E90038" w:rsidRDefault="00E90038" w:rsidP="00E90038">
      <w:pPr>
        <w:pStyle w:val="Odsekzoznamu"/>
        <w:numPr>
          <w:ilvl w:val="1"/>
          <w:numId w:val="1"/>
        </w:numPr>
      </w:pPr>
      <w:r>
        <w:t>majú vnútorný dotyk</w:t>
      </w:r>
    </w:p>
    <w:p w:rsidR="00E90038" w:rsidRDefault="00E90038" w:rsidP="00E90038">
      <w:pPr>
        <w:pStyle w:val="Odsekzoznamu"/>
        <w:numPr>
          <w:ilvl w:val="1"/>
          <w:numId w:val="1"/>
        </w:numPr>
      </w:pPr>
      <w:r>
        <w:t>pretínajú sa v dvoch bodoch</w:t>
      </w:r>
    </w:p>
    <w:p w:rsidR="00E90038" w:rsidRDefault="00E90038" w:rsidP="00E90038">
      <w:pPr>
        <w:pStyle w:val="Odsekzoznamu"/>
        <w:numPr>
          <w:ilvl w:val="1"/>
          <w:numId w:val="1"/>
        </w:numPr>
      </w:pPr>
      <w:r>
        <w:t>sú jedna v druhej</w:t>
      </w:r>
    </w:p>
    <w:p w:rsidR="00E90038" w:rsidRDefault="00070D68" w:rsidP="00BE1D05">
      <w:pPr>
        <w:pStyle w:val="Odsekzoznamu"/>
        <w:numPr>
          <w:ilvl w:val="0"/>
          <w:numId w:val="1"/>
        </w:numPr>
      </w:pPr>
      <w:r>
        <w:t>Ak kružnice nazývame sústredné, tak majú</w:t>
      </w:r>
    </w:p>
    <w:p w:rsidR="00070D68" w:rsidRDefault="00282421" w:rsidP="00070D68">
      <w:pPr>
        <w:pStyle w:val="Odsekzoznamu"/>
        <w:numPr>
          <w:ilvl w:val="1"/>
          <w:numId w:val="1"/>
        </w:numPr>
      </w:pPr>
      <w:r>
        <w:t>spoločný polomer</w:t>
      </w:r>
    </w:p>
    <w:p w:rsidR="00282421" w:rsidRDefault="00282421" w:rsidP="00070D68">
      <w:pPr>
        <w:pStyle w:val="Odsekzoznamu"/>
        <w:numPr>
          <w:ilvl w:val="1"/>
          <w:numId w:val="1"/>
        </w:numPr>
      </w:pPr>
      <w:r>
        <w:t>spoločný stred, rovnaký polomer</w:t>
      </w:r>
    </w:p>
    <w:p w:rsidR="00282421" w:rsidRDefault="00282421" w:rsidP="00070D68">
      <w:pPr>
        <w:pStyle w:val="Odsekzoznamu"/>
        <w:numPr>
          <w:ilvl w:val="1"/>
          <w:numId w:val="1"/>
        </w:numPr>
      </w:pPr>
      <w:r>
        <w:t>spoločný stred, rôzny polomer</w:t>
      </w:r>
    </w:p>
    <w:p w:rsidR="00282421" w:rsidRDefault="00282421" w:rsidP="00070D68">
      <w:pPr>
        <w:pStyle w:val="Odsekzoznamu"/>
        <w:numPr>
          <w:ilvl w:val="1"/>
          <w:numId w:val="1"/>
        </w:numPr>
      </w:pPr>
      <w:r>
        <w:t>rôzne stredy,  rovnaké polomery</w:t>
      </w:r>
    </w:p>
    <w:p w:rsidR="00576FB0" w:rsidRPr="00576FB0" w:rsidRDefault="00576FB0" w:rsidP="00576FB0">
      <w:pPr>
        <w:jc w:val="center"/>
        <w:rPr>
          <w:b/>
        </w:rPr>
      </w:pPr>
      <w:r w:rsidRPr="00576FB0">
        <w:rPr>
          <w:b/>
        </w:rPr>
        <w:lastRenderedPageBreak/>
        <w:t>Kružnica, kruh B</w:t>
      </w:r>
    </w:p>
    <w:p w:rsidR="00576FB0" w:rsidRDefault="00576FB0" w:rsidP="00576FB0">
      <w:pPr>
        <w:pStyle w:val="Odsekzoznamu"/>
        <w:numPr>
          <w:ilvl w:val="0"/>
          <w:numId w:val="2"/>
        </w:numPr>
      </w:pPr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2281555</wp:posOffset>
            </wp:positionH>
            <wp:positionV relativeFrom="paragraph">
              <wp:posOffset>63500</wp:posOffset>
            </wp:positionV>
            <wp:extent cx="1695450" cy="1724025"/>
            <wp:effectExtent l="19050" t="0" r="0" b="0"/>
            <wp:wrapTight wrapText="bothSides">
              <wp:wrapPolygon edited="0">
                <wp:start x="-243" y="0"/>
                <wp:lineTo x="-243" y="21481"/>
                <wp:lineTo x="21600" y="21481"/>
                <wp:lineTo x="21600" y="0"/>
                <wp:lineTo x="-243" y="0"/>
              </wp:wrapPolygon>
            </wp:wrapTight>
            <wp:docPr id="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Úsečka ED na obrázku sa nazýva 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priemer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polomer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ťažnica</w:t>
      </w:r>
    </w:p>
    <w:p w:rsidR="00576FB0" w:rsidRDefault="00A5405B" w:rsidP="00576FB0">
      <w:pPr>
        <w:pStyle w:val="Odsekzoznamu"/>
        <w:numPr>
          <w:ilvl w:val="1"/>
          <w:numId w:val="2"/>
        </w:numPr>
      </w:pPr>
      <w:r>
        <w:t>tetiva</w:t>
      </w:r>
    </w:p>
    <w:p w:rsidR="00576FB0" w:rsidRDefault="00576FB0" w:rsidP="00576FB0">
      <w:pPr>
        <w:pStyle w:val="Odsekzoznamu"/>
        <w:numPr>
          <w:ilvl w:val="0"/>
          <w:numId w:val="2"/>
        </w:numPr>
      </w:pPr>
      <w:r>
        <w:t>Polomer  na obrázku nie je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ED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BS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SC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SA</w:t>
      </w:r>
    </w:p>
    <w:p w:rsidR="00576FB0" w:rsidRDefault="00576FB0" w:rsidP="00576FB0">
      <w:pPr>
        <w:pStyle w:val="Odsekzoznamu"/>
        <w:numPr>
          <w:ilvl w:val="0"/>
          <w:numId w:val="2"/>
        </w:numPr>
      </w:pPr>
      <w:r>
        <w:t>Množina bodov, ktoré majú  vzdialenosť 3cm alebo menšiu od bodu S je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kružnica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kruh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tetiva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úsečka</w:t>
      </w:r>
    </w:p>
    <w:p w:rsidR="00576FB0" w:rsidRDefault="00576FB0" w:rsidP="00576FB0">
      <w:pPr>
        <w:pStyle w:val="Odsekzoznamu"/>
        <w:numPr>
          <w:ilvl w:val="0"/>
          <w:numId w:val="2"/>
        </w:numPr>
      </w:pPr>
      <w:r>
        <w:t>Kružnicu  so stredom A a polomerom 3</w:t>
      </w:r>
      <w:r w:rsidR="00FE5883">
        <w:t> </w:t>
      </w:r>
      <w:r>
        <w:t>cm zapíšeme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k(S;3cm)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k(A;3cm)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K(A;3cm)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K(A=3cm)</w:t>
      </w:r>
    </w:p>
    <w:p w:rsidR="00576FB0" w:rsidRDefault="00576FB0" w:rsidP="00576FB0">
      <w:pPr>
        <w:pStyle w:val="Odsekzoznamu"/>
        <w:numPr>
          <w:ilvl w:val="0"/>
          <w:numId w:val="2"/>
        </w:numPr>
      </w:pPr>
      <w:r>
        <w:t>Os tetivy prechádza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bodom dotyku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ľubovoľným bodom kružnice</w:t>
      </w:r>
    </w:p>
    <w:p w:rsidR="00894D5A" w:rsidRDefault="00576FB0" w:rsidP="00894D5A">
      <w:pPr>
        <w:pStyle w:val="Odsekzoznamu"/>
        <w:numPr>
          <w:ilvl w:val="1"/>
          <w:numId w:val="2"/>
        </w:numPr>
      </w:pPr>
      <w:r>
        <w:t>krajným bodom tetivy</w:t>
      </w:r>
    </w:p>
    <w:p w:rsidR="00576FB0" w:rsidRDefault="00894D5A" w:rsidP="00576FB0">
      <w:pPr>
        <w:pStyle w:val="Odsekzoznamu"/>
        <w:numPr>
          <w:ilvl w:val="1"/>
          <w:numId w:val="2"/>
        </w:numPr>
      </w:pPr>
      <w:r w:rsidRPr="00894D5A">
        <w:t xml:space="preserve"> </w:t>
      </w:r>
      <w:r>
        <w:t>stredom kružnice</w:t>
      </w:r>
    </w:p>
    <w:p w:rsidR="00576FB0" w:rsidRDefault="00576FB0" w:rsidP="00576FB0">
      <w:pPr>
        <w:pStyle w:val="Odsekzoznamu"/>
        <w:numPr>
          <w:ilvl w:val="0"/>
          <w:numId w:val="2"/>
        </w:numPr>
      </w:pPr>
      <w:r>
        <w:t>Stred kružnice opísanej  trojuholníku leží na priesečníku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osí uhlov</w:t>
      </w:r>
    </w:p>
    <w:p w:rsidR="00894D5A" w:rsidRDefault="00576FB0" w:rsidP="00894D5A">
      <w:pPr>
        <w:pStyle w:val="Odsekzoznamu"/>
        <w:numPr>
          <w:ilvl w:val="1"/>
          <w:numId w:val="2"/>
        </w:numPr>
      </w:pPr>
      <w:r>
        <w:t>ťažníc</w:t>
      </w:r>
      <w:r w:rsidR="00894D5A" w:rsidRPr="00894D5A">
        <w:t xml:space="preserve"> </w:t>
      </w:r>
    </w:p>
    <w:p w:rsidR="00576FB0" w:rsidRDefault="00894D5A" w:rsidP="00576FB0">
      <w:pPr>
        <w:pStyle w:val="Odsekzoznamu"/>
        <w:numPr>
          <w:ilvl w:val="1"/>
          <w:numId w:val="2"/>
        </w:numPr>
      </w:pPr>
      <w:r>
        <w:t>osí strán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výšok</w:t>
      </w:r>
    </w:p>
    <w:p w:rsidR="00576FB0" w:rsidRDefault="00894D5A" w:rsidP="00576FB0">
      <w:pPr>
        <w:pStyle w:val="Odsekzoznamu"/>
        <w:numPr>
          <w:ilvl w:val="0"/>
          <w:numId w:val="2"/>
        </w:numPr>
      </w:pPr>
      <w:r>
        <w:t>Ak priemer kružnice meria 9</w:t>
      </w:r>
      <w:r w:rsidR="00576FB0">
        <w:t> cm, jej polomer má</w:t>
      </w:r>
    </w:p>
    <w:p w:rsidR="00576FB0" w:rsidRDefault="00894D5A" w:rsidP="00576FB0">
      <w:pPr>
        <w:pStyle w:val="Odsekzoznamu"/>
        <w:numPr>
          <w:ilvl w:val="1"/>
          <w:numId w:val="2"/>
        </w:numPr>
      </w:pPr>
      <w:r>
        <w:t>18</w:t>
      </w:r>
      <w:r w:rsidR="00576FB0">
        <w:t> cm</w:t>
      </w:r>
    </w:p>
    <w:p w:rsidR="00576FB0" w:rsidRDefault="00894D5A" w:rsidP="00576FB0">
      <w:pPr>
        <w:pStyle w:val="Odsekzoznamu"/>
        <w:numPr>
          <w:ilvl w:val="1"/>
          <w:numId w:val="2"/>
        </w:numPr>
      </w:pPr>
      <w:r>
        <w:t>9</w:t>
      </w:r>
      <w:r w:rsidR="00576FB0">
        <w:t> cm</w:t>
      </w:r>
    </w:p>
    <w:p w:rsidR="00576FB0" w:rsidRDefault="00894D5A" w:rsidP="00576FB0">
      <w:pPr>
        <w:pStyle w:val="Odsekzoznamu"/>
        <w:numPr>
          <w:ilvl w:val="1"/>
          <w:numId w:val="2"/>
        </w:numPr>
      </w:pPr>
      <w:r>
        <w:t>4</w:t>
      </w:r>
      <w:r w:rsidR="00576FB0">
        <w:t> cm</w:t>
      </w:r>
    </w:p>
    <w:p w:rsidR="00576FB0" w:rsidRDefault="00894D5A" w:rsidP="00576FB0">
      <w:pPr>
        <w:pStyle w:val="Odsekzoznamu"/>
        <w:numPr>
          <w:ilvl w:val="1"/>
          <w:numId w:val="2"/>
        </w:numPr>
      </w:pPr>
      <w:r>
        <w:t>4</w:t>
      </w:r>
      <w:r w:rsidR="00576FB0">
        <w:t>,5 cm</w:t>
      </w:r>
    </w:p>
    <w:p w:rsidR="00576FB0" w:rsidRDefault="00576FB0" w:rsidP="00576FB0">
      <w:pPr>
        <w:pStyle w:val="Odsekzoznamu"/>
        <w:numPr>
          <w:ilvl w:val="0"/>
          <w:numId w:val="2"/>
        </w:numPr>
      </w:pPr>
      <w:r>
        <w:t>Stred opísanej kružnice v </w:t>
      </w:r>
      <w:r w:rsidR="00894D5A">
        <w:t>ostrouhlom</w:t>
      </w:r>
      <w:r>
        <w:t xml:space="preserve"> trojuholníku leží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vždy vo vnútri trojuholníka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vždy na najdlhšej strane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vždy mimo trojuholníka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vo vnútri trojuholníka len ak je rovnostranný</w:t>
      </w:r>
    </w:p>
    <w:p w:rsidR="00576FB0" w:rsidRDefault="00576FB0" w:rsidP="00576FB0">
      <w:pPr>
        <w:pStyle w:val="Odsekzoznamu"/>
        <w:numPr>
          <w:ilvl w:val="0"/>
          <w:numId w:val="2"/>
        </w:numPr>
      </w:pPr>
      <w:r>
        <w:t>Medzi polomerom a priemerom platí vzťah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r=2d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d=2r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d=r:2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d=r</w:t>
      </w:r>
    </w:p>
    <w:p w:rsidR="00576FB0" w:rsidRDefault="00894D5A" w:rsidP="00576FB0">
      <w:pPr>
        <w:pStyle w:val="Odsekzoznamu"/>
        <w:numPr>
          <w:ilvl w:val="0"/>
          <w:numId w:val="2"/>
        </w:numPr>
      </w:pPr>
      <w:proofErr w:type="spellStart"/>
      <w:r>
        <w:t>Nes</w:t>
      </w:r>
      <w:r w:rsidR="00576FB0">
        <w:t>ečnica</w:t>
      </w:r>
      <w:proofErr w:type="spellEnd"/>
      <w:r w:rsidR="00576FB0">
        <w:t xml:space="preserve"> pretína kružnicu 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v 0 bodoch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v 1 bode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v 2 bodoch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v 3 bodoch</w:t>
      </w:r>
    </w:p>
    <w:p w:rsidR="00576FB0" w:rsidRDefault="00576FB0" w:rsidP="00576FB0">
      <w:pPr>
        <w:pStyle w:val="Odsekzoznamu"/>
        <w:numPr>
          <w:ilvl w:val="0"/>
          <w:numId w:val="2"/>
        </w:numPr>
      </w:pPr>
      <w:r>
        <w:lastRenderedPageBreak/>
        <w:t>Koľko rôznych typov vzájomných polôh môže mať  kružnica a priamka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1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2</w:t>
      </w:r>
    </w:p>
    <w:p w:rsidR="00576FB0" w:rsidRDefault="00FE5883" w:rsidP="00576FB0">
      <w:pPr>
        <w:pStyle w:val="Odsekzoznamu"/>
        <w:numPr>
          <w:ilvl w:val="1"/>
          <w:numId w:val="2"/>
        </w:numPr>
      </w:pPr>
      <w:r>
        <w:rPr>
          <w:noProof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3234055</wp:posOffset>
            </wp:positionH>
            <wp:positionV relativeFrom="paragraph">
              <wp:posOffset>169545</wp:posOffset>
            </wp:positionV>
            <wp:extent cx="1628775" cy="1571625"/>
            <wp:effectExtent l="19050" t="0" r="9525" b="0"/>
            <wp:wrapTight wrapText="bothSides">
              <wp:wrapPolygon edited="0">
                <wp:start x="-253" y="0"/>
                <wp:lineTo x="-253" y="21469"/>
                <wp:lineTo x="21726" y="21469"/>
                <wp:lineTo x="21726" y="0"/>
                <wp:lineTo x="-253" y="0"/>
              </wp:wrapPolygon>
            </wp:wrapTight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FB0">
        <w:t>3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nekonečne veľa</w:t>
      </w:r>
    </w:p>
    <w:p w:rsidR="00576FB0" w:rsidRDefault="00576FB0" w:rsidP="00576FB0">
      <w:pPr>
        <w:pStyle w:val="Odsekzoznamu"/>
        <w:numPr>
          <w:ilvl w:val="0"/>
          <w:numId w:val="2"/>
        </w:numPr>
      </w:pPr>
      <w:r>
        <w:t xml:space="preserve">Vyfarbená časť kruhu na obrázku sa nazýva 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kružnicový oblúk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kruhový výsek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kruhový odsek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stredový uhol</w:t>
      </w:r>
    </w:p>
    <w:p w:rsidR="00576FB0" w:rsidRDefault="00576FB0" w:rsidP="00576FB0">
      <w:pPr>
        <w:pStyle w:val="Odsekzoznamu"/>
        <w:numPr>
          <w:ilvl w:val="0"/>
          <w:numId w:val="2"/>
        </w:numPr>
      </w:pPr>
      <w:r>
        <w:t>Ramená stredového uhla tvoria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dve tetivy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dve dotyčnice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dva priemery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dva polomery</w:t>
      </w:r>
    </w:p>
    <w:p w:rsidR="00576FB0" w:rsidRDefault="00894D5A" w:rsidP="00576FB0">
      <w:pPr>
        <w:pStyle w:val="Odsekzoznamu"/>
        <w:numPr>
          <w:ilvl w:val="0"/>
          <w:numId w:val="2"/>
        </w:numPr>
      </w:pPr>
      <w:r>
        <w:t>Daný je K</w:t>
      </w:r>
      <w:r w:rsidR="00576FB0">
        <w:t>(</w:t>
      </w:r>
      <w:proofErr w:type="spellStart"/>
      <w:r w:rsidR="00576FB0">
        <w:t>S;r</w:t>
      </w:r>
      <w:proofErr w:type="spellEnd"/>
      <w:r w:rsidR="00576FB0">
        <w:t xml:space="preserve">) a bod X, ktorý </w:t>
      </w:r>
      <w:r>
        <w:t>je bodom kruhu</w:t>
      </w:r>
      <w:r w:rsidR="00576FB0">
        <w:t>. Potom platí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ISXI&gt;r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ISXI=r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ISXI&lt;r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ISXI</w:t>
      </w:r>
      <w:r>
        <w:sym w:font="Symbol" w:char="F0A3"/>
      </w:r>
      <w:r>
        <w:t>r</w:t>
      </w:r>
    </w:p>
    <w:p w:rsidR="00576FB0" w:rsidRDefault="00576FB0" w:rsidP="00576FB0">
      <w:pPr>
        <w:pStyle w:val="Odsekzoznamu"/>
        <w:numPr>
          <w:ilvl w:val="0"/>
          <w:numId w:val="2"/>
        </w:numPr>
      </w:pPr>
      <w:r>
        <w:t xml:space="preserve">Daná je k(S;4 cm) a priamka p, pre ktorú platí </w:t>
      </w:r>
      <w:proofErr w:type="spellStart"/>
      <w:r>
        <w:t>IS,pI</w:t>
      </w:r>
      <w:proofErr w:type="spellEnd"/>
      <w:r>
        <w:t>=</w:t>
      </w:r>
      <w:r w:rsidR="00894D5A">
        <w:t>3</w:t>
      </w:r>
      <w:r>
        <w:t xml:space="preserve"> cm.  Priamka p je 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sečnica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proofErr w:type="spellStart"/>
      <w:r>
        <w:t>nesečnica</w:t>
      </w:r>
      <w:proofErr w:type="spellEnd"/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dotyčnica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tetiva</w:t>
      </w:r>
    </w:p>
    <w:p w:rsidR="00576FB0" w:rsidRDefault="00576FB0" w:rsidP="00576FB0">
      <w:pPr>
        <w:pStyle w:val="Odsekzoznamu"/>
        <w:numPr>
          <w:ilvl w:val="0"/>
          <w:numId w:val="2"/>
        </w:numPr>
      </w:pPr>
      <w:r>
        <w:t xml:space="preserve">Ak majú dve kružnice práve jeden spoločný bod, tak 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sú sústredné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sú mimo seba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sú jedna v druhej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majú vonkajší alebo vnútorný dotyk</w:t>
      </w:r>
    </w:p>
    <w:p w:rsidR="00576FB0" w:rsidRDefault="00576FB0" w:rsidP="00576FB0">
      <w:pPr>
        <w:pStyle w:val="Odsekzoznamu"/>
        <w:numPr>
          <w:ilvl w:val="0"/>
          <w:numId w:val="2"/>
        </w:numPr>
      </w:pPr>
      <w:r>
        <w:t>Daná je k1(S1;3cm) a k2(S2;4cm)  IS1S2I=</w:t>
      </w:r>
      <w:r w:rsidR="00894D5A">
        <w:t>6</w:t>
      </w:r>
      <w:r>
        <w:t>cm. Kružnice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sú  mimo seba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majú vonkajší dotyk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pretínajú sa v dvoch bodoch</w:t>
      </w:r>
    </w:p>
    <w:p w:rsidR="00576FB0" w:rsidRDefault="00FE5883" w:rsidP="00576FB0">
      <w:pPr>
        <w:pStyle w:val="Odsekzoznamu"/>
        <w:numPr>
          <w:ilvl w:val="1"/>
          <w:numId w:val="2"/>
        </w:numPr>
      </w:pP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3424555</wp:posOffset>
            </wp:positionH>
            <wp:positionV relativeFrom="paragraph">
              <wp:posOffset>17145</wp:posOffset>
            </wp:positionV>
            <wp:extent cx="2124075" cy="1533525"/>
            <wp:effectExtent l="19050" t="0" r="9525" b="0"/>
            <wp:wrapTight wrapText="bothSides">
              <wp:wrapPolygon edited="0">
                <wp:start x="-194" y="0"/>
                <wp:lineTo x="-194" y="21466"/>
                <wp:lineTo x="21697" y="21466"/>
                <wp:lineTo x="21697" y="0"/>
                <wp:lineTo x="-194" y="0"/>
              </wp:wrapPolygon>
            </wp:wrapTight>
            <wp:docPr id="8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6FB0">
        <w:t>sú jedna v druhej</w:t>
      </w:r>
    </w:p>
    <w:p w:rsidR="00576FB0" w:rsidRDefault="00576FB0" w:rsidP="00576FB0">
      <w:pPr>
        <w:pStyle w:val="Odsekzoznamu"/>
        <w:numPr>
          <w:ilvl w:val="0"/>
          <w:numId w:val="2"/>
        </w:numPr>
      </w:pPr>
      <w:r>
        <w:t xml:space="preserve">Kružnice, ktoré </w:t>
      </w:r>
      <w:r w:rsidR="00894D5A">
        <w:t>majú na obrázku vonkajší dotyk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k1, k2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k1, k3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k2, k3</w:t>
      </w:r>
    </w:p>
    <w:p w:rsidR="00576FB0" w:rsidRDefault="00894D5A" w:rsidP="00576FB0">
      <w:pPr>
        <w:pStyle w:val="Odsekzoznamu"/>
        <w:numPr>
          <w:ilvl w:val="1"/>
          <w:numId w:val="2"/>
        </w:numPr>
      </w:pPr>
      <w:r>
        <w:t>nie sú také žiadne dve kružnice</w:t>
      </w:r>
    </w:p>
    <w:p w:rsidR="00576FB0" w:rsidRDefault="00894D5A" w:rsidP="00576FB0">
      <w:pPr>
        <w:pStyle w:val="Odsekzoznamu"/>
        <w:numPr>
          <w:ilvl w:val="0"/>
          <w:numId w:val="2"/>
        </w:numPr>
      </w:pPr>
      <w:r>
        <w:t>Ak kružnice majú polomery 8</w:t>
      </w:r>
      <w:r w:rsidR="00576FB0">
        <w:t xml:space="preserve"> cm a 3 cm, spojnica stredov meria  3 cm, tak sú 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sú  mimo seba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majú vnútorný dotyk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pretínajú sa v dvoch bodoch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sú jedna v druhej</w:t>
      </w:r>
    </w:p>
    <w:p w:rsidR="00576FB0" w:rsidRDefault="00576FB0" w:rsidP="00576FB0">
      <w:pPr>
        <w:pStyle w:val="Odsekzoznamu"/>
        <w:numPr>
          <w:ilvl w:val="0"/>
          <w:numId w:val="2"/>
        </w:numPr>
      </w:pPr>
      <w:r>
        <w:t>Ak kružnice nazývame sústredné, tak majú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spoločný stred, rovnaký polomer</w:t>
      </w:r>
    </w:p>
    <w:p w:rsidR="00576FB0" w:rsidRDefault="00576FB0" w:rsidP="00576FB0">
      <w:pPr>
        <w:pStyle w:val="Odsekzoznamu"/>
        <w:numPr>
          <w:ilvl w:val="1"/>
          <w:numId w:val="2"/>
        </w:numPr>
      </w:pPr>
      <w:r>
        <w:t>spoločný stred, rôzny polomer</w:t>
      </w:r>
    </w:p>
    <w:p w:rsidR="00894D5A" w:rsidRDefault="00576FB0" w:rsidP="00576FB0">
      <w:pPr>
        <w:pStyle w:val="Odsekzoznamu"/>
        <w:numPr>
          <w:ilvl w:val="1"/>
          <w:numId w:val="2"/>
        </w:numPr>
      </w:pPr>
      <w:r>
        <w:t>rôzne stredy,  rovnaké polomery</w:t>
      </w:r>
    </w:p>
    <w:p w:rsidR="00576FB0" w:rsidRDefault="00894D5A" w:rsidP="00576FB0">
      <w:pPr>
        <w:pStyle w:val="Odsekzoznamu"/>
        <w:numPr>
          <w:ilvl w:val="1"/>
          <w:numId w:val="2"/>
        </w:numPr>
      </w:pPr>
      <w:r w:rsidRPr="00894D5A">
        <w:t xml:space="preserve"> </w:t>
      </w:r>
      <w:r>
        <w:t>spoločný polomer</w:t>
      </w:r>
    </w:p>
    <w:sectPr w:rsidR="00576FB0" w:rsidSect="00E90038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0FA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C782B"/>
    <w:multiLevelType w:val="multilevel"/>
    <w:tmpl w:val="088637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22"/>
    <w:rsid w:val="00002A59"/>
    <w:rsid w:val="00005CB3"/>
    <w:rsid w:val="00007120"/>
    <w:rsid w:val="000107EB"/>
    <w:rsid w:val="000113BF"/>
    <w:rsid w:val="00012264"/>
    <w:rsid w:val="00014102"/>
    <w:rsid w:val="00016A5E"/>
    <w:rsid w:val="00016DF5"/>
    <w:rsid w:val="000253B9"/>
    <w:rsid w:val="00027064"/>
    <w:rsid w:val="00027A98"/>
    <w:rsid w:val="00031D2B"/>
    <w:rsid w:val="00032271"/>
    <w:rsid w:val="00034093"/>
    <w:rsid w:val="00034CD4"/>
    <w:rsid w:val="00034D4B"/>
    <w:rsid w:val="00040CE8"/>
    <w:rsid w:val="000416A1"/>
    <w:rsid w:val="0004374E"/>
    <w:rsid w:val="000455BC"/>
    <w:rsid w:val="00051FF2"/>
    <w:rsid w:val="00053C22"/>
    <w:rsid w:val="00054EE7"/>
    <w:rsid w:val="00056AF3"/>
    <w:rsid w:val="00062F02"/>
    <w:rsid w:val="000633F5"/>
    <w:rsid w:val="000634C1"/>
    <w:rsid w:val="00066432"/>
    <w:rsid w:val="00070D68"/>
    <w:rsid w:val="000807CD"/>
    <w:rsid w:val="00083741"/>
    <w:rsid w:val="00084038"/>
    <w:rsid w:val="000900BD"/>
    <w:rsid w:val="0009189E"/>
    <w:rsid w:val="0009219B"/>
    <w:rsid w:val="00093AA7"/>
    <w:rsid w:val="00096CEC"/>
    <w:rsid w:val="00097AED"/>
    <w:rsid w:val="000A1FAF"/>
    <w:rsid w:val="000A2AAA"/>
    <w:rsid w:val="000A3E49"/>
    <w:rsid w:val="000A5298"/>
    <w:rsid w:val="000A68B7"/>
    <w:rsid w:val="000B1217"/>
    <w:rsid w:val="000B2A60"/>
    <w:rsid w:val="000B4BC3"/>
    <w:rsid w:val="000C1194"/>
    <w:rsid w:val="000C33DE"/>
    <w:rsid w:val="000C3FCE"/>
    <w:rsid w:val="000C5335"/>
    <w:rsid w:val="000C5931"/>
    <w:rsid w:val="000C5D4D"/>
    <w:rsid w:val="000C67F9"/>
    <w:rsid w:val="000C6F5C"/>
    <w:rsid w:val="000C75C4"/>
    <w:rsid w:val="000C7DDA"/>
    <w:rsid w:val="000D2F3C"/>
    <w:rsid w:val="000D54CF"/>
    <w:rsid w:val="000D6FAE"/>
    <w:rsid w:val="000E2473"/>
    <w:rsid w:val="000E2D89"/>
    <w:rsid w:val="000E365D"/>
    <w:rsid w:val="000E3BE9"/>
    <w:rsid w:val="000F00DA"/>
    <w:rsid w:val="000F21DF"/>
    <w:rsid w:val="000F4F13"/>
    <w:rsid w:val="000F502E"/>
    <w:rsid w:val="000F5508"/>
    <w:rsid w:val="000F6A7A"/>
    <w:rsid w:val="000F6B63"/>
    <w:rsid w:val="001054CF"/>
    <w:rsid w:val="00106FAF"/>
    <w:rsid w:val="0010740A"/>
    <w:rsid w:val="001077CD"/>
    <w:rsid w:val="00110721"/>
    <w:rsid w:val="001149BD"/>
    <w:rsid w:val="001166F4"/>
    <w:rsid w:val="00120940"/>
    <w:rsid w:val="00120D5C"/>
    <w:rsid w:val="00124264"/>
    <w:rsid w:val="00126800"/>
    <w:rsid w:val="00127798"/>
    <w:rsid w:val="001325B3"/>
    <w:rsid w:val="001334B0"/>
    <w:rsid w:val="00136B58"/>
    <w:rsid w:val="001454AD"/>
    <w:rsid w:val="00152477"/>
    <w:rsid w:val="00154DFB"/>
    <w:rsid w:val="001557A1"/>
    <w:rsid w:val="00155A87"/>
    <w:rsid w:val="00156160"/>
    <w:rsid w:val="0015799E"/>
    <w:rsid w:val="001602E2"/>
    <w:rsid w:val="00162842"/>
    <w:rsid w:val="00162913"/>
    <w:rsid w:val="001638A8"/>
    <w:rsid w:val="00163CB1"/>
    <w:rsid w:val="00164D6E"/>
    <w:rsid w:val="00172923"/>
    <w:rsid w:val="00172CFD"/>
    <w:rsid w:val="001765AB"/>
    <w:rsid w:val="00176CF4"/>
    <w:rsid w:val="00176F2F"/>
    <w:rsid w:val="0017701C"/>
    <w:rsid w:val="00177E09"/>
    <w:rsid w:val="00180393"/>
    <w:rsid w:val="00185FFE"/>
    <w:rsid w:val="00190D41"/>
    <w:rsid w:val="0019331A"/>
    <w:rsid w:val="0019466E"/>
    <w:rsid w:val="00195AA9"/>
    <w:rsid w:val="00196AED"/>
    <w:rsid w:val="001A25CD"/>
    <w:rsid w:val="001A6B2D"/>
    <w:rsid w:val="001B05FA"/>
    <w:rsid w:val="001B2276"/>
    <w:rsid w:val="001B2776"/>
    <w:rsid w:val="001B3335"/>
    <w:rsid w:val="001B4628"/>
    <w:rsid w:val="001B6A49"/>
    <w:rsid w:val="001C0D36"/>
    <w:rsid w:val="001C0F13"/>
    <w:rsid w:val="001C15DD"/>
    <w:rsid w:val="001C360B"/>
    <w:rsid w:val="001C41D9"/>
    <w:rsid w:val="001D1160"/>
    <w:rsid w:val="001D208C"/>
    <w:rsid w:val="001D20F1"/>
    <w:rsid w:val="001D35C9"/>
    <w:rsid w:val="001D4207"/>
    <w:rsid w:val="001D6585"/>
    <w:rsid w:val="001E0490"/>
    <w:rsid w:val="001E04E6"/>
    <w:rsid w:val="001E1E85"/>
    <w:rsid w:val="001E1EB9"/>
    <w:rsid w:val="001E201F"/>
    <w:rsid w:val="001E34BB"/>
    <w:rsid w:val="001E5619"/>
    <w:rsid w:val="001E5952"/>
    <w:rsid w:val="001F334F"/>
    <w:rsid w:val="001F41C5"/>
    <w:rsid w:val="001F49B1"/>
    <w:rsid w:val="001F55DE"/>
    <w:rsid w:val="001F6B7B"/>
    <w:rsid w:val="00201B41"/>
    <w:rsid w:val="00204F08"/>
    <w:rsid w:val="002058C8"/>
    <w:rsid w:val="00206EA5"/>
    <w:rsid w:val="00216057"/>
    <w:rsid w:val="00220230"/>
    <w:rsid w:val="00220DF4"/>
    <w:rsid w:val="00221049"/>
    <w:rsid w:val="00227FF1"/>
    <w:rsid w:val="00231508"/>
    <w:rsid w:val="00231F91"/>
    <w:rsid w:val="00236A4E"/>
    <w:rsid w:val="0024019A"/>
    <w:rsid w:val="00241783"/>
    <w:rsid w:val="0024543E"/>
    <w:rsid w:val="00250881"/>
    <w:rsid w:val="002536BA"/>
    <w:rsid w:val="002537D0"/>
    <w:rsid w:val="00254499"/>
    <w:rsid w:val="002548A2"/>
    <w:rsid w:val="00255932"/>
    <w:rsid w:val="00260376"/>
    <w:rsid w:val="00262921"/>
    <w:rsid w:val="00262DC7"/>
    <w:rsid w:val="0026467A"/>
    <w:rsid w:val="00265E45"/>
    <w:rsid w:val="00270CA3"/>
    <w:rsid w:val="00273C8D"/>
    <w:rsid w:val="00280CD8"/>
    <w:rsid w:val="00282421"/>
    <w:rsid w:val="00284958"/>
    <w:rsid w:val="0028636E"/>
    <w:rsid w:val="00291D69"/>
    <w:rsid w:val="00292A14"/>
    <w:rsid w:val="00296508"/>
    <w:rsid w:val="002A17DA"/>
    <w:rsid w:val="002A18D8"/>
    <w:rsid w:val="002A3631"/>
    <w:rsid w:val="002A71EF"/>
    <w:rsid w:val="002B20C5"/>
    <w:rsid w:val="002B3B44"/>
    <w:rsid w:val="002B4F50"/>
    <w:rsid w:val="002B521E"/>
    <w:rsid w:val="002C20A7"/>
    <w:rsid w:val="002C633A"/>
    <w:rsid w:val="002C7CAE"/>
    <w:rsid w:val="002D2B80"/>
    <w:rsid w:val="002E1EA7"/>
    <w:rsid w:val="002E259C"/>
    <w:rsid w:val="002F0C34"/>
    <w:rsid w:val="002F101F"/>
    <w:rsid w:val="002F4774"/>
    <w:rsid w:val="002F4D02"/>
    <w:rsid w:val="002F6D00"/>
    <w:rsid w:val="002F7990"/>
    <w:rsid w:val="002F7FC9"/>
    <w:rsid w:val="00300D56"/>
    <w:rsid w:val="00303C11"/>
    <w:rsid w:val="00306A51"/>
    <w:rsid w:val="003074A9"/>
    <w:rsid w:val="00310F66"/>
    <w:rsid w:val="00317921"/>
    <w:rsid w:val="003223D7"/>
    <w:rsid w:val="0032386C"/>
    <w:rsid w:val="00326486"/>
    <w:rsid w:val="003277EC"/>
    <w:rsid w:val="00327C9C"/>
    <w:rsid w:val="0033276D"/>
    <w:rsid w:val="003347BC"/>
    <w:rsid w:val="00342DE3"/>
    <w:rsid w:val="00351053"/>
    <w:rsid w:val="00357D9F"/>
    <w:rsid w:val="00364491"/>
    <w:rsid w:val="003705BC"/>
    <w:rsid w:val="00371726"/>
    <w:rsid w:val="00371B76"/>
    <w:rsid w:val="00373596"/>
    <w:rsid w:val="00374F5D"/>
    <w:rsid w:val="0037689B"/>
    <w:rsid w:val="0038052A"/>
    <w:rsid w:val="00381109"/>
    <w:rsid w:val="00385FB0"/>
    <w:rsid w:val="003869CA"/>
    <w:rsid w:val="00387C2F"/>
    <w:rsid w:val="0039039A"/>
    <w:rsid w:val="0039158B"/>
    <w:rsid w:val="003916A1"/>
    <w:rsid w:val="00392800"/>
    <w:rsid w:val="00395724"/>
    <w:rsid w:val="003979DE"/>
    <w:rsid w:val="003A0327"/>
    <w:rsid w:val="003A15C5"/>
    <w:rsid w:val="003A1799"/>
    <w:rsid w:val="003A527C"/>
    <w:rsid w:val="003A6640"/>
    <w:rsid w:val="003B0770"/>
    <w:rsid w:val="003B4C29"/>
    <w:rsid w:val="003B533F"/>
    <w:rsid w:val="003C257F"/>
    <w:rsid w:val="003C4793"/>
    <w:rsid w:val="003C7512"/>
    <w:rsid w:val="003C7B88"/>
    <w:rsid w:val="003D0927"/>
    <w:rsid w:val="003D7078"/>
    <w:rsid w:val="003E2275"/>
    <w:rsid w:val="003E48AA"/>
    <w:rsid w:val="003E559F"/>
    <w:rsid w:val="003E6561"/>
    <w:rsid w:val="003F4D73"/>
    <w:rsid w:val="003F6812"/>
    <w:rsid w:val="00400848"/>
    <w:rsid w:val="00405B49"/>
    <w:rsid w:val="00405FCB"/>
    <w:rsid w:val="004071B3"/>
    <w:rsid w:val="00407E8C"/>
    <w:rsid w:val="00411CCD"/>
    <w:rsid w:val="00411F7A"/>
    <w:rsid w:val="004137F7"/>
    <w:rsid w:val="004143E6"/>
    <w:rsid w:val="00414C4A"/>
    <w:rsid w:val="00414C67"/>
    <w:rsid w:val="0041678A"/>
    <w:rsid w:val="004169C3"/>
    <w:rsid w:val="004178CB"/>
    <w:rsid w:val="00420814"/>
    <w:rsid w:val="004238FE"/>
    <w:rsid w:val="00423AFE"/>
    <w:rsid w:val="00425636"/>
    <w:rsid w:val="00425AEA"/>
    <w:rsid w:val="0042617C"/>
    <w:rsid w:val="0042656D"/>
    <w:rsid w:val="00431F8D"/>
    <w:rsid w:val="00432B0A"/>
    <w:rsid w:val="00443F9F"/>
    <w:rsid w:val="00451958"/>
    <w:rsid w:val="00453452"/>
    <w:rsid w:val="00453559"/>
    <w:rsid w:val="00453733"/>
    <w:rsid w:val="00453E32"/>
    <w:rsid w:val="0045576E"/>
    <w:rsid w:val="00460313"/>
    <w:rsid w:val="00462ADD"/>
    <w:rsid w:val="004641D9"/>
    <w:rsid w:val="00464A0B"/>
    <w:rsid w:val="004659CD"/>
    <w:rsid w:val="00466B90"/>
    <w:rsid w:val="00470DE3"/>
    <w:rsid w:val="00471E57"/>
    <w:rsid w:val="00476BEA"/>
    <w:rsid w:val="004770E6"/>
    <w:rsid w:val="0048165C"/>
    <w:rsid w:val="00484F92"/>
    <w:rsid w:val="00485CAC"/>
    <w:rsid w:val="00487F89"/>
    <w:rsid w:val="00490104"/>
    <w:rsid w:val="00491372"/>
    <w:rsid w:val="00491EBC"/>
    <w:rsid w:val="00492A69"/>
    <w:rsid w:val="004956DC"/>
    <w:rsid w:val="004A7A73"/>
    <w:rsid w:val="004B00E8"/>
    <w:rsid w:val="004B1F38"/>
    <w:rsid w:val="004B2588"/>
    <w:rsid w:val="004B3228"/>
    <w:rsid w:val="004B4315"/>
    <w:rsid w:val="004B4C0B"/>
    <w:rsid w:val="004B7DDC"/>
    <w:rsid w:val="004C3849"/>
    <w:rsid w:val="004C4C03"/>
    <w:rsid w:val="004C6D2C"/>
    <w:rsid w:val="004D11F6"/>
    <w:rsid w:val="004D3CF3"/>
    <w:rsid w:val="004D4E76"/>
    <w:rsid w:val="004D5433"/>
    <w:rsid w:val="004E5195"/>
    <w:rsid w:val="004E5724"/>
    <w:rsid w:val="004E6017"/>
    <w:rsid w:val="004E7BF8"/>
    <w:rsid w:val="004F017D"/>
    <w:rsid w:val="00502090"/>
    <w:rsid w:val="00504D8F"/>
    <w:rsid w:val="00507375"/>
    <w:rsid w:val="00510449"/>
    <w:rsid w:val="005108FC"/>
    <w:rsid w:val="00510E3C"/>
    <w:rsid w:val="00513BF7"/>
    <w:rsid w:val="00513BFF"/>
    <w:rsid w:val="005153A6"/>
    <w:rsid w:val="0051610B"/>
    <w:rsid w:val="00516A52"/>
    <w:rsid w:val="00522178"/>
    <w:rsid w:val="005232EB"/>
    <w:rsid w:val="0052554F"/>
    <w:rsid w:val="00531214"/>
    <w:rsid w:val="00532878"/>
    <w:rsid w:val="00532899"/>
    <w:rsid w:val="00534E5E"/>
    <w:rsid w:val="00535649"/>
    <w:rsid w:val="00536E0E"/>
    <w:rsid w:val="0053761E"/>
    <w:rsid w:val="00537D11"/>
    <w:rsid w:val="00540B40"/>
    <w:rsid w:val="005434FB"/>
    <w:rsid w:val="00546F9E"/>
    <w:rsid w:val="005477D7"/>
    <w:rsid w:val="005530C3"/>
    <w:rsid w:val="00560185"/>
    <w:rsid w:val="00560857"/>
    <w:rsid w:val="00572D29"/>
    <w:rsid w:val="005730DB"/>
    <w:rsid w:val="00573580"/>
    <w:rsid w:val="00574920"/>
    <w:rsid w:val="00576FB0"/>
    <w:rsid w:val="00577596"/>
    <w:rsid w:val="00583673"/>
    <w:rsid w:val="0058763A"/>
    <w:rsid w:val="005927CF"/>
    <w:rsid w:val="00592A15"/>
    <w:rsid w:val="005946D2"/>
    <w:rsid w:val="005956E5"/>
    <w:rsid w:val="005963CE"/>
    <w:rsid w:val="00597857"/>
    <w:rsid w:val="005A0241"/>
    <w:rsid w:val="005A1455"/>
    <w:rsid w:val="005A2946"/>
    <w:rsid w:val="005A39E4"/>
    <w:rsid w:val="005B1337"/>
    <w:rsid w:val="005B29EB"/>
    <w:rsid w:val="005B300E"/>
    <w:rsid w:val="005B377A"/>
    <w:rsid w:val="005B3A6A"/>
    <w:rsid w:val="005B4EF5"/>
    <w:rsid w:val="005B7CCD"/>
    <w:rsid w:val="005C2268"/>
    <w:rsid w:val="005C285D"/>
    <w:rsid w:val="005C54FE"/>
    <w:rsid w:val="005C7931"/>
    <w:rsid w:val="005D22A6"/>
    <w:rsid w:val="005D4B1C"/>
    <w:rsid w:val="005F188E"/>
    <w:rsid w:val="005F4FF8"/>
    <w:rsid w:val="005F5897"/>
    <w:rsid w:val="005F6D5A"/>
    <w:rsid w:val="00601966"/>
    <w:rsid w:val="00602419"/>
    <w:rsid w:val="00612163"/>
    <w:rsid w:val="00612581"/>
    <w:rsid w:val="0061435E"/>
    <w:rsid w:val="00615207"/>
    <w:rsid w:val="006157AC"/>
    <w:rsid w:val="00615EF0"/>
    <w:rsid w:val="00621208"/>
    <w:rsid w:val="00623E25"/>
    <w:rsid w:val="006254D8"/>
    <w:rsid w:val="00625D90"/>
    <w:rsid w:val="006261F8"/>
    <w:rsid w:val="0063095A"/>
    <w:rsid w:val="00630EFC"/>
    <w:rsid w:val="00634B3E"/>
    <w:rsid w:val="006354BC"/>
    <w:rsid w:val="006360F9"/>
    <w:rsid w:val="00637CA9"/>
    <w:rsid w:val="0064082F"/>
    <w:rsid w:val="00640844"/>
    <w:rsid w:val="0064761C"/>
    <w:rsid w:val="00647D95"/>
    <w:rsid w:val="0066243D"/>
    <w:rsid w:val="00664793"/>
    <w:rsid w:val="00665014"/>
    <w:rsid w:val="00667488"/>
    <w:rsid w:val="006724BE"/>
    <w:rsid w:val="0067632F"/>
    <w:rsid w:val="00676F90"/>
    <w:rsid w:val="00677208"/>
    <w:rsid w:val="00684CC2"/>
    <w:rsid w:val="006853BF"/>
    <w:rsid w:val="00686451"/>
    <w:rsid w:val="00686FC0"/>
    <w:rsid w:val="00694F8E"/>
    <w:rsid w:val="006959C9"/>
    <w:rsid w:val="006A015E"/>
    <w:rsid w:val="006A22C2"/>
    <w:rsid w:val="006A4DE6"/>
    <w:rsid w:val="006A5169"/>
    <w:rsid w:val="006A6D07"/>
    <w:rsid w:val="006A74EA"/>
    <w:rsid w:val="006B1A2E"/>
    <w:rsid w:val="006B3063"/>
    <w:rsid w:val="006B4466"/>
    <w:rsid w:val="006B59C3"/>
    <w:rsid w:val="006B750E"/>
    <w:rsid w:val="006C0D36"/>
    <w:rsid w:val="006C1B2F"/>
    <w:rsid w:val="006C4254"/>
    <w:rsid w:val="006C7088"/>
    <w:rsid w:val="006C71EC"/>
    <w:rsid w:val="006D3395"/>
    <w:rsid w:val="006D4F8F"/>
    <w:rsid w:val="006D52B2"/>
    <w:rsid w:val="006D6E7A"/>
    <w:rsid w:val="006D790E"/>
    <w:rsid w:val="006E2868"/>
    <w:rsid w:val="006F0FE2"/>
    <w:rsid w:val="006F58BC"/>
    <w:rsid w:val="00701A8B"/>
    <w:rsid w:val="0070324C"/>
    <w:rsid w:val="00704EB9"/>
    <w:rsid w:val="00706DEC"/>
    <w:rsid w:val="0070727F"/>
    <w:rsid w:val="007168FA"/>
    <w:rsid w:val="007203B3"/>
    <w:rsid w:val="00721BB5"/>
    <w:rsid w:val="00725500"/>
    <w:rsid w:val="00730511"/>
    <w:rsid w:val="007324C1"/>
    <w:rsid w:val="00732A06"/>
    <w:rsid w:val="00733D89"/>
    <w:rsid w:val="00736195"/>
    <w:rsid w:val="00737AA8"/>
    <w:rsid w:val="00744582"/>
    <w:rsid w:val="00744C6B"/>
    <w:rsid w:val="0074756A"/>
    <w:rsid w:val="007545F2"/>
    <w:rsid w:val="0075686A"/>
    <w:rsid w:val="007576DD"/>
    <w:rsid w:val="00766400"/>
    <w:rsid w:val="0076682A"/>
    <w:rsid w:val="00766A1F"/>
    <w:rsid w:val="00774B3A"/>
    <w:rsid w:val="00775C5E"/>
    <w:rsid w:val="00776352"/>
    <w:rsid w:val="00776D91"/>
    <w:rsid w:val="007801ED"/>
    <w:rsid w:val="00782AEC"/>
    <w:rsid w:val="00784B5B"/>
    <w:rsid w:val="007851CE"/>
    <w:rsid w:val="00787562"/>
    <w:rsid w:val="0078758E"/>
    <w:rsid w:val="00793655"/>
    <w:rsid w:val="00796183"/>
    <w:rsid w:val="00797068"/>
    <w:rsid w:val="007A0780"/>
    <w:rsid w:val="007A0902"/>
    <w:rsid w:val="007A135F"/>
    <w:rsid w:val="007A3765"/>
    <w:rsid w:val="007A417D"/>
    <w:rsid w:val="007A43F6"/>
    <w:rsid w:val="007B0AFB"/>
    <w:rsid w:val="007B1689"/>
    <w:rsid w:val="007B42EC"/>
    <w:rsid w:val="007B49B2"/>
    <w:rsid w:val="007B7F2B"/>
    <w:rsid w:val="007C02EB"/>
    <w:rsid w:val="007C4361"/>
    <w:rsid w:val="007C560B"/>
    <w:rsid w:val="007D09C1"/>
    <w:rsid w:val="007D1B00"/>
    <w:rsid w:val="007D21FF"/>
    <w:rsid w:val="007D4759"/>
    <w:rsid w:val="007D5960"/>
    <w:rsid w:val="007D73CF"/>
    <w:rsid w:val="007D7BF7"/>
    <w:rsid w:val="007E4B89"/>
    <w:rsid w:val="007E6629"/>
    <w:rsid w:val="007F0172"/>
    <w:rsid w:val="007F4354"/>
    <w:rsid w:val="007F636A"/>
    <w:rsid w:val="00803F4D"/>
    <w:rsid w:val="00804C2B"/>
    <w:rsid w:val="00811C90"/>
    <w:rsid w:val="008128C4"/>
    <w:rsid w:val="00813504"/>
    <w:rsid w:val="008135A9"/>
    <w:rsid w:val="00816579"/>
    <w:rsid w:val="00820D50"/>
    <w:rsid w:val="008217BF"/>
    <w:rsid w:val="00822152"/>
    <w:rsid w:val="008235CD"/>
    <w:rsid w:val="00824B88"/>
    <w:rsid w:val="00827383"/>
    <w:rsid w:val="00827F7B"/>
    <w:rsid w:val="00830225"/>
    <w:rsid w:val="008303E7"/>
    <w:rsid w:val="0083399E"/>
    <w:rsid w:val="00834197"/>
    <w:rsid w:val="00834B84"/>
    <w:rsid w:val="00834F7C"/>
    <w:rsid w:val="0084051E"/>
    <w:rsid w:val="00840D4A"/>
    <w:rsid w:val="008413C6"/>
    <w:rsid w:val="00841735"/>
    <w:rsid w:val="00843385"/>
    <w:rsid w:val="0084661E"/>
    <w:rsid w:val="00850521"/>
    <w:rsid w:val="008524C0"/>
    <w:rsid w:val="00855AE1"/>
    <w:rsid w:val="00856CCD"/>
    <w:rsid w:val="008574F2"/>
    <w:rsid w:val="00860FE6"/>
    <w:rsid w:val="0086104A"/>
    <w:rsid w:val="00862C7E"/>
    <w:rsid w:val="00866C6B"/>
    <w:rsid w:val="00867AB8"/>
    <w:rsid w:val="00872849"/>
    <w:rsid w:val="0087731C"/>
    <w:rsid w:val="00877D62"/>
    <w:rsid w:val="0088117E"/>
    <w:rsid w:val="008819B1"/>
    <w:rsid w:val="008922A1"/>
    <w:rsid w:val="00894D5A"/>
    <w:rsid w:val="00895C2D"/>
    <w:rsid w:val="008A0C73"/>
    <w:rsid w:val="008A198B"/>
    <w:rsid w:val="008A329C"/>
    <w:rsid w:val="008A36EA"/>
    <w:rsid w:val="008A3B97"/>
    <w:rsid w:val="008A4405"/>
    <w:rsid w:val="008A532D"/>
    <w:rsid w:val="008B22F4"/>
    <w:rsid w:val="008B3FC4"/>
    <w:rsid w:val="008B41EF"/>
    <w:rsid w:val="008B4B30"/>
    <w:rsid w:val="008B4F24"/>
    <w:rsid w:val="008B5EA8"/>
    <w:rsid w:val="008C168D"/>
    <w:rsid w:val="008C1CC4"/>
    <w:rsid w:val="008C2A72"/>
    <w:rsid w:val="008C457E"/>
    <w:rsid w:val="008C678A"/>
    <w:rsid w:val="008C7A6D"/>
    <w:rsid w:val="008C7CBB"/>
    <w:rsid w:val="008D49E2"/>
    <w:rsid w:val="008D5A19"/>
    <w:rsid w:val="008D6861"/>
    <w:rsid w:val="008D6971"/>
    <w:rsid w:val="008D7980"/>
    <w:rsid w:val="008D79A0"/>
    <w:rsid w:val="008E2A42"/>
    <w:rsid w:val="008E36B4"/>
    <w:rsid w:val="008E3905"/>
    <w:rsid w:val="008E49ED"/>
    <w:rsid w:val="008F0E24"/>
    <w:rsid w:val="008F1291"/>
    <w:rsid w:val="008F20A7"/>
    <w:rsid w:val="008F456F"/>
    <w:rsid w:val="008F6661"/>
    <w:rsid w:val="008F6A22"/>
    <w:rsid w:val="008F6DC7"/>
    <w:rsid w:val="00901109"/>
    <w:rsid w:val="00904FC2"/>
    <w:rsid w:val="009054AD"/>
    <w:rsid w:val="009058A8"/>
    <w:rsid w:val="00907FED"/>
    <w:rsid w:val="00910F10"/>
    <w:rsid w:val="00914D19"/>
    <w:rsid w:val="00916D58"/>
    <w:rsid w:val="00916E31"/>
    <w:rsid w:val="009174A1"/>
    <w:rsid w:val="00917998"/>
    <w:rsid w:val="009179B6"/>
    <w:rsid w:val="009207F5"/>
    <w:rsid w:val="00921197"/>
    <w:rsid w:val="00922325"/>
    <w:rsid w:val="009245B3"/>
    <w:rsid w:val="00924D6D"/>
    <w:rsid w:val="00925F0D"/>
    <w:rsid w:val="00926138"/>
    <w:rsid w:val="00926328"/>
    <w:rsid w:val="00927618"/>
    <w:rsid w:val="00927A3F"/>
    <w:rsid w:val="00927FD7"/>
    <w:rsid w:val="00930C64"/>
    <w:rsid w:val="009328A1"/>
    <w:rsid w:val="009355D6"/>
    <w:rsid w:val="00935BF6"/>
    <w:rsid w:val="00936467"/>
    <w:rsid w:val="00937CA2"/>
    <w:rsid w:val="00937E82"/>
    <w:rsid w:val="00940AD2"/>
    <w:rsid w:val="00943E88"/>
    <w:rsid w:val="009468EC"/>
    <w:rsid w:val="00947EBB"/>
    <w:rsid w:val="00950568"/>
    <w:rsid w:val="0095064D"/>
    <w:rsid w:val="00952C4C"/>
    <w:rsid w:val="009543E3"/>
    <w:rsid w:val="009615A0"/>
    <w:rsid w:val="0096222D"/>
    <w:rsid w:val="009638D6"/>
    <w:rsid w:val="0096753B"/>
    <w:rsid w:val="00972E49"/>
    <w:rsid w:val="009731BA"/>
    <w:rsid w:val="00973A31"/>
    <w:rsid w:val="0097520E"/>
    <w:rsid w:val="00982CC6"/>
    <w:rsid w:val="009844DA"/>
    <w:rsid w:val="00990FE2"/>
    <w:rsid w:val="00992F85"/>
    <w:rsid w:val="00993414"/>
    <w:rsid w:val="009A1032"/>
    <w:rsid w:val="009A497A"/>
    <w:rsid w:val="009B7F01"/>
    <w:rsid w:val="009C3596"/>
    <w:rsid w:val="009C3C68"/>
    <w:rsid w:val="009D4620"/>
    <w:rsid w:val="009D700A"/>
    <w:rsid w:val="009D77D7"/>
    <w:rsid w:val="009D7B16"/>
    <w:rsid w:val="009F03D2"/>
    <w:rsid w:val="009F17E0"/>
    <w:rsid w:val="009F1BA2"/>
    <w:rsid w:val="009F24FE"/>
    <w:rsid w:val="009F2C44"/>
    <w:rsid w:val="009F327D"/>
    <w:rsid w:val="009F35C2"/>
    <w:rsid w:val="009F37E6"/>
    <w:rsid w:val="009F589D"/>
    <w:rsid w:val="009F66AA"/>
    <w:rsid w:val="00A03C5A"/>
    <w:rsid w:val="00A05A17"/>
    <w:rsid w:val="00A069D5"/>
    <w:rsid w:val="00A11067"/>
    <w:rsid w:val="00A11F43"/>
    <w:rsid w:val="00A12D60"/>
    <w:rsid w:val="00A149FD"/>
    <w:rsid w:val="00A169FF"/>
    <w:rsid w:val="00A16F2E"/>
    <w:rsid w:val="00A17AFB"/>
    <w:rsid w:val="00A17E62"/>
    <w:rsid w:val="00A2066D"/>
    <w:rsid w:val="00A20763"/>
    <w:rsid w:val="00A2198E"/>
    <w:rsid w:val="00A22145"/>
    <w:rsid w:val="00A227CC"/>
    <w:rsid w:val="00A27C27"/>
    <w:rsid w:val="00A42680"/>
    <w:rsid w:val="00A426AE"/>
    <w:rsid w:val="00A4467B"/>
    <w:rsid w:val="00A446B4"/>
    <w:rsid w:val="00A46822"/>
    <w:rsid w:val="00A47D08"/>
    <w:rsid w:val="00A509D0"/>
    <w:rsid w:val="00A50E21"/>
    <w:rsid w:val="00A523C4"/>
    <w:rsid w:val="00A5405B"/>
    <w:rsid w:val="00A54487"/>
    <w:rsid w:val="00A54C4D"/>
    <w:rsid w:val="00A5646C"/>
    <w:rsid w:val="00A600A8"/>
    <w:rsid w:val="00A61E50"/>
    <w:rsid w:val="00A629AB"/>
    <w:rsid w:val="00A62AA1"/>
    <w:rsid w:val="00A639C8"/>
    <w:rsid w:val="00A66F19"/>
    <w:rsid w:val="00A700EA"/>
    <w:rsid w:val="00A7108C"/>
    <w:rsid w:val="00A74090"/>
    <w:rsid w:val="00A74FBB"/>
    <w:rsid w:val="00A769A8"/>
    <w:rsid w:val="00A833FF"/>
    <w:rsid w:val="00A86BC2"/>
    <w:rsid w:val="00A90002"/>
    <w:rsid w:val="00A92FBC"/>
    <w:rsid w:val="00A95D00"/>
    <w:rsid w:val="00AA037B"/>
    <w:rsid w:val="00AA10F6"/>
    <w:rsid w:val="00AA2079"/>
    <w:rsid w:val="00AA20BD"/>
    <w:rsid w:val="00AA30AD"/>
    <w:rsid w:val="00AA427C"/>
    <w:rsid w:val="00AA6A49"/>
    <w:rsid w:val="00AB0697"/>
    <w:rsid w:val="00AB0A59"/>
    <w:rsid w:val="00AB1322"/>
    <w:rsid w:val="00AB78C6"/>
    <w:rsid w:val="00AC0C00"/>
    <w:rsid w:val="00AC3109"/>
    <w:rsid w:val="00AC3A87"/>
    <w:rsid w:val="00AC5393"/>
    <w:rsid w:val="00AC5D2D"/>
    <w:rsid w:val="00AD3BDA"/>
    <w:rsid w:val="00AD3D59"/>
    <w:rsid w:val="00AD4674"/>
    <w:rsid w:val="00AD5506"/>
    <w:rsid w:val="00AE2D9E"/>
    <w:rsid w:val="00AE3C59"/>
    <w:rsid w:val="00AE3D44"/>
    <w:rsid w:val="00AE6AE1"/>
    <w:rsid w:val="00AF03FC"/>
    <w:rsid w:val="00AF1F3D"/>
    <w:rsid w:val="00AF2CE9"/>
    <w:rsid w:val="00AF3A1A"/>
    <w:rsid w:val="00AF505C"/>
    <w:rsid w:val="00AF7668"/>
    <w:rsid w:val="00B03973"/>
    <w:rsid w:val="00B03A28"/>
    <w:rsid w:val="00B116A0"/>
    <w:rsid w:val="00B143AC"/>
    <w:rsid w:val="00B15A20"/>
    <w:rsid w:val="00B16AA4"/>
    <w:rsid w:val="00B17859"/>
    <w:rsid w:val="00B27511"/>
    <w:rsid w:val="00B27A45"/>
    <w:rsid w:val="00B300E7"/>
    <w:rsid w:val="00B306D6"/>
    <w:rsid w:val="00B316CA"/>
    <w:rsid w:val="00B31D2B"/>
    <w:rsid w:val="00B35B3F"/>
    <w:rsid w:val="00B35C46"/>
    <w:rsid w:val="00B37341"/>
    <w:rsid w:val="00B41FB8"/>
    <w:rsid w:val="00B434D1"/>
    <w:rsid w:val="00B46363"/>
    <w:rsid w:val="00B51283"/>
    <w:rsid w:val="00B513B6"/>
    <w:rsid w:val="00B52241"/>
    <w:rsid w:val="00B5469C"/>
    <w:rsid w:val="00B569AB"/>
    <w:rsid w:val="00B57396"/>
    <w:rsid w:val="00B57998"/>
    <w:rsid w:val="00B604E8"/>
    <w:rsid w:val="00B60768"/>
    <w:rsid w:val="00B60D6E"/>
    <w:rsid w:val="00B61B06"/>
    <w:rsid w:val="00B62105"/>
    <w:rsid w:val="00B623EF"/>
    <w:rsid w:val="00B67C39"/>
    <w:rsid w:val="00B67F15"/>
    <w:rsid w:val="00B72A0D"/>
    <w:rsid w:val="00B776AA"/>
    <w:rsid w:val="00B808B8"/>
    <w:rsid w:val="00B837E3"/>
    <w:rsid w:val="00B84769"/>
    <w:rsid w:val="00B86B49"/>
    <w:rsid w:val="00B86C0B"/>
    <w:rsid w:val="00B86C49"/>
    <w:rsid w:val="00B87069"/>
    <w:rsid w:val="00B90BC5"/>
    <w:rsid w:val="00B90CF5"/>
    <w:rsid w:val="00B91E63"/>
    <w:rsid w:val="00B93B72"/>
    <w:rsid w:val="00B94DB2"/>
    <w:rsid w:val="00BA034B"/>
    <w:rsid w:val="00BA1F6B"/>
    <w:rsid w:val="00BA5FC5"/>
    <w:rsid w:val="00BB2C57"/>
    <w:rsid w:val="00BB40B5"/>
    <w:rsid w:val="00BB453D"/>
    <w:rsid w:val="00BC0656"/>
    <w:rsid w:val="00BC6C45"/>
    <w:rsid w:val="00BD1D1A"/>
    <w:rsid w:val="00BD4816"/>
    <w:rsid w:val="00BD789A"/>
    <w:rsid w:val="00BE095C"/>
    <w:rsid w:val="00BE1D05"/>
    <w:rsid w:val="00BE326C"/>
    <w:rsid w:val="00BE468B"/>
    <w:rsid w:val="00BE56A5"/>
    <w:rsid w:val="00BE62AD"/>
    <w:rsid w:val="00BE63C9"/>
    <w:rsid w:val="00BF26AE"/>
    <w:rsid w:val="00BF45BD"/>
    <w:rsid w:val="00BF5121"/>
    <w:rsid w:val="00BF5684"/>
    <w:rsid w:val="00C001D7"/>
    <w:rsid w:val="00C010FA"/>
    <w:rsid w:val="00C02C72"/>
    <w:rsid w:val="00C04FBA"/>
    <w:rsid w:val="00C066FD"/>
    <w:rsid w:val="00C07079"/>
    <w:rsid w:val="00C15825"/>
    <w:rsid w:val="00C17AEB"/>
    <w:rsid w:val="00C21DB7"/>
    <w:rsid w:val="00C21E03"/>
    <w:rsid w:val="00C256E6"/>
    <w:rsid w:val="00C30101"/>
    <w:rsid w:val="00C30F41"/>
    <w:rsid w:val="00C32796"/>
    <w:rsid w:val="00C33A53"/>
    <w:rsid w:val="00C353C1"/>
    <w:rsid w:val="00C37A45"/>
    <w:rsid w:val="00C4076E"/>
    <w:rsid w:val="00C47090"/>
    <w:rsid w:val="00C47F9A"/>
    <w:rsid w:val="00C5050F"/>
    <w:rsid w:val="00C5312B"/>
    <w:rsid w:val="00C610BC"/>
    <w:rsid w:val="00C638F5"/>
    <w:rsid w:val="00C63BEB"/>
    <w:rsid w:val="00C6757F"/>
    <w:rsid w:val="00C71E4F"/>
    <w:rsid w:val="00C71FA6"/>
    <w:rsid w:val="00C73796"/>
    <w:rsid w:val="00C7517D"/>
    <w:rsid w:val="00C75F8A"/>
    <w:rsid w:val="00C775E4"/>
    <w:rsid w:val="00C80642"/>
    <w:rsid w:val="00C8140E"/>
    <w:rsid w:val="00C831A9"/>
    <w:rsid w:val="00C84EA1"/>
    <w:rsid w:val="00C86157"/>
    <w:rsid w:val="00C868CC"/>
    <w:rsid w:val="00C86D91"/>
    <w:rsid w:val="00C87C20"/>
    <w:rsid w:val="00C90614"/>
    <w:rsid w:val="00C914B4"/>
    <w:rsid w:val="00C93D5E"/>
    <w:rsid w:val="00C94163"/>
    <w:rsid w:val="00C94271"/>
    <w:rsid w:val="00C97980"/>
    <w:rsid w:val="00CA01D3"/>
    <w:rsid w:val="00CA12E8"/>
    <w:rsid w:val="00CA35E1"/>
    <w:rsid w:val="00CA4729"/>
    <w:rsid w:val="00CA61FC"/>
    <w:rsid w:val="00CA71B2"/>
    <w:rsid w:val="00CB0B1C"/>
    <w:rsid w:val="00CB14E4"/>
    <w:rsid w:val="00CB2613"/>
    <w:rsid w:val="00CB29B5"/>
    <w:rsid w:val="00CB5DCF"/>
    <w:rsid w:val="00CC1AF1"/>
    <w:rsid w:val="00CC5361"/>
    <w:rsid w:val="00CC5D0A"/>
    <w:rsid w:val="00CC745B"/>
    <w:rsid w:val="00CD05EB"/>
    <w:rsid w:val="00CD0A22"/>
    <w:rsid w:val="00CD0D3C"/>
    <w:rsid w:val="00CD20F3"/>
    <w:rsid w:val="00CD3A6D"/>
    <w:rsid w:val="00CE5214"/>
    <w:rsid w:val="00CE52B9"/>
    <w:rsid w:val="00CE5EF1"/>
    <w:rsid w:val="00CF1BCB"/>
    <w:rsid w:val="00CF376C"/>
    <w:rsid w:val="00CF41D5"/>
    <w:rsid w:val="00CF51BB"/>
    <w:rsid w:val="00CF77FC"/>
    <w:rsid w:val="00CF7C64"/>
    <w:rsid w:val="00D006A8"/>
    <w:rsid w:val="00D00D51"/>
    <w:rsid w:val="00D0229E"/>
    <w:rsid w:val="00D02BBD"/>
    <w:rsid w:val="00D13D1E"/>
    <w:rsid w:val="00D14237"/>
    <w:rsid w:val="00D1458E"/>
    <w:rsid w:val="00D17BBA"/>
    <w:rsid w:val="00D20794"/>
    <w:rsid w:val="00D2197A"/>
    <w:rsid w:val="00D24B03"/>
    <w:rsid w:val="00D32B75"/>
    <w:rsid w:val="00D33CED"/>
    <w:rsid w:val="00D35851"/>
    <w:rsid w:val="00D369EE"/>
    <w:rsid w:val="00D42E0F"/>
    <w:rsid w:val="00D46C0E"/>
    <w:rsid w:val="00D5496B"/>
    <w:rsid w:val="00D54F90"/>
    <w:rsid w:val="00D54FC3"/>
    <w:rsid w:val="00D550CB"/>
    <w:rsid w:val="00D5682C"/>
    <w:rsid w:val="00D60B08"/>
    <w:rsid w:val="00D649CD"/>
    <w:rsid w:val="00D67D6B"/>
    <w:rsid w:val="00D716C4"/>
    <w:rsid w:val="00D7225C"/>
    <w:rsid w:val="00D8294E"/>
    <w:rsid w:val="00D82B25"/>
    <w:rsid w:val="00D8504F"/>
    <w:rsid w:val="00D90E2E"/>
    <w:rsid w:val="00D925B0"/>
    <w:rsid w:val="00D95273"/>
    <w:rsid w:val="00D95B2D"/>
    <w:rsid w:val="00D95B6C"/>
    <w:rsid w:val="00D96749"/>
    <w:rsid w:val="00D97CAB"/>
    <w:rsid w:val="00DA208E"/>
    <w:rsid w:val="00DA354D"/>
    <w:rsid w:val="00DA4962"/>
    <w:rsid w:val="00DA67B9"/>
    <w:rsid w:val="00DB0ABD"/>
    <w:rsid w:val="00DB35B5"/>
    <w:rsid w:val="00DB38CF"/>
    <w:rsid w:val="00DB50C3"/>
    <w:rsid w:val="00DB5121"/>
    <w:rsid w:val="00DB6F55"/>
    <w:rsid w:val="00DC1505"/>
    <w:rsid w:val="00DC167C"/>
    <w:rsid w:val="00DC3835"/>
    <w:rsid w:val="00DC47F3"/>
    <w:rsid w:val="00DC5840"/>
    <w:rsid w:val="00DC7CFF"/>
    <w:rsid w:val="00DD3532"/>
    <w:rsid w:val="00DD36C1"/>
    <w:rsid w:val="00DD47E5"/>
    <w:rsid w:val="00DE3EB3"/>
    <w:rsid w:val="00DE4340"/>
    <w:rsid w:val="00DE5586"/>
    <w:rsid w:val="00DF3032"/>
    <w:rsid w:val="00DF3EDD"/>
    <w:rsid w:val="00E01C3B"/>
    <w:rsid w:val="00E13421"/>
    <w:rsid w:val="00E20320"/>
    <w:rsid w:val="00E20798"/>
    <w:rsid w:val="00E2216B"/>
    <w:rsid w:val="00E2631E"/>
    <w:rsid w:val="00E3004F"/>
    <w:rsid w:val="00E31ABD"/>
    <w:rsid w:val="00E32280"/>
    <w:rsid w:val="00E32722"/>
    <w:rsid w:val="00E33A64"/>
    <w:rsid w:val="00E40E1D"/>
    <w:rsid w:val="00E42472"/>
    <w:rsid w:val="00E42FE4"/>
    <w:rsid w:val="00E43698"/>
    <w:rsid w:val="00E4523B"/>
    <w:rsid w:val="00E45A1A"/>
    <w:rsid w:val="00E475D9"/>
    <w:rsid w:val="00E542B8"/>
    <w:rsid w:val="00E60D57"/>
    <w:rsid w:val="00E621F4"/>
    <w:rsid w:val="00E62D94"/>
    <w:rsid w:val="00E6384C"/>
    <w:rsid w:val="00E6391B"/>
    <w:rsid w:val="00E63AAF"/>
    <w:rsid w:val="00E64D70"/>
    <w:rsid w:val="00E65146"/>
    <w:rsid w:val="00E70CB6"/>
    <w:rsid w:val="00E70CC1"/>
    <w:rsid w:val="00E71445"/>
    <w:rsid w:val="00E72D40"/>
    <w:rsid w:val="00E7361C"/>
    <w:rsid w:val="00E73C1B"/>
    <w:rsid w:val="00E77525"/>
    <w:rsid w:val="00E77900"/>
    <w:rsid w:val="00E8279D"/>
    <w:rsid w:val="00E8434F"/>
    <w:rsid w:val="00E90038"/>
    <w:rsid w:val="00E90A41"/>
    <w:rsid w:val="00EA243D"/>
    <w:rsid w:val="00EA48D2"/>
    <w:rsid w:val="00EB08AD"/>
    <w:rsid w:val="00EB0EF9"/>
    <w:rsid w:val="00EB1FE8"/>
    <w:rsid w:val="00EB4305"/>
    <w:rsid w:val="00EB545A"/>
    <w:rsid w:val="00EB6260"/>
    <w:rsid w:val="00EC1414"/>
    <w:rsid w:val="00EC3B49"/>
    <w:rsid w:val="00EC45F9"/>
    <w:rsid w:val="00EC5FBC"/>
    <w:rsid w:val="00ED11D8"/>
    <w:rsid w:val="00ED4EE4"/>
    <w:rsid w:val="00ED667D"/>
    <w:rsid w:val="00EE037C"/>
    <w:rsid w:val="00EE6BF0"/>
    <w:rsid w:val="00EF6ACD"/>
    <w:rsid w:val="00F10A9C"/>
    <w:rsid w:val="00F11C30"/>
    <w:rsid w:val="00F2068C"/>
    <w:rsid w:val="00F219CF"/>
    <w:rsid w:val="00F21B87"/>
    <w:rsid w:val="00F2297B"/>
    <w:rsid w:val="00F239CC"/>
    <w:rsid w:val="00F27A2F"/>
    <w:rsid w:val="00F3141D"/>
    <w:rsid w:val="00F334E5"/>
    <w:rsid w:val="00F36271"/>
    <w:rsid w:val="00F42067"/>
    <w:rsid w:val="00F420F8"/>
    <w:rsid w:val="00F4335C"/>
    <w:rsid w:val="00F43456"/>
    <w:rsid w:val="00F43FB6"/>
    <w:rsid w:val="00F4492B"/>
    <w:rsid w:val="00F44A2E"/>
    <w:rsid w:val="00F464B2"/>
    <w:rsid w:val="00F46AA9"/>
    <w:rsid w:val="00F54A45"/>
    <w:rsid w:val="00F5703F"/>
    <w:rsid w:val="00F57E5A"/>
    <w:rsid w:val="00F60FA5"/>
    <w:rsid w:val="00F62AE9"/>
    <w:rsid w:val="00F6356D"/>
    <w:rsid w:val="00F64DA0"/>
    <w:rsid w:val="00F65550"/>
    <w:rsid w:val="00F7009C"/>
    <w:rsid w:val="00F70584"/>
    <w:rsid w:val="00F71516"/>
    <w:rsid w:val="00F77821"/>
    <w:rsid w:val="00F83F1F"/>
    <w:rsid w:val="00F86C6B"/>
    <w:rsid w:val="00F872F2"/>
    <w:rsid w:val="00F875E8"/>
    <w:rsid w:val="00F87E0D"/>
    <w:rsid w:val="00F92693"/>
    <w:rsid w:val="00F9577A"/>
    <w:rsid w:val="00FA09B2"/>
    <w:rsid w:val="00FA54B1"/>
    <w:rsid w:val="00FA58E5"/>
    <w:rsid w:val="00FB566F"/>
    <w:rsid w:val="00FC0693"/>
    <w:rsid w:val="00FC185E"/>
    <w:rsid w:val="00FC5D6E"/>
    <w:rsid w:val="00FC73BB"/>
    <w:rsid w:val="00FC7BDB"/>
    <w:rsid w:val="00FD0172"/>
    <w:rsid w:val="00FD0EC6"/>
    <w:rsid w:val="00FD2891"/>
    <w:rsid w:val="00FD3A26"/>
    <w:rsid w:val="00FD5F11"/>
    <w:rsid w:val="00FD6B6C"/>
    <w:rsid w:val="00FE20F0"/>
    <w:rsid w:val="00FE4995"/>
    <w:rsid w:val="00FE4B35"/>
    <w:rsid w:val="00FE4DA5"/>
    <w:rsid w:val="00FE5883"/>
    <w:rsid w:val="00FF1729"/>
    <w:rsid w:val="00FF41C0"/>
    <w:rsid w:val="00FF4247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A7B76C-13A4-4B3E-B220-864FBCCC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2297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0A2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F4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F4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fiserova</dc:creator>
  <cp:lastModifiedBy>Učiteľ-ka</cp:lastModifiedBy>
  <cp:revision>2</cp:revision>
  <dcterms:created xsi:type="dcterms:W3CDTF">2021-04-25T13:01:00Z</dcterms:created>
  <dcterms:modified xsi:type="dcterms:W3CDTF">2021-04-25T13:01:00Z</dcterms:modified>
</cp:coreProperties>
</file>