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Ľudské telo, starostlivosť o zdravie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Ľudské telo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Fyzické charakteristiky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head- face-hlava tvár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nose-nos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eyes-o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ears-uši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mouth-usta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lips-pery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tooth/ teeth-zuby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body-telo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neck-krk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throat-krk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back-chrbát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stomach-brucho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arms-ruky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hands-dlane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wrist-zapesti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fingers-prsty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shoulder-ramena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elbow-lake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legs-nohy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knee-koleno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foot/ feet-noha_chodidla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ankle-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členok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thumb-palec na ruke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heart-srdce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lungs-pluca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What´s the matter with you?-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čo sa s tebou stalo 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have got /a / an /-Ja mám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ache-boles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pain-boles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temperature-teplota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cough-boles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ťv krku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sore throat-vyschnute hrdlo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cold-zima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back ache-bolesti chrbta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am – fit, tired, cold.-  ja som fit, unavený,je my zima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doctor-doktor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nurse-sestra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patient-pacient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dentist-zubár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pills-pilulky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does s/he look like?-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tall-vysoký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short-krátký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young-mladý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old-starý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hair – long, short, wavy, curly, straight-  vlasy_dlhe,kratke,vlnite,ku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čerave,rovne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Charakterové vlastnosti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človeka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Choroby a nehody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jaw-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čelust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hip-bok, bedro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armpit- podpažie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navel-pupok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forearm-predlaktie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knucke-lake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fist-päs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calf-lýtko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thigh-stehno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heel-päta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toe-prst na nohe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shin-hole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ň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bone-kos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skeleton-kostra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brain -mozok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cheek-líce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chin-brada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eyebrow-obo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limbs-kon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čatiny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palm-dla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ň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beard-brada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moustache-fúzy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mole-materske znamienko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les-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pehy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medium/ thin-stredny,tenký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plump-zaoblený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well-dobre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built-stavaný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slides-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šmikačka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ribbon-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stuha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ponytail-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konský chvost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to have st. in common-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mať niečo spoločne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is s/he like?-aka,aký je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adjectives – intelligent- inteligentny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bright-svetlý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patient-trpezliv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ambitious-ctižiadistivý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nosy-nosatý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obstinate-tvrdohlavý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mean-mieni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ť,stred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stiff neck-tvrdohlavos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runny nose-usmrkaný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burn-horiet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wound-rana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sore-boles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bruise-udrie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 sa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break-porušenie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fracture-fraktura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injured-zranený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frostbite-omrzlina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sprain-vytknú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ť si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scratch-škriabnute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first aid-prva pomoc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kit-sada ,vystroj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injection-injekcia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operation-operacia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doctor-doktor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accident-nehoda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pharmacy-lekaren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prescription-recept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take medicine-zobrat lieky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on duty-v službe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have a cold-je mi zima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 feel dizzy-kruti sa mi hlava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 am depressed- mam depresiu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