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24" w:rsidRPr="00F70824" w:rsidRDefault="00F70824" w:rsidP="00F70824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2411730</wp:posOffset>
            </wp:positionH>
            <wp:positionV relativeFrom="paragraph">
              <wp:posOffset>71120</wp:posOffset>
            </wp:positionV>
            <wp:extent cx="3489960" cy="570230"/>
            <wp:effectExtent l="19050" t="0" r="0" b="0"/>
            <wp:wrapNone/>
            <wp:docPr id="4" name="Obrázok 4" descr="limita-funkcie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mita-funkcie-2z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-3175</wp:posOffset>
            </wp:positionV>
            <wp:extent cx="2824480" cy="644525"/>
            <wp:effectExtent l="19050" t="0" r="0" b="0"/>
            <wp:wrapNone/>
            <wp:docPr id="1" name="Obrázok 1" descr="limita-funkcie-o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mita-funkcie-o-1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1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-399760</wp:posOffset>
            </wp:positionH>
            <wp:positionV relativeFrom="paragraph">
              <wp:posOffset>642268</wp:posOffset>
            </wp:positionV>
            <wp:extent cx="3474698" cy="1104680"/>
            <wp:effectExtent l="19050" t="0" r="0" b="0"/>
            <wp:wrapNone/>
            <wp:docPr id="7" name="Obrázok 7" descr="limita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mita-funkcie-3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98" cy="110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0824">
        <w:rPr>
          <w:rFonts w:ascii="Segoe UI" w:eastAsia="Times New Roman" w:hAnsi="Segoe UI" w:cs="Segoe UI"/>
          <w:color w:val="4F4F4F"/>
          <w:sz w:val="11"/>
          <w:lang w:eastAsia="sk-SK"/>
        </w:rPr>
        <w:t> </w:t>
      </w:r>
    </w:p>
    <w:p w:rsidR="00F70824" w:rsidRPr="00F70824" w:rsidRDefault="00F7082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F70824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  </w:t>
      </w:r>
      <w:r w:rsidRPr="00F70824">
        <w:rPr>
          <w:rFonts w:ascii="Segoe UI" w:eastAsia="Times New Roman" w:hAnsi="Segoe UI" w:cs="Segoe UI"/>
          <w:color w:val="FFFFFF"/>
          <w:sz w:val="19"/>
          <w:lang w:eastAsia="sk-SK"/>
        </w:rPr>
        <w:t>3.</w:t>
      </w:r>
    </w:p>
    <w:p w:rsidR="00F70824" w:rsidRPr="00F70824" w:rsidRDefault="00F70824" w:rsidP="00F70824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</w:p>
    <w:p w:rsidR="00F70824" w:rsidRPr="00F70824" w:rsidRDefault="00F7082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3104515</wp:posOffset>
            </wp:positionH>
            <wp:positionV relativeFrom="paragraph">
              <wp:posOffset>53975</wp:posOffset>
            </wp:positionV>
            <wp:extent cx="3437255" cy="929640"/>
            <wp:effectExtent l="19050" t="0" r="0" b="0"/>
            <wp:wrapNone/>
            <wp:docPr id="10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0824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F70824" w:rsidRPr="00F70824" w:rsidRDefault="00F70824" w:rsidP="00F70824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0824" w:rsidRPr="00F70824" w:rsidRDefault="00F7082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FFFFFF"/>
          <w:sz w:val="19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-630625</wp:posOffset>
            </wp:positionH>
            <wp:positionV relativeFrom="paragraph">
              <wp:posOffset>227113</wp:posOffset>
            </wp:positionV>
            <wp:extent cx="3383144" cy="914400"/>
            <wp:effectExtent l="19050" t="0" r="7756" b="0"/>
            <wp:wrapNone/>
            <wp:docPr id="16" name="Obrázok 16" descr="limita-funkcie-6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mita-funkcie-6z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4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0824">
        <w:rPr>
          <w:rFonts w:ascii="Segoe UI" w:eastAsia="Times New Roman" w:hAnsi="Segoe UI" w:cs="Segoe UI"/>
          <w:color w:val="FFFFFF"/>
          <w:sz w:val="19"/>
          <w:lang w:eastAsia="sk-SK"/>
        </w:rPr>
        <w:t>4.</w:t>
      </w:r>
      <w:r w:rsidRPr="00F70824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  <w:r w:rsidRPr="00F70824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F70824" w:rsidRPr="00F70824" w:rsidRDefault="00F70824" w:rsidP="00F70824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</w:p>
    <w:p w:rsidR="00F70824" w:rsidRPr="00F70824" w:rsidRDefault="00F7082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F70824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F70824" w:rsidRPr="00F70824" w:rsidRDefault="00F70824" w:rsidP="00F70824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-399760</wp:posOffset>
            </wp:positionH>
            <wp:positionV relativeFrom="paragraph">
              <wp:posOffset>270121</wp:posOffset>
            </wp:positionV>
            <wp:extent cx="4975794" cy="602553"/>
            <wp:effectExtent l="19050" t="0" r="0" b="0"/>
            <wp:wrapNone/>
            <wp:docPr id="19" name="Obrázok 19" descr="limita-funkcie-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imita-funkcie-7z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94" cy="60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0824" w:rsidRPr="00F70824" w:rsidRDefault="00F7082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F70824">
        <w:rPr>
          <w:rFonts w:ascii="Segoe UI" w:eastAsia="Times New Roman" w:hAnsi="Segoe UI" w:cs="Segoe UI"/>
          <w:color w:val="FFFFFF"/>
          <w:sz w:val="19"/>
          <w:lang w:eastAsia="sk-SK"/>
        </w:rPr>
        <w:t>5.</w:t>
      </w:r>
    </w:p>
    <w:p w:rsidR="00F70824" w:rsidRPr="00F70824" w:rsidRDefault="004A750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231775</wp:posOffset>
            </wp:positionV>
            <wp:extent cx="4925695" cy="475615"/>
            <wp:effectExtent l="19050" t="0" r="8255" b="0"/>
            <wp:wrapNone/>
            <wp:docPr id="22" name="Obrázok 22" descr="limita-funkcie-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mita-funkcie-8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0824" w:rsidRPr="00F70824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="00F70824" w:rsidRPr="00F70824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 </w:t>
      </w:r>
    </w:p>
    <w:p w:rsidR="00F70824" w:rsidRPr="00F70824" w:rsidRDefault="00F7082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F70824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F70824" w:rsidRPr="00F70824" w:rsidRDefault="004A7504" w:rsidP="00F70824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227330</wp:posOffset>
            </wp:positionV>
            <wp:extent cx="5165725" cy="533400"/>
            <wp:effectExtent l="19050" t="0" r="0" b="0"/>
            <wp:wrapNone/>
            <wp:docPr id="25" name="Obrázok 25" descr="limita-funkcie-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imita-funkcie-9z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0824" w:rsidRPr="00F70824" w:rsidRDefault="00F7082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F70824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F70824" w:rsidRPr="00F70824" w:rsidRDefault="004A750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-567690</wp:posOffset>
            </wp:positionH>
            <wp:positionV relativeFrom="paragraph">
              <wp:posOffset>214630</wp:posOffset>
            </wp:positionV>
            <wp:extent cx="3671570" cy="803275"/>
            <wp:effectExtent l="19050" t="0" r="5080" b="0"/>
            <wp:wrapNone/>
            <wp:docPr id="28" name="Obrázok 28" descr="limita-funkcie-1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mita-funkcie-10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0824" w:rsidRPr="00F70824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F70824" w:rsidRPr="00F70824" w:rsidRDefault="00F70824" w:rsidP="00F70824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0824" w:rsidRPr="00F70824" w:rsidRDefault="00F70824" w:rsidP="004A750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F70824">
        <w:rPr>
          <w:rFonts w:ascii="Segoe UI" w:eastAsia="Times New Roman" w:hAnsi="Segoe UI" w:cs="Segoe UI"/>
          <w:color w:val="FFFFFF"/>
          <w:sz w:val="19"/>
          <w:lang w:eastAsia="sk-SK"/>
        </w:rPr>
        <w:t>9.</w:t>
      </w:r>
    </w:p>
    <w:p w:rsidR="00F70824" w:rsidRPr="00F70824" w:rsidRDefault="00F70824" w:rsidP="00F70824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F70824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4A7504" w:rsidRDefault="004A7504" w:rsidP="004A7504">
      <w:pPr>
        <w:pBdr>
          <w:bottom w:val="single" w:sz="4" w:space="1" w:color="auto"/>
        </w:pBd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0824" w:rsidRPr="004A7504" w:rsidRDefault="00F70824" w:rsidP="004A7504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F70824" w:rsidRPr="004A7504" w:rsidSect="004A7504">
      <w:pgSz w:w="11906" w:h="16838"/>
      <w:pgMar w:top="142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70824"/>
    <w:rsid w:val="000B3F2E"/>
    <w:rsid w:val="004A7504"/>
    <w:rsid w:val="00F70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F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7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F70824"/>
  </w:style>
  <w:style w:type="character" w:customStyle="1" w:styleId="dot">
    <w:name w:val="dot"/>
    <w:basedOn w:val="Predvolenpsmoodseku"/>
    <w:rsid w:val="00F70824"/>
  </w:style>
  <w:style w:type="paragraph" w:styleId="Textbubliny">
    <w:name w:val="Balloon Text"/>
    <w:basedOn w:val="Normlny"/>
    <w:link w:val="TextbublinyChar"/>
    <w:uiPriority w:val="99"/>
    <w:semiHidden/>
    <w:unhideWhenUsed/>
    <w:rsid w:val="00F7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0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2016-05-10T14:33:00Z</dcterms:created>
  <dcterms:modified xsi:type="dcterms:W3CDTF">2016-05-10T14:59:00Z</dcterms:modified>
</cp:coreProperties>
</file>