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8F" w:rsidRDefault="00BC6506">
      <w:hyperlink r:id="rId4" w:history="1">
        <w:r w:rsidRPr="00CD76DC">
          <w:rPr>
            <w:rStyle w:val="Hypertextovprepojenie"/>
          </w:rPr>
          <w:t>https://es.liveworksheets.com/worksheets/en/English_as_a_Second_Language_(ESL)/Countable_and_uncountable_nouns/Countable_-_Uncountable_gq3069279xj</w:t>
        </w:r>
      </w:hyperlink>
    </w:p>
    <w:p w:rsidR="00BC6506" w:rsidRDefault="00AB4505">
      <w:r w:rsidRPr="00AB4505">
        <w:drawing>
          <wp:inline distT="0" distB="0" distL="0" distR="0" wp14:anchorId="7FC2B96E" wp14:editId="4AEE762C">
            <wp:extent cx="5760720" cy="28251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505">
        <w:drawing>
          <wp:inline distT="0" distB="0" distL="0" distR="0" wp14:anchorId="2EBDE389" wp14:editId="0C204479">
            <wp:extent cx="5760720" cy="205803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505">
        <w:drawing>
          <wp:inline distT="0" distB="0" distL="0" distR="0" wp14:anchorId="1F96B568" wp14:editId="699A662B">
            <wp:extent cx="5760720" cy="158686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06"/>
    <w:rsid w:val="0006598F"/>
    <w:rsid w:val="00AB4505"/>
    <w:rsid w:val="00B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991A1-197D-450B-A224-F2362B8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C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s.liveworksheets.com/worksheets/en/English_as_a_Second_Language_(ESL)/Countable_and_uncountable_nouns/Countable_-_Uncountable_gq3069279x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2023-04-18T18:12:00Z</dcterms:created>
  <dcterms:modified xsi:type="dcterms:W3CDTF">2023-04-18T18:19:00Z</dcterms:modified>
</cp:coreProperties>
</file>