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B0" w:rsidRDefault="00066ECE" w:rsidP="00E107B6">
      <w:r>
        <w:t xml:space="preserve">DOD5 </w:t>
      </w:r>
      <w:hyperlink r:id="rId4" w:history="1">
        <w:r w:rsidRPr="00955CF6">
          <w:rPr>
            <w:rStyle w:val="Hypertextovprepojenie"/>
          </w:rPr>
          <w:t>https://www.canva.com/design/DAFY4cMgYOI/4_UgTmMbxaG25Z46U5bfRA/view?utm_content=DAFY4cMgYOI&amp;utm_campaign=designshare&amp;utm_medium=link2&amp;utm_source=sharebutton</w:t>
        </w:r>
      </w:hyperlink>
    </w:p>
    <w:p w:rsidR="00066ECE" w:rsidRDefault="00066ECE" w:rsidP="00E107B6">
      <w:r>
        <w:t>DOD9</w:t>
      </w:r>
    </w:p>
    <w:p w:rsidR="00066ECE" w:rsidRPr="00E107B6" w:rsidRDefault="00066ECE" w:rsidP="00E107B6">
      <w:r w:rsidRPr="00066ECE">
        <w:t>https://www.canva.com/design/DAF2tDOWH-U/ICI4iI5_EblEeEZE3QV3Zw/edit</w:t>
      </w:r>
      <w:bookmarkStart w:id="0" w:name="_GoBack"/>
      <w:bookmarkEnd w:id="0"/>
    </w:p>
    <w:sectPr w:rsidR="00066ECE" w:rsidRPr="00E10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B6"/>
    <w:rsid w:val="00066ECE"/>
    <w:rsid w:val="00567EB0"/>
    <w:rsid w:val="00E1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CBDF5-5F1B-4C01-A3B6-349ED3E8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66E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Y4cMgYOI/4_UgTmMbxaG25Z46U5bfRA/view?utm_content=DAFY4cMgYO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uzivatel</cp:lastModifiedBy>
  <cp:revision>2</cp:revision>
  <dcterms:created xsi:type="dcterms:W3CDTF">2023-02-07T21:23:00Z</dcterms:created>
  <dcterms:modified xsi:type="dcterms:W3CDTF">2023-12-11T20:15:00Z</dcterms:modified>
</cp:coreProperties>
</file>