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43" w:rsidRDefault="00CF4964">
      <w:r>
        <w:fldChar w:fldCharType="begin"/>
      </w:r>
      <w:r>
        <w:instrText xml:space="preserve"> HYPERLINK "</w:instrText>
      </w:r>
      <w:r w:rsidRPr="00CF4964">
        <w:instrText>https://www.youtube.com/watch?v=OGUg-sl9G_I</w:instrText>
      </w:r>
      <w:r>
        <w:instrText xml:space="preserve">" </w:instrText>
      </w:r>
      <w:r>
        <w:fldChar w:fldCharType="separate"/>
      </w:r>
      <w:r w:rsidRPr="00D64D8D">
        <w:rPr>
          <w:rStyle w:val="Hypertextovprepojenie"/>
        </w:rPr>
        <w:t>https://www.youtube.com/watch?v=OGUg-sl9G_I</w:t>
      </w:r>
      <w:r>
        <w:fldChar w:fldCharType="end"/>
      </w:r>
    </w:p>
    <w:p w:rsidR="00CF4964" w:rsidRDefault="00CF4964"/>
    <w:p w:rsidR="00CF4964" w:rsidRDefault="00CF4964" w:rsidP="00CF4964">
      <w:pPr>
        <w:jc w:val="both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Vždy zbierame iba tie huby, ktoré veľmi dobre poznáme.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Potrebné je poznať aj najnebezpečnejšie druhy jedovatých húb.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Začínajúci hubári by mali začať len zberom húb s rúrkovitým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hymenoforom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 nakoľko sa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ľahšie určujú a nie sú medzi nimi smrteľne jedovaté huby.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Veľkú opatrnosť venujeme hubám darovaným, poprípade získaným kúpou popri cestách.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V prípade pochybností pri určovaní druhov, hubu nezbierajte, zahoďte alebo dajte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skontrolovať odborníkom.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Nikdy nezbierajte huby do igelitových tašiek, vrecúšok a nepriedušných materiálov aby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nedošlo k zapareniu. Ideálne sú prútené košíky.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Kvôli ďalšej determinácii je vhodné plodnice odoberať celé, neodrezávať ich, ale pootočiť a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súčasne potiahnuť smerom nahor.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Po návrate domov nazbierané huby je potrebné čo najskôr spracovať.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Čerstvé huby uchovávame pri teplote 0-10 °C po dobu max. 3 dní.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Ak sa po konzumácii húb objavia zdravotné problémy, u postihnutého vyvoláme zvracanie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a okamžite vyhľadáme lekársku pomoc.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Pri podozrení na otravu z húb je vhodné nájsť a odložiť zvyšky húb, samotného jedla, aby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sa príčiny nevoľnosti dali čo najrýchlejšie identifikovať</w:t>
      </w:r>
    </w:p>
    <w:p w:rsidR="00CF4964" w:rsidRDefault="00CF4964" w:rsidP="00CF4964">
      <w:pPr>
        <w:jc w:val="both"/>
        <w:rPr>
          <w:rStyle w:val="markedcontent"/>
          <w:rFonts w:ascii="Arial" w:hAnsi="Arial" w:cs="Arial"/>
          <w:sz w:val="30"/>
          <w:szCs w:val="30"/>
        </w:rPr>
      </w:pPr>
    </w:p>
    <w:p w:rsidR="00CF4964" w:rsidRPr="00CF4964" w:rsidRDefault="00CF4964" w:rsidP="00CF4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F4964">
        <w:rPr>
          <w:rFonts w:ascii="Arial" w:eastAsia="Times New Roman" w:hAnsi="Arial" w:cs="Arial"/>
          <w:lang w:eastAsia="sk-SK"/>
        </w:rPr>
        <w:t>1. Skupina - Účinky jedovatých húb na ľudský organizmus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1: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Okrem výživných a liečivých látok, ktoré sú v hubách zastúpené vo veľkých množstvách, môžu huby v rôznom množstve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obsahovať aj nebezpečné ťažké kovy (olovo, ortuť, kadmium) a rôzne jedy (toxíny). A práve tie môžu byť významnou hrozbou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pre ich konzumentov. Hubové toxíny (</w:t>
      </w:r>
      <w:proofErr w:type="spellStart"/>
      <w:r w:rsidRPr="00CF4964">
        <w:rPr>
          <w:rFonts w:ascii="Arial" w:eastAsia="Times New Roman" w:hAnsi="Arial" w:cs="Arial"/>
          <w:lang w:eastAsia="sk-SK"/>
        </w:rPr>
        <w:t>mykotoxíny</w:t>
      </w:r>
      <w:proofErr w:type="spellEnd"/>
      <w:r w:rsidRPr="00CF4964">
        <w:rPr>
          <w:rFonts w:ascii="Arial" w:eastAsia="Times New Roman" w:hAnsi="Arial" w:cs="Arial"/>
          <w:lang w:eastAsia="sk-SK"/>
        </w:rPr>
        <w:t>) vznikajú ako priame (primárne) špecifické produkty metabolizmu húb – ich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lastRenderedPageBreak/>
        <w:t>látkovej výmeny. Toxické látky sa vytvárajú aj sekundárne v odumierajúcom tele húb rozkladom tkaniva enzýmami, prípadne v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odumretej plodnici rozkladnou činnosťou mikroorganizmov. Napríklad konzumovanie starých alebo nahnitých plodníc jedlých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húb, nám môže spôsobiť zdravotné problémy – otravy, pretože v nich už začína proces rozkladu.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2: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Vplyvom hnilobných baktérií dochádza k tvorbe toxických látok </w:t>
      </w:r>
      <w:proofErr w:type="spellStart"/>
      <w:r w:rsidRPr="00CF4964">
        <w:rPr>
          <w:rFonts w:ascii="Arial" w:eastAsia="Times New Roman" w:hAnsi="Arial" w:cs="Arial"/>
          <w:lang w:eastAsia="sk-SK"/>
        </w:rPr>
        <w:t>ptomaínov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, tzv. mŕtvolných jedov, </w:t>
      </w:r>
      <w:proofErr w:type="spellStart"/>
      <w:r w:rsidRPr="00CF4964">
        <w:rPr>
          <w:rFonts w:ascii="Arial" w:eastAsia="Times New Roman" w:hAnsi="Arial" w:cs="Arial"/>
          <w:lang w:eastAsia="sk-SK"/>
        </w:rPr>
        <w:t>amínov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vznikajúcich pri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hnilobných procesoch bielkovín (</w:t>
      </w:r>
      <w:proofErr w:type="spellStart"/>
      <w:r w:rsidRPr="00CF4964">
        <w:rPr>
          <w:rFonts w:ascii="Arial" w:eastAsia="Times New Roman" w:hAnsi="Arial" w:cs="Arial"/>
          <w:lang w:eastAsia="sk-SK"/>
        </w:rPr>
        <w:t>kadaverín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, </w:t>
      </w:r>
      <w:proofErr w:type="spellStart"/>
      <w:r w:rsidRPr="00CF4964">
        <w:rPr>
          <w:rFonts w:ascii="Arial" w:eastAsia="Times New Roman" w:hAnsi="Arial" w:cs="Arial"/>
          <w:lang w:eastAsia="sk-SK"/>
        </w:rPr>
        <w:t>putrescín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a i.). Tieto jedy môžu aj vo veľmi malom množstve vyvolať ťažkú otravu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až s fatálnymi následkami. Huby sa stanú toxickými i v prípade negatívneho a nepriaznivého vplyvu vonkajších faktorov.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Otravu spôsobia i jedlé huby, ktoré boli nesprávne prepravované a skladované (napr. zaparené a teplotne prehriate v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igelitových obaloch).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3: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Rizikovým faktorom je taktiež konzumovanie starších jedál z húb, ktoré už boli kontaminované toxínmi baktérií a plesní,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prípadne opakované prihrievanie pokrmov. Špecifickú kategóriu tvoria otravy látkami, ktoré do húb prenikajú z vonkajšieho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prostredia. Patrí sem hlavne problematika kumulácie ťažkých kovov prípadne rádioaktívnych prvkov. Pod jedom (toxínom)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rozumieme takú látku, ktorá po vniknutí do tela aj vo veľmi malom množstve (</w:t>
      </w:r>
      <w:proofErr w:type="spellStart"/>
      <w:r w:rsidRPr="00CF4964">
        <w:rPr>
          <w:rFonts w:ascii="Arial" w:eastAsia="Times New Roman" w:hAnsi="Arial" w:cs="Arial"/>
          <w:lang w:eastAsia="sk-SK"/>
        </w:rPr>
        <w:t>mikrogramoch</w:t>
      </w:r>
      <w:proofErr w:type="spellEnd"/>
      <w:r w:rsidRPr="00CF4964">
        <w:rPr>
          <w:rFonts w:ascii="Arial" w:eastAsia="Times New Roman" w:hAnsi="Arial" w:cs="Arial"/>
          <w:lang w:eastAsia="sk-SK"/>
        </w:rPr>
        <w:t>; 1×10−6g) vyvolá po jej vstrebaní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také chorobné zmeny, ktoré môžu viesť i k zániku organizmu.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4: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Účinky otravy na ľudský organizmus sú spôsobené jednak vstrebávaním </w:t>
      </w:r>
      <w:proofErr w:type="spellStart"/>
      <w:r w:rsidRPr="00CF4964">
        <w:rPr>
          <w:rFonts w:ascii="Arial" w:eastAsia="Times New Roman" w:hAnsi="Arial" w:cs="Arial"/>
          <w:lang w:eastAsia="sk-SK"/>
        </w:rPr>
        <w:t>mykotoxínu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do krvného obehu, ale aj jeho pôsobením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na zažívaciu sústavu. Intenzita otravy závisí od druhu jedu, množstva zjedených húb, veku i celkového zdravotného stavu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pacienta, od času nástupu prvých symptómov otravy a vyhľadania lekárskej pomoci (začiatku liečby). Jej priebeh ovplyvňuje aj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to, či postihnutý konzumoval mladé, malé plodnice alebo veľké a staršie. Všeobecne platí, že čím je huba staršia, tým je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jedovatejšia. Rozdiel je aj v tom, či v skonzumovanom jedle prevládali klobúky alebo hlúbiky. Obsah toxínov v plodnici smerom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k zemi klesá.</w:t>
      </w:r>
    </w:p>
    <w:p w:rsidR="00CF4964" w:rsidRDefault="00CF4964" w:rsidP="00CF4964">
      <w:pPr>
        <w:spacing w:after="0" w:line="240" w:lineRule="auto"/>
        <w:rPr>
          <w:rFonts w:ascii="Arial" w:eastAsia="Times New Roman" w:hAnsi="Arial" w:cs="Arial"/>
          <w:sz w:val="45"/>
          <w:szCs w:val="45"/>
          <w:lang w:eastAsia="sk-SK"/>
        </w:rPr>
      </w:pPr>
    </w:p>
    <w:p w:rsidR="00CF4964" w:rsidRPr="00CF4964" w:rsidRDefault="00CF4964" w:rsidP="00CF4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2. Skupina - Huby a kuchyňa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1: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Huby sú súčasťou ľudského liečiteľstva už od nepamäti. Ľudia ich vnímali ako zakliate tajomné sily, pretože sýtili, liečili, ale aj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zabíjali. Významnú úlohu vo vývoji lekárstva mali nižšie mikroskopické huby, pretože v nich boli objavené antibiotiká. Od kedy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boli nájdené antibiotiká v </w:t>
      </w:r>
      <w:proofErr w:type="spellStart"/>
      <w:r w:rsidRPr="00CF4964">
        <w:rPr>
          <w:rFonts w:ascii="Arial" w:eastAsia="Times New Roman" w:hAnsi="Arial" w:cs="Arial"/>
          <w:lang w:eastAsia="sk-SK"/>
        </w:rPr>
        <w:t>mikromycétach</w:t>
      </w:r>
      <w:proofErr w:type="spellEnd"/>
      <w:r w:rsidRPr="00CF4964">
        <w:rPr>
          <w:rFonts w:ascii="Arial" w:eastAsia="Times New Roman" w:hAnsi="Arial" w:cs="Arial"/>
          <w:lang w:eastAsia="sk-SK"/>
        </w:rPr>
        <w:t>, hľadajú sa všade, aj medzi vyššími hubami. Huby majú širokú paletu účinnosti a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možno práve kvôli tomu budú hrať dôležitú úlohu v budúcnosti, kde bude veľa </w:t>
      </w:r>
      <w:proofErr w:type="spellStart"/>
      <w:r w:rsidRPr="00CF4964">
        <w:rPr>
          <w:rFonts w:ascii="Arial" w:eastAsia="Times New Roman" w:hAnsi="Arial" w:cs="Arial"/>
          <w:lang w:eastAsia="sk-SK"/>
        </w:rPr>
        <w:t>nežiadúcich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baktérii rezistentných na súčasne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antibiotiká.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2: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Z pohľadu pôsobenia húb na ľudský organizmus rozdeľujeme skupiny húb do rôznych kategórií. Avšak vo všeobecnosti platí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lastRenderedPageBreak/>
        <w:t>rozdelenie na huby jedlé, nejedlé a jedovaté. Niekedy môžu byť niektoré druhy označené ako "podozrivé". Môžu spôsobovať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zažívacie problémy až smrteľné otravy. Neodporúča sa ich preto zbierať. Niektoré huby, označené ako "potenciálne zdraviu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škodlivé", neobsahujú jedovaté látky, ale obsahujú látky, ktoré pri pravidelnej konzumácii veľkého množstva môžu vyvolať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zdravotné problémy.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3: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Aj keď ešte stále nepoznáme mnoho húb ani ich obsahové látky, môžeme usudzovať, že medzi jedovaté huby patrí asi len 5-8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% všetkých makroskopických húb. Napriek tomu však nemôžeme podceňovať riziko otravy hubami. Napriek častým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varovaniam spôsobuje neuvážená ľahkomyseľnosť pri zbere a príprave húb ťažké otravy dodnes. Rovnako stoja za pozornosť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takzvané nepravé otravy, ktoré nastávajú konzumáciou jedlých húb osobám s citlivejšou tráviacou sústavou.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4: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Huby ako potravinárska surovina sa hodnotia najmä z hľadiska obsahu bielkovín, presnejšie z hľadiska obsahu esenciálnych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aminokyselín. Svojimi chuťovými vlastnosťami a vôňou pôsobia príjemne na chuťové a čuchové orgány, čím priaznivo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ovplyvňujú celý tráviaci proces. Sú dôležitým doplnkom ľudskej stravy. Obsahujú nestráviteľné látky, ktoré priaznivo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ovplyvňujú </w:t>
      </w:r>
      <w:proofErr w:type="spellStart"/>
      <w:r w:rsidRPr="00CF4964">
        <w:rPr>
          <w:rFonts w:ascii="Arial" w:eastAsia="Times New Roman" w:hAnsi="Arial" w:cs="Arial"/>
          <w:lang w:eastAsia="sk-SK"/>
        </w:rPr>
        <w:t>peristaltiku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čriev. Majú nízku energetickú hodnotu, čo sa uplatňuje pri redukčných diétach. Sú ťažko stráviteľné,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preto by sa mali konzumovať na obed, nie na večeru a nie vo veľkom množstve.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3. Skupina - Liečivé účinky húb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1: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Z pohľadu </w:t>
      </w:r>
      <w:proofErr w:type="spellStart"/>
      <w:r w:rsidRPr="00CF4964">
        <w:rPr>
          <w:rFonts w:ascii="Arial" w:eastAsia="Times New Roman" w:hAnsi="Arial" w:cs="Arial"/>
          <w:lang w:eastAsia="sk-SK"/>
        </w:rPr>
        <w:t>biokatívnych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látok obsiahnutých v hubách sú veľmi dôležité </w:t>
      </w:r>
      <w:proofErr w:type="spellStart"/>
      <w:r w:rsidRPr="00CF4964">
        <w:rPr>
          <w:rFonts w:ascii="Arial" w:eastAsia="Times New Roman" w:hAnsi="Arial" w:cs="Arial"/>
          <w:lang w:eastAsia="sk-SK"/>
        </w:rPr>
        <w:t>glukány</w:t>
      </w:r>
      <w:proofErr w:type="spellEnd"/>
      <w:r w:rsidRPr="00CF4964">
        <w:rPr>
          <w:rFonts w:ascii="Arial" w:eastAsia="Times New Roman" w:hAnsi="Arial" w:cs="Arial"/>
          <w:lang w:eastAsia="sk-SK"/>
        </w:rPr>
        <w:t>. Tie sa v prírode nachádzajú hlavne vo vyšších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rastlinách, riasach, kvasinkách a vo vláknitých hubách. Plnia rôzne funkcie, napr. sú dôležitými zložkami bunkových stien,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pôsobia ako zásobné polysacharidy, majú ochrannú funkciu a pod. Na ich báze sú založené takmer všetky voľne dostupné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prírodné liečivé prípravky, ktoré sa vyznačujú imunostimulačným účinkom. Okrem húb sa pripravujú zo sladu, aloe, ovsa,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jačmeňa a pod.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2: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Hliva ustricová, ale aj iné huby obsahujú </w:t>
      </w:r>
      <w:proofErr w:type="spellStart"/>
      <w:r w:rsidRPr="00CF4964">
        <w:rPr>
          <w:rFonts w:ascii="Arial" w:eastAsia="Times New Roman" w:hAnsi="Arial" w:cs="Arial"/>
          <w:lang w:eastAsia="sk-SK"/>
        </w:rPr>
        <w:t>β-glukány</w:t>
      </w:r>
      <w:proofErr w:type="spellEnd"/>
      <w:r w:rsidRPr="00CF4964">
        <w:rPr>
          <w:rFonts w:ascii="Arial" w:eastAsia="Times New Roman" w:hAnsi="Arial" w:cs="Arial"/>
          <w:lang w:eastAsia="sk-SK"/>
        </w:rPr>
        <w:t>, ktoré zvyšujú imunitu, čím pomáhajú zachovávať obranné mechanizmy,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pomáhajú potláčať negatívne vedľajšie účinky liekov a umožňujú ľahší priebeh liečby. Hliva sa dodnes používa v doplnkovej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terapii pri liečbe rakoviny. V USA sa </w:t>
      </w:r>
      <w:proofErr w:type="spellStart"/>
      <w:r w:rsidRPr="00CF4964">
        <w:rPr>
          <w:rFonts w:ascii="Arial" w:eastAsia="Times New Roman" w:hAnsi="Arial" w:cs="Arial"/>
          <w:lang w:eastAsia="sk-SK"/>
        </w:rPr>
        <w:t>β-glukán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testuje ako súčasť liečby leukémie, nervového a lymfatického systému. Okrem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toho rieši zápaly, prejavy ochorenia HPV, upravuje menštruačný cyklus, pomáha aj pacientom s kožnými problémami,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žalúdočnými vredmi či hypertenziou.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3: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F4964">
        <w:rPr>
          <w:rFonts w:ascii="Arial" w:eastAsia="Times New Roman" w:hAnsi="Arial" w:cs="Arial"/>
          <w:lang w:eastAsia="sk-SK"/>
        </w:rPr>
        <w:t>β-glukán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obsiahnutý v hubách sa do ľudského tela dostáva cez tenké črevo, následne cez lymfatický systém sa dostáva do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krvi, kde pôsobí na imunitné bunky. Zvyšuje imunitnú odpoveď organizmu na ochorenie. Týmto spôsobom sa zvyšuje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obranyschopnosť organizmu. Taktiež podporuje tvorbu kmeňových buniek v kostnej dreni, z ktorých sa tvoria biele a červené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krvinky. Výhodou je, že sa nezistila možnosť závislosti či predávkovania, a preto je užívanie </w:t>
      </w:r>
      <w:r w:rsidRPr="00CF4964">
        <w:rPr>
          <w:rFonts w:ascii="Arial" w:eastAsia="Times New Roman" w:hAnsi="Arial" w:cs="Arial"/>
          <w:lang w:eastAsia="sk-SK"/>
        </w:rPr>
        <w:lastRenderedPageBreak/>
        <w:t>prípravkou s vysokým obsahom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tejto látky bezpečné.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4: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Keďže </w:t>
      </w:r>
      <w:proofErr w:type="spellStart"/>
      <w:r w:rsidRPr="00CF4964">
        <w:rPr>
          <w:rFonts w:ascii="Arial" w:eastAsia="Times New Roman" w:hAnsi="Arial" w:cs="Arial"/>
          <w:lang w:eastAsia="sk-SK"/>
        </w:rPr>
        <w:t>β-glukán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nie je návykový, odporúča sa pre všetky vekové kategórie. Možno ho užívať počas obdobia s vyššou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frekvenciou infekčných chorôb pre lepšiu obranu. Taktiež pri strese alebo vysokej psychickej či fyzickej záťaži. Je vhodný aj pre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deti, ktorých imunitný systém ešte len vyzrieva. Medzi hlavné účinky </w:t>
      </w:r>
      <w:proofErr w:type="spellStart"/>
      <w:r w:rsidRPr="00CF4964">
        <w:rPr>
          <w:rFonts w:ascii="Arial" w:eastAsia="Times New Roman" w:hAnsi="Arial" w:cs="Arial"/>
          <w:lang w:eastAsia="sk-SK"/>
        </w:rPr>
        <w:t>β-glukánu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patria: </w:t>
      </w:r>
      <w:proofErr w:type="spellStart"/>
      <w:r w:rsidRPr="00CF4964">
        <w:rPr>
          <w:rFonts w:ascii="Arial" w:eastAsia="Times New Roman" w:hAnsi="Arial" w:cs="Arial"/>
          <w:lang w:eastAsia="sk-SK"/>
        </w:rPr>
        <w:t>protinádorové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účinky, regulácia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bunkového rastu, podpora imunitného systému, </w:t>
      </w:r>
      <w:proofErr w:type="spellStart"/>
      <w:r w:rsidRPr="00CF4964">
        <w:rPr>
          <w:rFonts w:ascii="Arial" w:eastAsia="Times New Roman" w:hAnsi="Arial" w:cs="Arial"/>
          <w:lang w:eastAsia="sk-SK"/>
        </w:rPr>
        <w:t>antioxidačné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účinky, znižovanie príznakov alergií, vplýva na rast </w:t>
      </w:r>
      <w:proofErr w:type="spellStart"/>
      <w:r w:rsidRPr="00CF4964">
        <w:rPr>
          <w:rFonts w:ascii="Arial" w:eastAsia="Times New Roman" w:hAnsi="Arial" w:cs="Arial"/>
          <w:lang w:eastAsia="sk-SK"/>
        </w:rPr>
        <w:t>probiotických</w:t>
      </w:r>
      <w:proofErr w:type="spellEnd"/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kultúr, znižovanie cholesterolu a mnoho ďalších.</w:t>
      </w:r>
    </w:p>
    <w:p w:rsidR="00CF4964" w:rsidRDefault="00CF4964" w:rsidP="00CF4964">
      <w:pPr>
        <w:jc w:val="both"/>
        <w:rPr>
          <w:rFonts w:ascii="Arial" w:eastAsia="Times New Roman" w:hAnsi="Arial" w:cs="Arial"/>
          <w:lang w:eastAsia="sk-SK"/>
        </w:rPr>
      </w:pPr>
    </w:p>
    <w:p w:rsidR="00CF4964" w:rsidRDefault="00CF4964" w:rsidP="00CF4964">
      <w:pPr>
        <w:jc w:val="both"/>
      </w:pPr>
      <w:r w:rsidRPr="00CF4964">
        <w:rPr>
          <w:rFonts w:ascii="Arial" w:eastAsia="Times New Roman" w:hAnsi="Arial" w:cs="Arial"/>
          <w:lang w:eastAsia="sk-SK"/>
        </w:rPr>
        <w:t>4. Skupina - Podmienky prostredia pre rast húb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1: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Väčšina húb prechodne alebo trvalo zastavuje svoj rast, pokiaľ teplota vzduchu, najmä však pôdy, klesne pod 12 °C.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Teplomilné druhy húb si vyžadujú vyššiu teplotu pôdy a vzduchu, no len zriedkavo sa jedná o teplotu nad 25 °C. Pri teplotách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nad 35 °C takmer všetky druhy húb zastavujú svoj rast, niektoré dokonca hynú. Huby najrýchlejšie vtedy, keď nie sú veľké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rozdiely medzi dennými a nočnými teplotami. pri vyrovnanej teplotnej bilancii sa totiž rast vôbec neprerušuje.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2: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Nakoľko obsah vody v plodniciach je zvyčajne okolo 90 %, má jej množstvo v pôde a vo vzduchu zásadný vplyv na ich rast.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Optimálna vlhkosť substrátu by mala byť v rozmedzí 65 - 75 %. Pokiaľ je obsah vody v substráte nižší, rast </w:t>
      </w:r>
      <w:proofErr w:type="spellStart"/>
      <w:r w:rsidRPr="00CF4964">
        <w:rPr>
          <w:rFonts w:ascii="Arial" w:eastAsia="Times New Roman" w:hAnsi="Arial" w:cs="Arial"/>
          <w:lang w:eastAsia="sk-SK"/>
        </w:rPr>
        <w:t>mycélia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a vývoj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plodníc sa zastavuje. Po dlhotrvajúcom suchu jeden, hoci aj výdatný dážď, hubám veľmi nepomôže. Nanajvýš oživí oslabnuté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F4964">
        <w:rPr>
          <w:rFonts w:ascii="Arial" w:eastAsia="Times New Roman" w:hAnsi="Arial" w:cs="Arial"/>
          <w:lang w:eastAsia="sk-SK"/>
        </w:rPr>
        <w:t>mycélium</w:t>
      </w:r>
      <w:proofErr w:type="spellEnd"/>
      <w:r w:rsidRPr="00CF4964">
        <w:rPr>
          <w:rFonts w:ascii="Arial" w:eastAsia="Times New Roman" w:hAnsi="Arial" w:cs="Arial"/>
          <w:lang w:eastAsia="sk-SK"/>
        </w:rPr>
        <w:t>. Po opakovaných dažďoch sa po čiastočnom vyrovnaní vlahového nedostatku vytvoria podmienky na vývoj plodníc.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3: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Pri vplyve svetla zohráva dôležitú úlohu jeho intenzita, trvanie aj vlnová dĺžka. Za normálnych okolností svetlo tvorbu zárodkov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ovplyvňuje pozitívne. Už malý svetelný impulz s nízkou energiou je pre spustenie plodenia úplne postačujúci. Keď je však svetlo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príliš silné, pôsobí na tvorbu plodníc inhibične. To je typické napríklad pre umelé osvetlenie alebo </w:t>
      </w:r>
      <w:proofErr w:type="spellStart"/>
      <w:r w:rsidRPr="00CF4964">
        <w:rPr>
          <w:rFonts w:ascii="Arial" w:eastAsia="Times New Roman" w:hAnsi="Arial" w:cs="Arial"/>
          <w:lang w:eastAsia="sk-SK"/>
        </w:rPr>
        <w:t>holoruby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v prírode. Z toho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vyplýva, že aj napriek tomu, že huby sú </w:t>
      </w:r>
      <w:proofErr w:type="spellStart"/>
      <w:r w:rsidRPr="00CF4964">
        <w:rPr>
          <w:rFonts w:ascii="Arial" w:eastAsia="Times New Roman" w:hAnsi="Arial" w:cs="Arial"/>
          <w:lang w:eastAsia="sk-SK"/>
        </w:rPr>
        <w:t>heterotrofné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organizmy nevyužívajúce pre svoj život fotosyntézu, svetlo je pre väčšinu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druhov a ich optimálny rast nevyhnutné.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4: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Jedným z dôležitých faktorov ovplyvňujúcich rast húb je napríklad aj kyslosť (pH) pôdy. Podľa hodnôt pH delíme pôdy do troch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kategórií: pôdy kyslé teda acidofilné, pôdy neutrálne a pôdy zásadité alebo alkalické. Pre väčšinu húb je ideálne pH pôdy slabo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kyslé teda 5 až 6,5. Množstvo húb však rastie aj na pôdach s vyšším obsahom vápnika. Platí to najmä v posledných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lastRenderedPageBreak/>
        <w:t>desaťročiach, keď sa vplyvom kyslých dažďov a emisií s obsahom síri výrazne zvýšila kyslosť pôdy.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5. Skupina - Huby a ich široké využitie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1: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Stále rastúcim celosvetovým problémom je znečisťovanie životného prostredia priemyselnými odpadovými vodami. Využitie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húb v tejto oblasti sa datuje už od 60-tych rokov 20. storočia. Viacero pôdnych baktérií a húb je schopných čiastočne rozkladať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rôzne látky, ako napr. fenoly. Všetky tieto mikroorganizmy musia byť schopné týmto látkam nie len odolávať, ale ich aj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rozkladať. Príkladom môže byť rod </w:t>
      </w:r>
      <w:proofErr w:type="spellStart"/>
      <w:r w:rsidRPr="00CF4964">
        <w:rPr>
          <w:rFonts w:ascii="Arial" w:eastAsia="Times New Roman" w:hAnsi="Arial" w:cs="Arial"/>
          <w:lang w:eastAsia="sk-SK"/>
        </w:rPr>
        <w:t>Aspergillus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, ktorý má vysokú aktivitu rozkladných enzýmov alebo rod </w:t>
      </w:r>
      <w:proofErr w:type="spellStart"/>
      <w:r w:rsidRPr="00CF4964">
        <w:rPr>
          <w:rFonts w:ascii="Arial" w:eastAsia="Times New Roman" w:hAnsi="Arial" w:cs="Arial"/>
          <w:lang w:eastAsia="sk-SK"/>
        </w:rPr>
        <w:t>Penicillium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s veľmi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účinnou schopnosťou detoxikácie odpadových vôd.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2: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Niektoré druhy húb sú schopné degradácie pesticídov, ktoré viedli k znečisteniu množstva suchozemských ale aj vodných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ekosystémov. Pesticídy podľa využívania delíme na insekticídy, herbicídy a </w:t>
      </w:r>
      <w:proofErr w:type="spellStart"/>
      <w:r w:rsidRPr="00CF4964">
        <w:rPr>
          <w:rFonts w:ascii="Arial" w:eastAsia="Times New Roman" w:hAnsi="Arial" w:cs="Arial"/>
          <w:lang w:eastAsia="sk-SK"/>
        </w:rPr>
        <w:t>fungicídy</w:t>
      </w:r>
      <w:proofErr w:type="spellEnd"/>
      <w:r w:rsidRPr="00CF4964">
        <w:rPr>
          <w:rFonts w:ascii="Arial" w:eastAsia="Times New Roman" w:hAnsi="Arial" w:cs="Arial"/>
          <w:lang w:eastAsia="sk-SK"/>
        </w:rPr>
        <w:t>. Na degradáciu insekticídov sa bežné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využívajú niektoré druhy plesní, ale aj drevokazné huby. To isté platí aj pre herbicídy. </w:t>
      </w:r>
      <w:proofErr w:type="spellStart"/>
      <w:r w:rsidRPr="00CF4964">
        <w:rPr>
          <w:rFonts w:ascii="Arial" w:eastAsia="Times New Roman" w:hAnsi="Arial" w:cs="Arial"/>
          <w:lang w:eastAsia="sk-SK"/>
        </w:rPr>
        <w:t>Fungicídy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sa využívajú proti rôznym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typom rastlinných chorôb, ktoré spôsobili huby. Pri ich degradácii z prostredia sa veľmi často využívajú drevokazné huby,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dobrým príkladom je </w:t>
      </w:r>
      <w:proofErr w:type="spellStart"/>
      <w:r w:rsidRPr="00CF4964">
        <w:rPr>
          <w:rFonts w:ascii="Arial" w:eastAsia="Times New Roman" w:hAnsi="Arial" w:cs="Arial"/>
          <w:lang w:eastAsia="sk-SK"/>
        </w:rPr>
        <w:t>trudníkovec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pestrý.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3: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Jednou z významných schopností niektorým mikroskopických húb je aj </w:t>
      </w:r>
      <w:proofErr w:type="spellStart"/>
      <w:r w:rsidRPr="00CF4964">
        <w:rPr>
          <w:rFonts w:ascii="Arial" w:eastAsia="Times New Roman" w:hAnsi="Arial" w:cs="Arial"/>
          <w:lang w:eastAsia="sk-SK"/>
        </w:rPr>
        <w:t>biosorpcia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ťažkých kovov, ktoré sú výsledkom globálnej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industrializácie a majú negatívny vplyv na živočíchy a človeka. Živá aj odumretá biomasa húb a iných mikroorganizmov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(baktérií, rias) je schopná viazať toxické kovy zo znečistených tokov, ktoré sa tam dostali z rôznych činností, ako napr. výroba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ocele, chemický a farmaceutický priemysel, výroba elektroniky a pod. Práve huby majú v procese </w:t>
      </w:r>
      <w:proofErr w:type="spellStart"/>
      <w:r w:rsidRPr="00CF4964">
        <w:rPr>
          <w:rFonts w:ascii="Arial" w:eastAsia="Times New Roman" w:hAnsi="Arial" w:cs="Arial"/>
          <w:lang w:eastAsia="sk-SK"/>
        </w:rPr>
        <w:t>biosorpcie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kovov, teda viazať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kovy a odstraňovať ich z prostredia, veľmi významné miesto.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Žiak 4: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Spektrum húb v lesnom poraste je odrazom rastových podmienok v ňom. To je základom pre využitie húb v monitoringu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životného prostredia a jeho stavu, Takéto využívanie húb nazývame </w:t>
      </w:r>
      <w:proofErr w:type="spellStart"/>
      <w:r w:rsidRPr="00CF4964">
        <w:rPr>
          <w:rFonts w:ascii="Arial" w:eastAsia="Times New Roman" w:hAnsi="Arial" w:cs="Arial"/>
          <w:lang w:eastAsia="sk-SK"/>
        </w:rPr>
        <w:t>mykomonitoring</w:t>
      </w:r>
      <w:proofErr w:type="spellEnd"/>
      <w:r w:rsidRPr="00CF4964">
        <w:rPr>
          <w:rFonts w:ascii="Arial" w:eastAsia="Times New Roman" w:hAnsi="Arial" w:cs="Arial"/>
          <w:lang w:eastAsia="sk-SK"/>
        </w:rPr>
        <w:t>. Huby veľmi citlivo reagujú na zmeny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stavu prostredia, ako aj na zmeny stavu drevín v lesnom poraste. V lesnom poraste, ktorý je zaťažený imisiami, dochádza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 xml:space="preserve">postupne k zmene </w:t>
      </w:r>
      <w:proofErr w:type="spellStart"/>
      <w:r w:rsidRPr="00CF4964">
        <w:rPr>
          <w:rFonts w:ascii="Arial" w:eastAsia="Times New Roman" w:hAnsi="Arial" w:cs="Arial"/>
          <w:lang w:eastAsia="sk-SK"/>
        </w:rPr>
        <w:t>mykoríznych</w:t>
      </w:r>
      <w:proofErr w:type="spellEnd"/>
      <w:r w:rsidRPr="00CF4964">
        <w:rPr>
          <w:rFonts w:ascii="Arial" w:eastAsia="Times New Roman" w:hAnsi="Arial" w:cs="Arial"/>
          <w:lang w:eastAsia="sk-SK"/>
        </w:rPr>
        <w:t xml:space="preserve"> druhov húb, ktoré žijú v symbióze s koreňmi týchto drevín. Znižuje sa celkový počet</w:t>
      </w:r>
      <w:r w:rsidRPr="00CF496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F4964">
        <w:rPr>
          <w:rFonts w:ascii="Arial" w:eastAsia="Times New Roman" w:hAnsi="Arial" w:cs="Arial"/>
          <w:lang w:eastAsia="sk-SK"/>
        </w:rPr>
        <w:t>vytvorených plodníc týchto druhov</w:t>
      </w:r>
    </w:p>
    <w:sectPr w:rsidR="00CF4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96"/>
    <w:rsid w:val="00B35796"/>
    <w:rsid w:val="00CF4964"/>
    <w:rsid w:val="00D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F4964"/>
    <w:rPr>
      <w:color w:val="0000FF" w:themeColor="hyperlink"/>
      <w:u w:val="single"/>
    </w:rPr>
  </w:style>
  <w:style w:type="character" w:customStyle="1" w:styleId="markedcontent">
    <w:name w:val="markedcontent"/>
    <w:basedOn w:val="Predvolenpsmoodseku"/>
    <w:rsid w:val="00CF49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F4964"/>
    <w:rPr>
      <w:color w:val="0000FF" w:themeColor="hyperlink"/>
      <w:u w:val="single"/>
    </w:rPr>
  </w:style>
  <w:style w:type="character" w:customStyle="1" w:styleId="markedcontent">
    <w:name w:val="markedcontent"/>
    <w:basedOn w:val="Predvolenpsmoodseku"/>
    <w:rsid w:val="00CF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1804</Words>
  <Characters>10285</Characters>
  <Application>Microsoft Office Word</Application>
  <DocSecurity>0</DocSecurity>
  <Lines>85</Lines>
  <Paragraphs>24</Paragraphs>
  <ScaleCrop>false</ScaleCrop>
  <Company>Gymnázium Gelnica</Company>
  <LinksUpToDate>false</LinksUpToDate>
  <CharactersWithSpaces>12065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2022-11-03T10:42:00Z</dcterms:created>
  <dcterms:modified xsi:type="dcterms:W3CDTF">2022-11-03T10:44:00Z</dcterms:modified>
</cp:coreProperties>
</file>