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C45" w:rsidRDefault="009C0766">
      <w:proofErr w:type="spellStart"/>
      <w:r>
        <w:t>Prez</w:t>
      </w:r>
      <w:bookmarkStart w:id="0" w:name="_GoBack"/>
      <w:bookmarkEnd w:id="0"/>
      <w:r w:rsidR="0009265A">
        <w:t>entacia</w:t>
      </w:r>
      <w:proofErr w:type="spellEnd"/>
      <w:r w:rsidR="0009265A">
        <w:t xml:space="preserve"> Nemecko</w:t>
      </w:r>
    </w:p>
    <w:p w:rsidR="0009265A" w:rsidRDefault="0009265A">
      <w:hyperlink r:id="rId4" w:history="1">
        <w:r w:rsidRPr="00506C40">
          <w:rPr>
            <w:rStyle w:val="Hypertextovprepojenie"/>
          </w:rPr>
          <w:t>https://slideplayer.org/slide/865202/</w:t>
        </w:r>
      </w:hyperlink>
    </w:p>
    <w:p w:rsidR="0009265A" w:rsidRDefault="0009265A"/>
    <w:sectPr w:rsidR="00092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5A"/>
    <w:rsid w:val="0009265A"/>
    <w:rsid w:val="008A4C45"/>
    <w:rsid w:val="009C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5EADFD-8B66-4A87-84F0-E5F942F1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0926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lideplayer.org/slide/865202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2022-02-09T20:49:00Z</dcterms:created>
  <dcterms:modified xsi:type="dcterms:W3CDTF">2022-02-09T20:58:00Z</dcterms:modified>
</cp:coreProperties>
</file>