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CB" w:rsidRDefault="00607ACB">
      <w:proofErr w:type="spellStart"/>
      <w:r>
        <w:t>Mykoríza</w:t>
      </w:r>
      <w:proofErr w:type="spellEnd"/>
    </w:p>
    <w:p w:rsidR="00ED22FA" w:rsidRDefault="00607ACB">
      <w:hyperlink r:id="rId4" w:history="1">
        <w:r w:rsidRPr="00C1494C">
          <w:rPr>
            <w:rStyle w:val="Hypertextovprepojenie"/>
          </w:rPr>
          <w:t>https://www.youtube.com/watch?v=pFyAV3Z2-cQ</w:t>
        </w:r>
      </w:hyperlink>
    </w:p>
    <w:p w:rsidR="00607ACB" w:rsidRDefault="00607ACB"/>
    <w:p w:rsidR="00607ACB" w:rsidRDefault="00607ACB">
      <w:proofErr w:type="spellStart"/>
      <w:r>
        <w:t>Lichenizmus</w:t>
      </w:r>
      <w:proofErr w:type="spellEnd"/>
    </w:p>
    <w:p w:rsidR="00607ACB" w:rsidRDefault="00607ACB"/>
    <w:p w:rsidR="00607ACB" w:rsidRDefault="00607ACB">
      <w:hyperlink r:id="rId5" w:history="1">
        <w:r w:rsidRPr="00C1494C">
          <w:rPr>
            <w:rStyle w:val="Hypertextovprepojenie"/>
          </w:rPr>
          <w:t>https://www.youtube.com/watch?v=OGUg-sl9G_I</w:t>
        </w:r>
      </w:hyperlink>
    </w:p>
    <w:p w:rsidR="00607ACB" w:rsidRDefault="00607ACB">
      <w:bookmarkStart w:id="0" w:name="_GoBack"/>
      <w:bookmarkEnd w:id="0"/>
    </w:p>
    <w:sectPr w:rsidR="00607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11"/>
    <w:rsid w:val="00550F11"/>
    <w:rsid w:val="00607ACB"/>
    <w:rsid w:val="00E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35F7"/>
  <w15:chartTrackingRefBased/>
  <w15:docId w15:val="{8125064C-1A76-49C0-9338-F82D2417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07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GUg-sl9G_I" TargetMode="External"/><Relationship Id="rId4" Type="http://schemas.openxmlformats.org/officeDocument/2006/relationships/hyperlink" Target="https://www.youtube.com/watch?v=pFyAV3Z2-cQ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2022-11-13T20:03:00Z</dcterms:created>
  <dcterms:modified xsi:type="dcterms:W3CDTF">2022-11-13T20:04:00Z</dcterms:modified>
</cp:coreProperties>
</file>