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do 20.3. – vypísať a podať prihlášku na Erasmus+ KA229 – zodpovedná: A. </w:t>
      </w:r>
      <w:proofErr w:type="spellStart"/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Pivarníková</w:t>
      </w:r>
      <w:proofErr w:type="spellEnd"/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20.3. – žiaci 6. až 9. ročníka - divadelné predstavenie v ANJ v Historickej radnici – zodpovedná: N. </w:t>
      </w:r>
      <w:proofErr w:type="spellStart"/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Olléová</w:t>
      </w:r>
      <w:proofErr w:type="spellEnd"/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 </w:t>
      </w: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2288"/>
        <w:gridCol w:w="2277"/>
        <w:gridCol w:w="2275"/>
      </w:tblGrid>
      <w:tr w:rsidR="005F28EC" w:rsidRPr="005F28EC" w:rsidTr="005F28EC">
        <w:trPr>
          <w:trHeight w:val="236"/>
        </w:trPr>
        <w:tc>
          <w:tcPr>
            <w:tcW w:w="2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5. D</w:t>
            </w:r>
          </w:p>
        </w:tc>
        <w:tc>
          <w:tcPr>
            <w:tcW w:w="23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T. Stankovičová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Moja rodina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esej</w:t>
            </w:r>
          </w:p>
        </w:tc>
      </w:tr>
      <w:tr w:rsidR="005F28EC" w:rsidRPr="005F28EC" w:rsidTr="005F28EC">
        <w:trPr>
          <w:trHeight w:val="472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6. A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T. Stankovičová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Môj obľúbený recept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opis postupu</w:t>
            </w:r>
          </w:p>
        </w:tc>
      </w:tr>
      <w:tr w:rsidR="005F28EC" w:rsidRPr="005F28EC" w:rsidTr="005F28EC">
        <w:trPr>
          <w:trHeight w:val="290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5.A,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 xml:space="preserve">N. </w:t>
            </w:r>
            <w:proofErr w:type="spellStart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Olléová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Moja mamka/Môj ocko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esej</w:t>
            </w:r>
          </w:p>
        </w:tc>
      </w:tr>
      <w:tr w:rsidR="005F28EC" w:rsidRPr="005F28EC" w:rsidTr="005F28EC">
        <w:trPr>
          <w:trHeight w:val="257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7.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 xml:space="preserve">I. </w:t>
            </w:r>
            <w:proofErr w:type="spellStart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Moje mesto – história a dnešok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prezentácie, projekt</w:t>
            </w:r>
          </w:p>
        </w:tc>
      </w:tr>
      <w:tr w:rsidR="005F28EC" w:rsidRPr="005F28EC" w:rsidTr="005F28EC">
        <w:trPr>
          <w:trHeight w:val="279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9. B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 xml:space="preserve">I. </w:t>
            </w:r>
            <w:proofErr w:type="spellStart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Demková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Nezvyčajné hotely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prezentácie, projekt</w:t>
            </w:r>
          </w:p>
        </w:tc>
      </w:tr>
      <w:tr w:rsidR="005F28EC" w:rsidRPr="005F28EC" w:rsidTr="005F28EC">
        <w:trPr>
          <w:trHeight w:val="228"/>
        </w:trPr>
        <w:tc>
          <w:tcPr>
            <w:tcW w:w="23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6. D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 xml:space="preserve">A. </w:t>
            </w:r>
            <w:proofErr w:type="spellStart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Pivarníková</w:t>
            </w:r>
            <w:proofErr w:type="spellEnd"/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Moje obľúbené jedlo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28EC" w:rsidRPr="005F28EC" w:rsidRDefault="005F28EC" w:rsidP="005F28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</w:pPr>
            <w:proofErr w:type="spellStart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poster</w:t>
            </w:r>
            <w:proofErr w:type="spellEnd"/>
            <w:r w:rsidRPr="005F28E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sk-SK"/>
              </w:rPr>
              <w:t>, video</w:t>
            </w:r>
          </w:p>
        </w:tc>
      </w:tr>
    </w:tbl>
    <w:p w:rsidR="00D979C2" w:rsidRDefault="00D979C2"/>
    <w:p w:rsidR="005F28EC" w:rsidRDefault="005F28EC"/>
    <w:p w:rsidR="005F28EC" w:rsidRPr="005F28EC" w:rsidRDefault="005F28EC" w:rsidP="005F28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V mesiaci marec sa plánujú tieto aktivity:</w:t>
      </w: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Starší čítajú mladším - NEJ, SPJ, RUJ - 5. - 6. ročník tvorivé aktivity so žiakmi</w:t>
      </w: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Symboly Veľkej noci - RUJ, NEJ, SPJ - 4. ročník</w:t>
      </w: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5F28EC" w:rsidRPr="005F28EC" w:rsidRDefault="005F28EC" w:rsidP="005F2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5F28EC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Účasť na Dni frankofónie - FRJ . 5. - 9. ročník - francúzske raňajky</w:t>
      </w:r>
    </w:p>
    <w:p w:rsidR="005F28EC" w:rsidRDefault="005F28EC"/>
    <w:p w:rsidR="005F28EC" w:rsidRDefault="005F28EC"/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5601"/>
        <w:gridCol w:w="2835"/>
      </w:tblGrid>
      <w:tr w:rsidR="005F28EC" w:rsidRPr="00666B7F" w:rsidTr="004C4DCA">
        <w:trPr>
          <w:trHeight w:val="434"/>
        </w:trPr>
        <w:tc>
          <w:tcPr>
            <w:tcW w:w="1770" w:type="dxa"/>
          </w:tcPr>
          <w:p w:rsidR="005F28EC" w:rsidRPr="00666B7F" w:rsidRDefault="005F28EC" w:rsidP="004C4DCA">
            <w:pPr>
              <w:spacing w:after="0" w:line="240" w:lineRule="auto"/>
              <w:rPr>
                <w:b/>
                <w:sz w:val="24"/>
              </w:rPr>
            </w:pPr>
            <w:r w:rsidRPr="00666B7F">
              <w:rPr>
                <w:b/>
                <w:sz w:val="24"/>
              </w:rPr>
              <w:t>Termín</w:t>
            </w:r>
          </w:p>
        </w:tc>
        <w:tc>
          <w:tcPr>
            <w:tcW w:w="5601" w:type="dxa"/>
          </w:tcPr>
          <w:p w:rsidR="005F28EC" w:rsidRPr="00666B7F" w:rsidRDefault="005F28EC" w:rsidP="004C4DCA">
            <w:pPr>
              <w:spacing w:after="0" w:line="240" w:lineRule="auto"/>
              <w:rPr>
                <w:b/>
                <w:sz w:val="24"/>
              </w:rPr>
            </w:pPr>
            <w:r w:rsidRPr="00666B7F">
              <w:rPr>
                <w:b/>
                <w:sz w:val="24"/>
              </w:rPr>
              <w:t>Aktivita</w:t>
            </w:r>
          </w:p>
        </w:tc>
        <w:tc>
          <w:tcPr>
            <w:tcW w:w="2835" w:type="dxa"/>
          </w:tcPr>
          <w:p w:rsidR="005F28EC" w:rsidRPr="00666B7F" w:rsidRDefault="005F28EC" w:rsidP="004C4DCA">
            <w:pPr>
              <w:spacing w:after="0" w:line="240" w:lineRule="auto"/>
              <w:rPr>
                <w:b/>
                <w:sz w:val="24"/>
              </w:rPr>
            </w:pPr>
            <w:r w:rsidRPr="00666B7F">
              <w:rPr>
                <w:b/>
                <w:sz w:val="24"/>
              </w:rPr>
              <w:t>Zodpovedný</w:t>
            </w:r>
          </w:p>
        </w:tc>
      </w:tr>
      <w:tr w:rsidR="005F28EC" w:rsidRPr="00666B7F" w:rsidTr="004C4DCA">
        <w:trPr>
          <w:trHeight w:val="434"/>
        </w:trPr>
        <w:tc>
          <w:tcPr>
            <w:tcW w:w="1770" w:type="dxa"/>
          </w:tcPr>
          <w:p w:rsidR="005F28EC" w:rsidRPr="00151762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18.3.2020</w:t>
            </w:r>
          </w:p>
        </w:tc>
        <w:tc>
          <w:tcPr>
            <w:tcW w:w="5601" w:type="dxa"/>
          </w:tcPr>
          <w:p w:rsidR="005F28EC" w:rsidRPr="0073613E" w:rsidRDefault="005F28EC" w:rsidP="004C4DCA">
            <w:pPr>
              <w:spacing w:after="0" w:line="240" w:lineRule="auto"/>
              <w:ind w:left="720"/>
              <w:rPr>
                <w:b/>
                <w:sz w:val="24"/>
              </w:rPr>
            </w:pPr>
            <w:r w:rsidRPr="0073613E">
              <w:rPr>
                <w:b/>
                <w:sz w:val="24"/>
              </w:rPr>
              <w:t>Okresné kolo fyzikálnej olympiády</w:t>
            </w:r>
          </w:p>
          <w:p w:rsidR="005F28EC" w:rsidRPr="00151762" w:rsidRDefault="005F28EC" w:rsidP="005F28E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8.,9.ročník, CVČ Domino</w:t>
            </w:r>
          </w:p>
        </w:tc>
        <w:tc>
          <w:tcPr>
            <w:tcW w:w="2835" w:type="dxa"/>
          </w:tcPr>
          <w:p w:rsidR="005F28EC" w:rsidRPr="0073613E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RNDr.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</w:tc>
      </w:tr>
      <w:tr w:rsidR="005F28EC" w:rsidRPr="00666B7F" w:rsidTr="004C4DCA">
        <w:trPr>
          <w:trHeight w:val="434"/>
        </w:trPr>
        <w:tc>
          <w:tcPr>
            <w:tcW w:w="1770" w:type="dxa"/>
          </w:tcPr>
          <w:p w:rsidR="005F28EC" w:rsidRPr="00666B7F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20.3.2020</w:t>
            </w:r>
          </w:p>
        </w:tc>
        <w:tc>
          <w:tcPr>
            <w:tcW w:w="5601" w:type="dxa"/>
          </w:tcPr>
          <w:p w:rsidR="005F28EC" w:rsidRPr="0073613E" w:rsidRDefault="005F28EC" w:rsidP="004C4DCA">
            <w:pPr>
              <w:spacing w:after="0" w:line="240" w:lineRule="auto"/>
              <w:ind w:left="720"/>
              <w:rPr>
                <w:b/>
                <w:sz w:val="24"/>
              </w:rPr>
            </w:pPr>
            <w:r w:rsidRPr="0073613E">
              <w:rPr>
                <w:b/>
                <w:sz w:val="24"/>
              </w:rPr>
              <w:t>Okresné kolo chemickej olympiády</w:t>
            </w:r>
          </w:p>
          <w:p w:rsidR="005F28EC" w:rsidRPr="000E21C9" w:rsidRDefault="005F28EC" w:rsidP="005F28E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9.ročník</w:t>
            </w:r>
          </w:p>
        </w:tc>
        <w:tc>
          <w:tcPr>
            <w:tcW w:w="2835" w:type="dxa"/>
          </w:tcPr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RNDr.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  <w:p w:rsidR="005F28EC" w:rsidRPr="00666B7F" w:rsidRDefault="005F28EC" w:rsidP="004C4DCA">
            <w:pPr>
              <w:spacing w:after="0" w:line="240" w:lineRule="auto"/>
              <w:rPr>
                <w:sz w:val="24"/>
              </w:rPr>
            </w:pPr>
          </w:p>
        </w:tc>
      </w:tr>
      <w:tr w:rsidR="005F28EC" w:rsidRPr="00666B7F" w:rsidTr="004C4DCA">
        <w:tc>
          <w:tcPr>
            <w:tcW w:w="1770" w:type="dxa"/>
          </w:tcPr>
          <w:p w:rsidR="005F28EC" w:rsidRPr="00666B7F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Do 31.3.2020</w:t>
            </w:r>
          </w:p>
        </w:tc>
        <w:tc>
          <w:tcPr>
            <w:tcW w:w="5601" w:type="dxa"/>
          </w:tcPr>
          <w:p w:rsidR="005F28EC" w:rsidRPr="0073613E" w:rsidRDefault="005F28EC" w:rsidP="004C4DCA">
            <w:pPr>
              <w:pStyle w:val="Odsekzoznamu"/>
              <w:spacing w:after="0" w:line="240" w:lineRule="auto"/>
              <w:ind w:left="0"/>
              <w:rPr>
                <w:b/>
                <w:sz w:val="24"/>
              </w:rPr>
            </w:pPr>
            <w:r w:rsidRPr="0073613E">
              <w:rPr>
                <w:b/>
                <w:sz w:val="24"/>
              </w:rPr>
              <w:t xml:space="preserve">Svetový deň vody </w:t>
            </w:r>
          </w:p>
          <w:p w:rsidR="005F28EC" w:rsidRDefault="005F28EC" w:rsidP="005F28EC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Exkurzia do </w:t>
            </w:r>
            <w:proofErr w:type="spellStart"/>
            <w:r>
              <w:rPr>
                <w:sz w:val="24"/>
              </w:rPr>
              <w:t>úpravovne</w:t>
            </w:r>
            <w:proofErr w:type="spellEnd"/>
            <w:r>
              <w:rPr>
                <w:sz w:val="24"/>
              </w:rPr>
              <w:t xml:space="preserve"> vody na Bukovci</w:t>
            </w:r>
          </w:p>
          <w:p w:rsidR="005F28EC" w:rsidRPr="000E21C9" w:rsidRDefault="005F28EC" w:rsidP="005F28EC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6.ročník</w:t>
            </w:r>
          </w:p>
        </w:tc>
        <w:tc>
          <w:tcPr>
            <w:tcW w:w="2835" w:type="dxa"/>
          </w:tcPr>
          <w:p w:rsidR="005F28EC" w:rsidRPr="00666B7F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Mgr. </w:t>
            </w:r>
            <w:proofErr w:type="spellStart"/>
            <w:r>
              <w:rPr>
                <w:sz w:val="24"/>
              </w:rPr>
              <w:t>I.Kellemeš</w:t>
            </w:r>
            <w:proofErr w:type="spellEnd"/>
          </w:p>
        </w:tc>
      </w:tr>
      <w:tr w:rsidR="005F28EC" w:rsidRPr="00666B7F" w:rsidTr="004C4DCA">
        <w:tc>
          <w:tcPr>
            <w:tcW w:w="1770" w:type="dxa"/>
          </w:tcPr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Marec</w:t>
            </w:r>
          </w:p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Do 3.4.2020</w:t>
            </w:r>
          </w:p>
        </w:tc>
        <w:tc>
          <w:tcPr>
            <w:tcW w:w="5601" w:type="dxa"/>
          </w:tcPr>
          <w:p w:rsidR="005F28EC" w:rsidRDefault="005F28EC" w:rsidP="004C4DCA">
            <w:pPr>
              <w:spacing w:after="0" w:line="240" w:lineRule="auto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Súvislá pedagogická prax študenta PF UPJŠ</w:t>
            </w:r>
          </w:p>
          <w:p w:rsidR="005F28EC" w:rsidRPr="00151762" w:rsidRDefault="005F28EC" w:rsidP="005F28EC">
            <w:pPr>
              <w:numPr>
                <w:ilvl w:val="0"/>
                <w:numId w:val="1"/>
              </w:num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</w:t>
            </w:r>
            <w:r w:rsidRPr="00151762">
              <w:rPr>
                <w:sz w:val="24"/>
              </w:rPr>
              <w:t>atematika, fyzika</w:t>
            </w:r>
          </w:p>
        </w:tc>
        <w:tc>
          <w:tcPr>
            <w:tcW w:w="2835" w:type="dxa"/>
          </w:tcPr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Mgr. S. </w:t>
            </w:r>
            <w:proofErr w:type="spellStart"/>
            <w:r>
              <w:rPr>
                <w:sz w:val="24"/>
              </w:rPr>
              <w:t>Ivánová</w:t>
            </w:r>
            <w:proofErr w:type="spellEnd"/>
            <w:r>
              <w:rPr>
                <w:sz w:val="24"/>
              </w:rPr>
              <w:t xml:space="preserve"> </w:t>
            </w:r>
          </w:p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RNDr. S. </w:t>
            </w:r>
            <w:proofErr w:type="spellStart"/>
            <w:r>
              <w:rPr>
                <w:sz w:val="24"/>
              </w:rPr>
              <w:t>Ropeková</w:t>
            </w:r>
            <w:proofErr w:type="spellEnd"/>
          </w:p>
          <w:p w:rsidR="005F28EC" w:rsidRDefault="005F28EC" w:rsidP="004C4DCA">
            <w:pPr>
              <w:spacing w:after="0" w:line="240" w:lineRule="auto"/>
              <w:rPr>
                <w:sz w:val="24"/>
              </w:rPr>
            </w:pPr>
          </w:p>
        </w:tc>
      </w:tr>
    </w:tbl>
    <w:p w:rsidR="005F28EC" w:rsidRDefault="005F28EC"/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preposielam úlohy na marec za SPV predmety: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Tvorivé dielne, Vlastná učebnica, 7.roč. -Výstavka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Z: </w:t>
      </w:r>
      <w:proofErr w:type="spellStart"/>
      <w:r>
        <w:rPr>
          <w:rFonts w:ascii="Arial" w:hAnsi="Arial" w:cs="Arial"/>
          <w:color w:val="222222"/>
        </w:rPr>
        <w:t>Prezbruchá</w:t>
      </w:r>
      <w:proofErr w:type="spellEnd"/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OK Biblickej olympiády, 6.-7. roč.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Z: Kráľová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Projekt: Zaujímavosti staroveku, 6. roč.-Prezentácie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Z: </w:t>
      </w:r>
      <w:proofErr w:type="spellStart"/>
      <w:r>
        <w:rPr>
          <w:rFonts w:ascii="Arial" w:hAnsi="Arial" w:cs="Arial"/>
          <w:color w:val="222222"/>
        </w:rPr>
        <w:t>Foldynová</w:t>
      </w:r>
      <w:proofErr w:type="spellEnd"/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24.3.2020 KK DO _</w:t>
      </w:r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Z: </w:t>
      </w:r>
      <w:proofErr w:type="spellStart"/>
      <w:r>
        <w:rPr>
          <w:rFonts w:ascii="Arial" w:hAnsi="Arial" w:cs="Arial"/>
          <w:color w:val="222222"/>
        </w:rPr>
        <w:t>Foldynová</w:t>
      </w:r>
      <w:proofErr w:type="spellEnd"/>
    </w:p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1"/>
        <w:gridCol w:w="2157"/>
        <w:gridCol w:w="1771"/>
        <w:gridCol w:w="1901"/>
        <w:gridCol w:w="1882"/>
      </w:tblGrid>
      <w:tr w:rsidR="005F28EC" w:rsidRPr="002E04AE" w:rsidTr="004C4DCA"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 w:rsidRPr="002E04AE">
              <w:rPr>
                <w:sz w:val="28"/>
                <w:szCs w:val="28"/>
              </w:rPr>
              <w:t>Dátum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 w:rsidRPr="002E04AE">
              <w:rPr>
                <w:sz w:val="28"/>
                <w:szCs w:val="28"/>
              </w:rPr>
              <w:t>Aktivita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 w:rsidRPr="002E04AE">
              <w:rPr>
                <w:sz w:val="28"/>
                <w:szCs w:val="28"/>
              </w:rPr>
              <w:t>Cieľová skupina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 w:rsidRPr="002E04AE">
              <w:rPr>
                <w:sz w:val="28"/>
                <w:szCs w:val="28"/>
              </w:rPr>
              <w:t>Zodpovedný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 w:rsidRPr="002E04AE">
              <w:rPr>
                <w:sz w:val="28"/>
                <w:szCs w:val="28"/>
              </w:rPr>
              <w:t>Miesto konania</w:t>
            </w:r>
          </w:p>
        </w:tc>
      </w:tr>
      <w:tr w:rsidR="005F28EC" w:rsidRPr="002E04AE" w:rsidTr="004C4DCA"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23.3.2020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Matematický klokan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– 9. ročník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Ing.J.Sitášová</w:t>
            </w:r>
            <w:proofErr w:type="spellEnd"/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Škola</w:t>
            </w:r>
          </w:p>
        </w:tc>
      </w:tr>
      <w:tr w:rsidR="005F28EC" w:rsidRPr="002E04AE" w:rsidTr="004C4DCA"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24.3.2020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t xml:space="preserve">OK </w:t>
            </w:r>
            <w:proofErr w:type="spellStart"/>
            <w:r>
              <w:t>Pytagoriáda</w:t>
            </w:r>
            <w:proofErr w:type="spellEnd"/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t>5.ročník + 3. a  4.ročník</w:t>
            </w:r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t>Vyučujúci  z </w:t>
            </w:r>
            <w:proofErr w:type="spellStart"/>
            <w:r>
              <w:t>I.stupňa</w:t>
            </w:r>
            <w:proofErr w:type="spellEnd"/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CVČ Orgovánová</w:t>
            </w:r>
          </w:p>
        </w:tc>
      </w:tr>
      <w:tr w:rsidR="005F28EC" w:rsidRPr="002E04AE" w:rsidTr="004C4DCA"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25.3.2020</w:t>
            </w:r>
          </w:p>
        </w:tc>
        <w:tc>
          <w:tcPr>
            <w:tcW w:w="0" w:type="auto"/>
          </w:tcPr>
          <w:p w:rsidR="005F28EC" w:rsidRDefault="005F28EC" w:rsidP="004C4DCA">
            <w:r>
              <w:t xml:space="preserve">OK </w:t>
            </w:r>
            <w:proofErr w:type="spellStart"/>
            <w:r>
              <w:t>Pytagoriáda</w:t>
            </w:r>
            <w:proofErr w:type="spellEnd"/>
          </w:p>
        </w:tc>
        <w:tc>
          <w:tcPr>
            <w:tcW w:w="0" w:type="auto"/>
          </w:tcPr>
          <w:p w:rsidR="005F28EC" w:rsidRDefault="005F28EC" w:rsidP="004C4DCA">
            <w:r>
              <w:t>Žiaci 6.-8. ročníka</w:t>
            </w:r>
          </w:p>
        </w:tc>
        <w:tc>
          <w:tcPr>
            <w:tcW w:w="0" w:type="auto"/>
          </w:tcPr>
          <w:p w:rsidR="005F28EC" w:rsidRDefault="005F28EC" w:rsidP="004C4DCA">
            <w:proofErr w:type="spellStart"/>
            <w:r>
              <w:t>Mgr.S.Ivánová</w:t>
            </w:r>
            <w:proofErr w:type="spellEnd"/>
          </w:p>
        </w:tc>
        <w:tc>
          <w:tcPr>
            <w:tcW w:w="0" w:type="auto"/>
          </w:tcPr>
          <w:p w:rsidR="005F28EC" w:rsidRPr="002E04AE" w:rsidRDefault="005F28EC" w:rsidP="004C4D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CVČ Orgovánová</w:t>
            </w:r>
          </w:p>
        </w:tc>
      </w:tr>
    </w:tbl>
    <w:p w:rsidR="005F28EC" w:rsidRDefault="005F28EC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BE71DF" w:rsidRDefault="00BE71DF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BE71DF" w:rsidRDefault="00BE71DF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PK SJL</w:t>
      </w:r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11.3.2020  Hviezdoslavov Kubín - školské kolo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Janovová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,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Zuštinová</w:t>
      </w:r>
      <w:proofErr w:type="spellEnd"/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23. - 24.3.2020 Slovo bez hraníc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Janovová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, Stankovičová</w:t>
      </w:r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Vytvorme si knihu  - tvorivé dielne pre 5. - 8.roč. vyučujúce SJL</w:t>
      </w:r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Za tajomstvami literatúry - vyučujúce SJL</w:t>
      </w:r>
    </w:p>
    <w:p w:rsidR="00BE71DF" w:rsidRDefault="00BE71DF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BE71DF" w:rsidRDefault="00BE71DF" w:rsidP="005F28EC">
      <w:pPr>
        <w:pStyle w:val="Normlnywebov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</w:p>
    <w:p w:rsidR="005F28EC" w:rsidRPr="00BE71DF" w:rsidRDefault="00BE71DF">
      <w:pPr>
        <w:rPr>
          <w:sz w:val="28"/>
          <w:szCs w:val="28"/>
        </w:rPr>
      </w:pPr>
      <w:r w:rsidRPr="00BE71DF">
        <w:rPr>
          <w:sz w:val="28"/>
          <w:szCs w:val="28"/>
        </w:rPr>
        <w:t xml:space="preserve">PK </w:t>
      </w:r>
      <w:proofErr w:type="spellStart"/>
      <w:r w:rsidRPr="00BE71DF">
        <w:rPr>
          <w:sz w:val="28"/>
          <w:szCs w:val="28"/>
        </w:rPr>
        <w:t>vychovy</w:t>
      </w:r>
      <w:proofErr w:type="spellEnd"/>
    </w:p>
    <w:p w:rsidR="00BE71DF" w:rsidRPr="00BE71DF" w:rsidRDefault="00BE71DF" w:rsidP="00BE7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13.3. hádzaná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ziacok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 a žiakov OK</w:t>
      </w:r>
      <w:bookmarkStart w:id="0" w:name="_GoBack"/>
      <w:bookmarkEnd w:id="0"/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17.3. ŠK kolo Slávik na 3-4hod. </w:t>
      </w:r>
    </w:p>
    <w:p w:rsidR="00BE71DF" w:rsidRDefault="00BE71DF"/>
    <w:p w:rsidR="00BE71DF" w:rsidRDefault="00BE71DF"/>
    <w:p w:rsidR="00BE71DF" w:rsidRDefault="00BE71DF"/>
    <w:p w:rsidR="00BE71DF" w:rsidRDefault="00BE71DF"/>
    <w:p w:rsidR="00427C3E" w:rsidRDefault="00BE71DF">
      <w:proofErr w:type="spellStart"/>
      <w:r>
        <w:t>I.stupen</w:t>
      </w:r>
      <w:proofErr w:type="spellEnd"/>
    </w:p>
    <w:p w:rsidR="00BE71DF" w:rsidRDefault="00BE71DF"/>
    <w:p w:rsidR="00BE71DF" w:rsidRPr="00BE71DF" w:rsidRDefault="00BE71DF" w:rsidP="00BE7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1. Semifinále  projektu </w:t>
      </w:r>
      <w:r w:rsidRPr="00BE71DF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sk-SK"/>
        </w:rPr>
        <w:t>Jazykový kvet</w:t>
      </w:r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 xml:space="preserve"> 2020- 10.3.2020, zapojíme sa do prednesu v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angl.jazyku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sk-SK"/>
        </w:rPr>
        <w:t>. Žiaci 4. C - Teodor Ivan, Marián Albert</w:t>
      </w:r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                                                4.D - Matej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Malejčik</w:t>
      </w:r>
      <w:proofErr w:type="spellEnd"/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                                                3.B -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Benjamin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</w:t>
      </w:r>
      <w:proofErr w:type="spellStart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Jonathan</w:t>
      </w:r>
      <w:proofErr w:type="spellEnd"/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 xml:space="preserve"> Grega</w:t>
      </w:r>
    </w:p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2. 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3092"/>
        <w:gridCol w:w="1566"/>
        <w:gridCol w:w="1539"/>
      </w:tblGrid>
      <w:tr w:rsidR="00BE71DF" w:rsidRPr="00BE71DF" w:rsidTr="00BE71DF"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1DF" w:rsidRPr="00BE71DF" w:rsidRDefault="00BE71DF" w:rsidP="00BE7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Little</w:t>
            </w:r>
            <w:proofErr w:type="spellEnd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 xml:space="preserve"> </w:t>
            </w:r>
            <w:proofErr w:type="spellStart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Voice</w:t>
            </w:r>
            <w:proofErr w:type="spellEnd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 xml:space="preserve"> of Novo2</w:t>
            </w:r>
          </w:p>
        </w:tc>
        <w:tc>
          <w:tcPr>
            <w:tcW w:w="3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1DF" w:rsidRPr="00BE71DF" w:rsidRDefault="00BE71DF" w:rsidP="00BE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Uč. ANJ</w:t>
            </w:r>
          </w:p>
          <w:p w:rsidR="00BE71DF" w:rsidRPr="00BE71DF" w:rsidRDefault="00BE71DF" w:rsidP="00BE71DF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I.Čupová</w:t>
            </w:r>
            <w:proofErr w:type="spellEnd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,</w:t>
            </w:r>
          </w:p>
          <w:p w:rsidR="00BE71DF" w:rsidRPr="00BE71DF" w:rsidRDefault="00BE71DF" w:rsidP="00BE71DF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 xml:space="preserve">J. </w:t>
            </w:r>
            <w:proofErr w:type="spellStart"/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Šurányiová</w:t>
            </w:r>
            <w:proofErr w:type="spellEnd"/>
          </w:p>
        </w:tc>
        <w:tc>
          <w:tcPr>
            <w:tcW w:w="15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1DF" w:rsidRPr="00BE71DF" w:rsidRDefault="00BE71DF" w:rsidP="00BE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1 - 4. r.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71DF" w:rsidRPr="00BE71DF" w:rsidRDefault="00BE71DF" w:rsidP="00BE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školská súťaž v speve angl. piesní</w:t>
            </w:r>
          </w:p>
          <w:p w:rsidR="00BE71DF" w:rsidRPr="00BE71DF" w:rsidRDefault="00BE71DF" w:rsidP="00BE71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BE71DF">
              <w:rPr>
                <w:rFonts w:ascii="Times New Roman" w:eastAsia="Times New Roman" w:hAnsi="Times New Roman" w:cs="Times New Roman"/>
                <w:lang w:eastAsia="sk-SK"/>
              </w:rPr>
              <w:t> </w:t>
            </w:r>
          </w:p>
        </w:tc>
      </w:tr>
    </w:tbl>
    <w:p w:rsidR="00BE71DF" w:rsidRDefault="00BE71DF"/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Times New Roman" w:eastAsia="Times New Roman" w:hAnsi="Times New Roman" w:cs="Times New Roman"/>
          <w:color w:val="222222"/>
          <w:sz w:val="14"/>
          <w:szCs w:val="14"/>
          <w:lang w:eastAsia="sk-SK"/>
        </w:rPr>
        <w:t> </w:t>
      </w: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Marec mesiac knihy -aktivity na hodinách SJL na 1. stupni</w:t>
      </w:r>
    </w:p>
    <w:p w:rsid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  <w:r w:rsidRPr="00BE71DF">
        <w:rPr>
          <w:rFonts w:ascii="Times New Roman" w:eastAsia="Times New Roman" w:hAnsi="Times New Roman" w:cs="Times New Roman"/>
          <w:color w:val="222222"/>
          <w:sz w:val="14"/>
          <w:szCs w:val="14"/>
          <w:lang w:eastAsia="sk-SK"/>
        </w:rPr>
        <w:t>   </w:t>
      </w:r>
      <w:r w:rsidRPr="00BE71DF">
        <w:rPr>
          <w:rFonts w:ascii="Arial" w:eastAsia="Times New Roman" w:hAnsi="Arial" w:cs="Arial"/>
          <w:color w:val="222222"/>
          <w:sz w:val="24"/>
          <w:szCs w:val="24"/>
          <w:lang w:eastAsia="sk-SK"/>
        </w:rPr>
        <w:t>Štvrtáci čítajú prvákom - Týždeň Slovenskej ľudovej rozprávky 23.3-27.3.2020</w:t>
      </w:r>
    </w:p>
    <w:p w:rsid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BE71DF" w:rsidRDefault="00BE71DF" w:rsidP="00BE71DF">
      <w:r>
        <w:t>Plán práce na mesiac MAREC –MZ  3.-4.</w:t>
      </w:r>
    </w:p>
    <w:p w:rsidR="00BE71DF" w:rsidRDefault="00BE71DF" w:rsidP="00BE71DF"/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509"/>
        <w:gridCol w:w="2973"/>
        <w:gridCol w:w="1153"/>
        <w:gridCol w:w="2267"/>
      </w:tblGrid>
      <w:tr w:rsidR="00BE71DF" w:rsidTr="00882B17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BE71DF" w:rsidRDefault="00BE71DF" w:rsidP="00882B17">
            <w:pPr>
              <w:rPr>
                <w:b/>
              </w:rPr>
            </w:pPr>
            <w:r>
              <w:rPr>
                <w:b/>
              </w:rPr>
              <w:t>Marec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III. Vedomostné testy: SJL, MAT, PVO ,VLA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Vyučujúce 3.-4. roč.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 xml:space="preserve">Žiaci3.-4. </w:t>
            </w:r>
            <w:proofErr w:type="spellStart"/>
            <w:r>
              <w:t>roč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testy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 xml:space="preserve">Marec mesiac knihy – 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 xml:space="preserve"> podľa pokynov koordinátora, 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Hlasné čítanie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/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/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/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Školská vedecká konferencia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Triedni  učitelia</w:t>
            </w:r>
          </w:p>
          <w:p w:rsidR="00BE71DF" w:rsidRDefault="00BE71DF" w:rsidP="00882B17">
            <w:proofErr w:type="spellStart"/>
            <w:r>
              <w:t>Sojková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prezentovanie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Zorganizovať súťaž Hviezdoslavov Kubín</w:t>
            </w:r>
          </w:p>
          <w:p w:rsidR="00BE71DF" w:rsidRDefault="00BE71DF" w:rsidP="00882B17">
            <w:r>
              <w:t>11.3.2020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proofErr w:type="spellStart"/>
            <w:r>
              <w:t>Chachaľák-Gašparová</w:t>
            </w:r>
            <w:proofErr w:type="spellEnd"/>
          </w:p>
          <w:p w:rsidR="00BE71DF" w:rsidRDefault="00BE71DF" w:rsidP="00882B17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recitácia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r>
              <w:t>Slávik Slovenska</w:t>
            </w:r>
          </w:p>
          <w:p w:rsidR="00BE71DF" w:rsidRDefault="00BE71DF" w:rsidP="00882B17">
            <w:r>
              <w:t>17.3.2020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proofErr w:type="spellStart"/>
            <w:r>
              <w:t>Mgr</w:t>
            </w:r>
            <w:proofErr w:type="spellEnd"/>
            <w:r>
              <w:t xml:space="preserve"> .</w:t>
            </w:r>
            <w:proofErr w:type="spellStart"/>
            <w:r>
              <w:t>Kolečanská</w:t>
            </w:r>
            <w:proofErr w:type="spellEnd"/>
          </w:p>
          <w:p w:rsidR="00BE71DF" w:rsidRDefault="00BE71DF" w:rsidP="00882B17">
            <w:proofErr w:type="spellStart"/>
            <w:r>
              <w:t>Mgr.I.Demková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r>
              <w:t>Žiaci I. a </w:t>
            </w:r>
            <w:proofErr w:type="spellStart"/>
            <w:r>
              <w:t>II.stupňa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r>
              <w:t>Spev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Svetový deň vody, deň modrého oblečenia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TU , koordinátor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oblečenie v modrých farbách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Vesmír očami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proofErr w:type="spellStart"/>
            <w:r>
              <w:t>Botunová</w:t>
            </w:r>
            <w:proofErr w:type="spellEnd"/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práce žiakov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22.3. – Aktivity ku Svetovému dňu vody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1DF" w:rsidRDefault="00BE71DF" w:rsidP="00882B17">
            <w:proofErr w:type="spellStart"/>
            <w:r>
              <w:t>Čupová</w:t>
            </w:r>
            <w:proofErr w:type="spellEnd"/>
            <w:r>
              <w:t xml:space="preserve"> – koordinátor </w:t>
            </w:r>
          </w:p>
          <w:p w:rsidR="00BE71DF" w:rsidRDefault="00BE71DF" w:rsidP="00882B17">
            <w:r>
              <w:t>vyučujúce</w:t>
            </w:r>
          </w:p>
          <w:p w:rsidR="00BE71DF" w:rsidRDefault="00BE71DF" w:rsidP="00882B17">
            <w:r>
              <w:t>I. stupňa</w:t>
            </w:r>
          </w:p>
          <w:p w:rsidR="00BE71DF" w:rsidRDefault="00BE71DF" w:rsidP="00882B17"/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Podľa pokynov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pPr>
              <w:rPr>
                <w:color w:val="FF0000"/>
              </w:rPr>
            </w:pPr>
            <w:r>
              <w:t>Jar 2020 – Zelený svet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Vyučujúce VYV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Výtvarná súťaž</w:t>
            </w:r>
          </w:p>
        </w:tc>
      </w:tr>
      <w:tr w:rsidR="00BE71DF" w:rsidTr="00882B17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71DF" w:rsidRDefault="00BE71DF" w:rsidP="00882B17">
            <w:pPr>
              <w:rPr>
                <w:b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 xml:space="preserve">Chlebíky- </w:t>
            </w:r>
            <w:proofErr w:type="spellStart"/>
            <w:r>
              <w:t>smajlíky</w:t>
            </w:r>
            <w:proofErr w:type="spellEnd"/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proofErr w:type="spellStart"/>
            <w:r>
              <w:t>Tr</w:t>
            </w:r>
            <w:proofErr w:type="spellEnd"/>
            <w:r>
              <w:t xml:space="preserve">. uč. 1.–4. roč.  – koordinátor 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žiaci 1. stupňa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71DF" w:rsidRDefault="00BE71DF" w:rsidP="00882B17">
            <w:r>
              <w:t>Obložené zeleninové chlebíčky</w:t>
            </w:r>
          </w:p>
        </w:tc>
      </w:tr>
    </w:tbl>
    <w:p w:rsidR="00BE71DF" w:rsidRPr="00BE71DF" w:rsidRDefault="00BE71DF" w:rsidP="00BE71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k-SK"/>
        </w:rPr>
      </w:pPr>
    </w:p>
    <w:p w:rsidR="00427C3E" w:rsidRDefault="00427C3E"/>
    <w:sectPr w:rsidR="00427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00BDC"/>
    <w:multiLevelType w:val="hybridMultilevel"/>
    <w:tmpl w:val="E258E75A"/>
    <w:lvl w:ilvl="0" w:tplc="703878D4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3D9"/>
    <w:multiLevelType w:val="hybridMultilevel"/>
    <w:tmpl w:val="875400DC"/>
    <w:lvl w:ilvl="0" w:tplc="BA6EB1F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EC"/>
    <w:rsid w:val="0010230B"/>
    <w:rsid w:val="00427C3E"/>
    <w:rsid w:val="005F28EC"/>
    <w:rsid w:val="007D6212"/>
    <w:rsid w:val="00BE71DF"/>
    <w:rsid w:val="00D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9F607-DE2D-4407-9CF9-6E6CD984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28EC"/>
    <w:pPr>
      <w:ind w:left="720"/>
      <w:contextualSpacing/>
    </w:pPr>
    <w:rPr>
      <w:rFonts w:ascii="Calibri" w:eastAsia="Calibri" w:hAnsi="Calibri" w:cs="Times New Roman"/>
    </w:rPr>
  </w:style>
  <w:style w:type="paragraph" w:styleId="Normlnywebov">
    <w:name w:val="Normal (Web)"/>
    <w:basedOn w:val="Normlny"/>
    <w:uiPriority w:val="99"/>
    <w:semiHidden/>
    <w:unhideWhenUsed/>
    <w:rsid w:val="005F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02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023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2020-02-28T08:39:00Z</cp:lastPrinted>
  <dcterms:created xsi:type="dcterms:W3CDTF">2020-02-26T07:13:00Z</dcterms:created>
  <dcterms:modified xsi:type="dcterms:W3CDTF">2020-02-28T08:41:00Z</dcterms:modified>
</cp:coreProperties>
</file>