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D37">
      <w:r>
        <w:rPr>
          <w:noProof/>
        </w:rPr>
        <w:drawing>
          <wp:inline distT="0" distB="0" distL="0" distR="0">
            <wp:extent cx="6371117" cy="316204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48" cy="316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37" w:rsidRDefault="007E6D37">
      <w:r w:rsidRPr="007E6D37">
        <w:drawing>
          <wp:inline distT="0" distB="0" distL="0" distR="0">
            <wp:extent cx="6424280" cy="3188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19" cy="319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D37">
        <w:drawing>
          <wp:inline distT="0" distB="0" distL="0" distR="0">
            <wp:extent cx="6286057" cy="3119824"/>
            <wp:effectExtent l="19050" t="0" r="443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99" cy="312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2C" w:rsidRDefault="00CD442C" w:rsidP="00CD442C">
      <w:pPr>
        <w:jc w:val="both"/>
      </w:pPr>
      <w:r>
        <w:lastRenderedPageBreak/>
        <w:t>Vyznačte na priloženej mape SR (pracovná obrysová mapa) tieto povrchové celky: Záhorská nížina,  Malé Karpaty, Laborecká vrchovina, Malá Fatra, Východoslovenská nížina. -Vyznačené povrchové celky zaraďte do klimatických oblastí a charakterizujte ich.</w:t>
      </w:r>
    </w:p>
    <w:p w:rsidR="00CD442C" w:rsidRDefault="00CD442C" w:rsidP="00CD442C">
      <w:pPr>
        <w:jc w:val="both"/>
      </w:pPr>
      <w:r>
        <w:t xml:space="preserve">- Na vrchole Sitna je teplota vzduchu </w:t>
      </w:r>
      <w:smartTag w:uri="urn:schemas-microsoft-com:office:smarttags" w:element="metricconverter">
        <w:smartTagPr>
          <w:attr w:name="ProductID" w:val="15ﾰC"/>
        </w:smartTagPr>
        <w:r>
          <w:t>15°C</w:t>
        </w:r>
      </w:smartTag>
      <w:r>
        <w:t xml:space="preserve">. Aká bude teplota vzduchu za </w:t>
      </w:r>
      <w:proofErr w:type="spellStart"/>
      <w:r>
        <w:t>štandartných</w:t>
      </w:r>
      <w:proofErr w:type="spellEnd"/>
      <w:r>
        <w:t xml:space="preserve"> podmienok na Gerlachovskom štíte a na najnižšom mieste Slovenska?</w:t>
      </w:r>
    </w:p>
    <w:p w:rsidR="007E6D37" w:rsidRDefault="007E6D37"/>
    <w:sectPr w:rsidR="007E6D37" w:rsidSect="007E6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E6D37"/>
    <w:rsid w:val="007E6D37"/>
    <w:rsid w:val="00CD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6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2017-01-29T08:55:00Z</dcterms:created>
  <dcterms:modified xsi:type="dcterms:W3CDTF">2017-01-29T08:56:00Z</dcterms:modified>
</cp:coreProperties>
</file>