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2"/>
      </w:tblGrid>
      <w:tr w:rsidR="002A6B7C" w:rsidRPr="002A6B7C" w:rsidTr="002A6B7C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:rsidR="002A6B7C" w:rsidRPr="002A6B7C" w:rsidRDefault="002A6B7C" w:rsidP="002A6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A6B7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sk-SK"/>
              </w:rPr>
              <w:t>MODÁLNE SLOVESO + HAVE + MINULÉ PRÍČASTIE</w:t>
            </w:r>
          </w:p>
        </w:tc>
      </w:tr>
    </w:tbl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  <w:t>COULD / MAY / MIGHT HAVE DONE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Pomocou modálneho slovesa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„COULD / MAY / MIGHT“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vyjadrujeme, že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niečo mohlo nejako byť (= je možné, že niečo nejako bolo)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A6B7C" w:rsidRPr="002A6B7C" w:rsidRDefault="002A6B7C" w:rsidP="002A6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train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might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been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delayed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(= …je možné, že vlak..)</w:t>
      </w:r>
    </w:p>
    <w:p w:rsidR="002A6B7C" w:rsidRPr="002A6B7C" w:rsidRDefault="002A6B7C" w:rsidP="002A6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letter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could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got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lost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in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post.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(= …je možné, že sa list stratil …)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Pomocou modálneho slovesa 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„COULD“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navyše môžeme vyjadriť, že niečo sme 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mali šancu / schopnosť urobiť, no neurobili sme to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Tento význam v sebe skrýva istý druh výčitky.</w:t>
      </w:r>
    </w:p>
    <w:p w:rsidR="002A6B7C" w:rsidRPr="00856A0B" w:rsidRDefault="002A6B7C" w:rsidP="002A6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He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could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walked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there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,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but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he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decided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to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wait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where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he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was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</w:p>
    <w:p w:rsidR="00856A0B" w:rsidRPr="002A6B7C" w:rsidRDefault="00856A0B" w:rsidP="0085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  <w:t>CAN’T / COULDN’T HAVE DONE</w:t>
      </w:r>
    </w:p>
    <w:p w:rsidR="00856A0B" w:rsidRPr="002A6B7C" w:rsidRDefault="00856A0B" w:rsidP="0085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Pomocou modálneho slovesa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„CAN’T / COULDN’T“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vyjadrujeme, že sme</w:t>
      </w:r>
      <w:r w:rsidRPr="002A6B7C">
        <w:rPr>
          <w:rFonts w:ascii="Times New Roman" w:eastAsia="Times New Roman" w:hAnsi="Times New Roman" w:cs="Times New Roman"/>
          <w:color w:val="008000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si istí, že sa v minulosti</w:t>
      </w:r>
      <w:r w:rsidRPr="002A6B7C">
        <w:rPr>
          <w:rFonts w:ascii="Times New Roman" w:eastAsia="Times New Roman" w:hAnsi="Times New Roman" w:cs="Times New Roman"/>
          <w:color w:val="008000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niečo nestalo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(že to tak určite nebolo).</w:t>
      </w:r>
    </w:p>
    <w:p w:rsidR="00856A0B" w:rsidRPr="002A6B7C" w:rsidRDefault="00856A0B" w:rsidP="00856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She’s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gone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to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wrong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door –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she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can’t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seen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sign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(= …určite si nevšimla…)</w:t>
      </w:r>
    </w:p>
    <w:p w:rsidR="00856A0B" w:rsidRPr="002A6B7C" w:rsidRDefault="00856A0B" w:rsidP="0085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  <w:t>MUST HAVE DONE</w:t>
      </w:r>
    </w:p>
    <w:p w:rsidR="00856A0B" w:rsidRPr="002A6B7C" w:rsidRDefault="00856A0B" w:rsidP="00856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Pomocou modálneho slovesa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„MUST“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vyjadrujeme, že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sme si istí, že sa v minulosti niečo stalo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56A0B" w:rsidRPr="002A6B7C" w:rsidRDefault="00856A0B" w:rsidP="00856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I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must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left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my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wallet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in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car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(= …určite som ju nechal…)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  <w:t>SHOULD HAVE DONE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Pomocou modálneho slovesa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„SHOULD“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vyjadrujeme, že sme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 niečo mali urobiť, no neurobili sme to a teraz to ľutujeme</w:t>
      </w:r>
      <w:r w:rsidR="00E64AB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 - </w:t>
      </w:r>
      <w:proofErr w:type="spellStart"/>
      <w:r w:rsidR="00E64AB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we</w:t>
      </w:r>
      <w:proofErr w:type="spellEnd"/>
      <w:r w:rsidR="00E64AB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 </w:t>
      </w:r>
      <w:proofErr w:type="spellStart"/>
      <w:r w:rsidR="00E64AB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regret</w:t>
      </w:r>
      <w:proofErr w:type="spellEnd"/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A6B7C" w:rsidRPr="00384D06" w:rsidRDefault="002A6B7C" w:rsidP="002A6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I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should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posted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this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letter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yesterday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(= …mal som ho poslať, no neposlal som a teraz to ľutujem)</w:t>
      </w:r>
    </w:p>
    <w:p w:rsidR="00384D06" w:rsidRPr="00E64AB1" w:rsidRDefault="00384D06" w:rsidP="002A6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I </w:t>
      </w:r>
      <w:proofErr w:type="spellStart"/>
      <w:r w:rsidRPr="00384D0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>should</w:t>
      </w:r>
      <w:proofErr w:type="spellEnd"/>
      <w:r w:rsidRPr="00384D0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>have</w:t>
      </w:r>
      <w:proofErr w:type="spellEnd"/>
      <w:r w:rsidRPr="00384D0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>studied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earlier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64AB1" w:rsidRDefault="00E64AB1" w:rsidP="00E6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Niečo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 očakávame, niečo, čo sa malo v minulosti udiať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we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expect</w:t>
      </w:r>
      <w:proofErr w:type="spellEnd"/>
    </w:p>
    <w:p w:rsidR="00E64AB1" w:rsidRPr="00E64AB1" w:rsidRDefault="00E64AB1" w:rsidP="00E64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He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should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landed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already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(= 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lietadlo už malo byť na letisku, už malo pristáť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E64AB1" w:rsidRPr="00E64AB1" w:rsidRDefault="00E64AB1" w:rsidP="00E64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You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E64A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>should</w:t>
      </w:r>
      <w:proofErr w:type="spellEnd"/>
      <w:r w:rsidRPr="00E64A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 xml:space="preserve"> </w:t>
      </w:r>
      <w:proofErr w:type="spellStart"/>
      <w:r w:rsidRPr="00E64A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>have</w:t>
      </w:r>
      <w:proofErr w:type="spellEnd"/>
      <w:r w:rsidRPr="00E64A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 xml:space="preserve"> </w:t>
      </w:r>
      <w:proofErr w:type="spellStart"/>
      <w:r w:rsidRPr="00E64AB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sk-SK"/>
        </w:rPr>
        <w:t>called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me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(= 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povedal si, že mi zavoláš, očakával som telefonát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384D06" w:rsidRPr="00E64AB1" w:rsidRDefault="00384D06" w:rsidP="00384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He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should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landed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already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(= 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lietadlo už malo byť na letisku, už malo pristáť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)</w:t>
      </w:r>
    </w:p>
    <w:p w:rsidR="00384D06" w:rsidRDefault="00384D06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</w:pP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  <w:t>SHOULDN’T HAVE DONE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Pomocou modálneho slovesa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„SHOULDN’T“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vyjadrujeme, že sme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 niečo urobili, no nemali sme to robiť a teraz to ľutujeme</w:t>
      </w:r>
      <w:r w:rsidRPr="002A6B7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A6B7C" w:rsidRPr="002A6B7C" w:rsidRDefault="002A6B7C" w:rsidP="002A6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You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shouldn’t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told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me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the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answer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(= …nemal som, no povedal som…)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shd w:val="clear" w:color="auto" w:fill="CCE6FF"/>
          <w:lang w:eastAsia="sk-SK"/>
        </w:rPr>
        <w:lastRenderedPageBreak/>
        <w:t>NEEDN’T HAVE DONE</w:t>
      </w:r>
    </w:p>
    <w:p w:rsidR="002A6B7C" w:rsidRPr="002A6B7C" w:rsidRDefault="002A6B7C" w:rsidP="002A6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Pomocou modálneho slovesa</w:t>
      </w:r>
      <w:r w:rsidRPr="002A6B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„NEEDN’T“ s tzv. minulým infinitívom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vyjadrujeme, že sme </w:t>
      </w:r>
      <w:r w:rsidRPr="002A6B7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niečo nemuseli robiť, urobili sme to zbytočne, no nebolo to potrebné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2A6B7C" w:rsidRPr="00E64AB1" w:rsidRDefault="002A6B7C" w:rsidP="002A6B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I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needn’t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have</w:t>
      </w:r>
      <w:proofErr w:type="spellEnd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 xml:space="preserve"> </w:t>
      </w:r>
      <w:proofErr w:type="spellStart"/>
      <w:r w:rsidRPr="002A6B7C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sk-SK"/>
        </w:rPr>
        <w:t>arrived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 xml:space="preserve"> at </w:t>
      </w:r>
      <w:proofErr w:type="spellStart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seven</w:t>
      </w:r>
      <w:proofErr w:type="spellEnd"/>
      <w:r w:rsidRPr="002A6B7C">
        <w:rPr>
          <w:rFonts w:ascii="Times New Roman" w:eastAsia="Times New Roman" w:hAnsi="Times New Roman" w:cs="Times New Roman"/>
          <w:color w:val="0000FF"/>
          <w:sz w:val="24"/>
          <w:szCs w:val="24"/>
          <w:lang w:eastAsia="sk-SK"/>
        </w:rPr>
        <w:t>.</w:t>
      </w:r>
      <w:r w:rsidRPr="002A6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(= …nemusel som prísť o siedmej, no prišiel som a nebolo to nutné…) </w:t>
      </w:r>
    </w:p>
    <w:p w:rsidR="00E64AB1" w:rsidRDefault="00E64AB1" w:rsidP="00E6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64AB1" w:rsidRDefault="00E64AB1" w:rsidP="00E6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VIDEO: </w:t>
      </w:r>
      <w:hyperlink r:id="rId5" w:history="1">
        <w:r w:rsidR="00384D06" w:rsidRPr="003D5190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https://www.youtube.com/watch?v=WQpM0NVM0CM</w:t>
        </w:r>
      </w:hyperlink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384D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B115AA" w:rsidRDefault="00B115AA" w:rsidP="00B11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</w:p>
    <w:p w:rsidR="00B115AA" w:rsidRDefault="00B115AA" w:rsidP="00B11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</w:p>
    <w:p w:rsidR="00B115AA" w:rsidRDefault="00B115AA" w:rsidP="00B11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</w:p>
    <w:p w:rsidR="00B115AA" w:rsidRDefault="00B115AA" w:rsidP="00B11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</w:p>
    <w:p w:rsidR="00B115AA" w:rsidRDefault="00B115AA" w:rsidP="00B11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</w:p>
    <w:p w:rsidR="00384D06" w:rsidRPr="00B115AA" w:rsidRDefault="00384D06" w:rsidP="00B115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  <w:proofErr w:type="spellStart"/>
      <w:r w:rsidRP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lastRenderedPageBreak/>
        <w:t>Could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/</w:t>
      </w:r>
      <w:proofErr w:type="spellStart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may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/</w:t>
      </w:r>
      <w:proofErr w:type="spellStart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might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/</w:t>
      </w:r>
      <w:proofErr w:type="spellStart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must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/</w:t>
      </w:r>
      <w:proofErr w:type="spellStart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can‘t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/</w:t>
      </w:r>
      <w:proofErr w:type="spellStart"/>
      <w:r w:rsidRP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should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/</w:t>
      </w:r>
      <w:proofErr w:type="spellStart"/>
      <w:r w:rsidRP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would</w:t>
      </w:r>
      <w:proofErr w:type="spellEnd"/>
      <w:r w:rsidRP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</w:t>
      </w:r>
      <w:proofErr w:type="spellStart"/>
      <w:r w:rsidRP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have</w:t>
      </w:r>
      <w:proofErr w:type="spellEnd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- </w:t>
      </w:r>
      <w:proofErr w:type="spellStart"/>
      <w:r w:rsidR="00B115A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exercises</w:t>
      </w:r>
      <w:proofErr w:type="spellEnd"/>
    </w:p>
    <w:p w:rsidR="00384D06" w:rsidRPr="00384D06" w:rsidRDefault="00384D06" w:rsidP="00384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bookmarkStart w:id="0" w:name="_GoBack"/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Make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the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correct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past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modal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form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(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use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could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/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would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/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should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have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+ </w:t>
      </w:r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past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bookmarkEnd w:id="0"/>
      <w:proofErr w:type="spellStart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participle</w:t>
      </w:r>
      <w:proofErr w:type="spellEnd"/>
      <w:r w:rsidRPr="00384D06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9"/>
        <w:gridCol w:w="33"/>
        <w:gridCol w:w="33"/>
        <w:gridCol w:w="30"/>
        <w:gridCol w:w="33"/>
        <w:gridCol w:w="33"/>
        <w:gridCol w:w="30"/>
        <w:gridCol w:w="74"/>
        <w:gridCol w:w="30"/>
        <w:gridCol w:w="74"/>
        <w:gridCol w:w="30"/>
        <w:gridCol w:w="75"/>
        <w:gridCol w:w="30"/>
        <w:gridCol w:w="75"/>
        <w:gridCol w:w="30"/>
        <w:gridCol w:w="30"/>
        <w:gridCol w:w="33"/>
        <w:gridCol w:w="33"/>
        <w:gridCol w:w="30"/>
        <w:gridCol w:w="33"/>
        <w:gridCol w:w="33"/>
        <w:gridCol w:w="30"/>
        <w:gridCol w:w="75"/>
        <w:gridCol w:w="30"/>
        <w:gridCol w:w="75"/>
        <w:gridCol w:w="30"/>
        <w:gridCol w:w="74"/>
        <w:gridCol w:w="30"/>
        <w:gridCol w:w="74"/>
        <w:gridCol w:w="30"/>
        <w:gridCol w:w="74"/>
        <w:gridCol w:w="30"/>
        <w:gridCol w:w="74"/>
        <w:gridCol w:w="30"/>
        <w:gridCol w:w="74"/>
        <w:gridCol w:w="30"/>
        <w:gridCol w:w="74"/>
        <w:gridCol w:w="30"/>
        <w:gridCol w:w="81"/>
      </w:tblGrid>
      <w:tr w:rsidR="00384D06" w:rsidRPr="00384D06" w:rsidTr="00384D06">
        <w:trPr>
          <w:gridAfter w:val="2"/>
          <w:tblCellSpacing w:w="15" w:type="dxa"/>
        </w:trPr>
        <w:tc>
          <w:tcPr>
            <w:tcW w:w="0" w:type="auto"/>
            <w:gridSpan w:val="36"/>
            <w:vAlign w:val="center"/>
            <w:hideMark/>
          </w:tcPr>
          <w:p w:rsidR="00384D06" w:rsidRPr="00384D06" w:rsidRDefault="00384D06" w:rsidP="00D8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24" type="#_x0000_t75" style="width:60.75pt;height:18pt" o:ole="">
                  <v:imagedata r:id="rId6" o:title=""/>
                </v:shape>
                <w:control r:id="rId7" w:name="DefaultOcxName" w:shapeid="_x0000_i2924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needed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384D06" w:rsidRPr="00F45339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23" type="#_x0000_t75" style="width:60.75pt;height:18pt" o:ole="">
                  <v:imagedata r:id="rId6" o:title=""/>
                </v:shape>
                <w:control r:id="rId8" w:name="DefaultOcxName1" w:shapeid="_x0000_i2923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invite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so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people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party!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worried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enough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room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everyone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5A540F" w:rsidRPr="005A540F" w:rsidRDefault="005A540F" w:rsidP="005A540F">
            <w:pPr>
              <w:pStyle w:val="Normlnywebov"/>
            </w:pPr>
            <w:r>
              <w:rPr>
                <w:color w:val="1C6163"/>
              </w:rPr>
              <w:t xml:space="preserve">3) </w:t>
            </w:r>
            <w:r w:rsidRPr="005A540F">
              <w:t xml:space="preserve">A: </w:t>
            </w:r>
            <w:proofErr w:type="spellStart"/>
            <w:r w:rsidRPr="005A540F">
              <w:t>Where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is</w:t>
            </w:r>
            <w:proofErr w:type="spellEnd"/>
            <w:r w:rsidRPr="005A540F">
              <w:t xml:space="preserve"> James? He </w:t>
            </w:r>
            <w:proofErr w:type="spellStart"/>
            <w:r w:rsidRPr="005A540F">
              <w:t>should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already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be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here</w:t>
            </w:r>
            <w:proofErr w:type="spellEnd"/>
            <w:r w:rsidRPr="005A540F">
              <w:t xml:space="preserve">, </w:t>
            </w:r>
            <w:proofErr w:type="spellStart"/>
            <w:r w:rsidRPr="005A540F">
              <w:t>shouldn't</w:t>
            </w:r>
            <w:proofErr w:type="spellEnd"/>
            <w:r w:rsidRPr="005A540F">
              <w:t xml:space="preserve"> he?</w:t>
            </w:r>
            <w:r w:rsidRPr="005A540F">
              <w:br/>
              <w:t xml:space="preserve">B: </w:t>
            </w:r>
            <w:proofErr w:type="spellStart"/>
            <w:r w:rsidRPr="005A540F">
              <w:t>Yes</w:t>
            </w:r>
            <w:proofErr w:type="spellEnd"/>
            <w:r w:rsidRPr="005A540F">
              <w:t xml:space="preserve">, he </w:t>
            </w:r>
            <w:proofErr w:type="spellStart"/>
            <w:r w:rsidRPr="005A540F">
              <w:t>should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but</w:t>
            </w:r>
            <w:proofErr w:type="spellEnd"/>
            <w:r w:rsidRPr="005A540F">
              <w:t xml:space="preserve"> I </w:t>
            </w:r>
            <w:proofErr w:type="spellStart"/>
            <w:r w:rsidRPr="005A540F">
              <w:t>don't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know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why</w:t>
            </w:r>
            <w:proofErr w:type="spellEnd"/>
            <w:r w:rsidRPr="005A540F">
              <w:t xml:space="preserve"> he </w:t>
            </w:r>
            <w:proofErr w:type="spellStart"/>
            <w:r w:rsidRPr="005A540F">
              <w:t>isn't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here</w:t>
            </w:r>
            <w:proofErr w:type="spellEnd"/>
            <w:r w:rsidRPr="005A540F">
              <w:t xml:space="preserve"> - </w:t>
            </w:r>
            <w:r w:rsidR="00B115AA">
              <w:t>he .....................</w:t>
            </w:r>
            <w:proofErr w:type="spellStart"/>
            <w:r w:rsidRPr="005A540F">
              <w:t>missed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the</w:t>
            </w:r>
            <w:proofErr w:type="spellEnd"/>
            <w:r w:rsidRPr="005A540F">
              <w:t xml:space="preserve"> </w:t>
            </w:r>
            <w:proofErr w:type="spellStart"/>
            <w:r w:rsidRPr="005A540F">
              <w:t>bus</w:t>
            </w:r>
            <w:proofErr w:type="spellEnd"/>
            <w:r w:rsidRPr="005A540F">
              <w:t xml:space="preserve">. </w:t>
            </w:r>
            <w:r w:rsidRPr="005A540F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" name="Obrázok 3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2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540F" w:rsidRPr="00384D06" w:rsidRDefault="005A540F" w:rsidP="00F453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4)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don't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feel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I </w:t>
            </w:r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21" type="#_x0000_t75" style="width:94.5pt;height:18pt" o:ole="">
                  <v:imagedata r:id="rId10" o:title=""/>
                </v:shape>
                <w:control r:id="rId11" w:name="DefaultOcxName110" w:shapeid="_x0000_i2921"/>
              </w:objec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passed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Pr="005A54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90500"/>
                  <wp:effectExtent l="0" t="0" r="0" b="0"/>
                  <wp:docPr id="2" name="Obrázok 2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3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4"/>
          <w:tblCellSpacing w:w="15" w:type="dxa"/>
        </w:trPr>
        <w:tc>
          <w:tcPr>
            <w:tcW w:w="0" w:type="auto"/>
            <w:gridSpan w:val="34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20" type="#_x0000_t75" style="width:60.75pt;height:18pt" o:ole="">
                  <v:imagedata r:id="rId6" o:title=""/>
                </v:shape>
                <w:control r:id="rId12" w:name="DefaultOcxName2" w:shapeid="_x0000_i2920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start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saving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money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years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ago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6"/>
          <w:tblCellSpacing w:w="15" w:type="dxa"/>
        </w:trPr>
        <w:tc>
          <w:tcPr>
            <w:tcW w:w="0" w:type="auto"/>
            <w:gridSpan w:val="32"/>
            <w:vAlign w:val="center"/>
            <w:hideMark/>
          </w:tcPr>
          <w:p w:rsid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C6163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9" type="#_x0000_t75" style="width:60.75pt;height:18pt" o:ole="">
                  <v:imagedata r:id="rId6" o:title=""/>
                </v:shape>
                <w:control r:id="rId13" w:name="DefaultOcxName3" w:shapeid="_x0000_i2919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join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at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restaurant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couldn't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get a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babysitter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5A540F" w:rsidRPr="00384D06" w:rsidRDefault="00F45339" w:rsidP="00F453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7)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gave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little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do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It's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possible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gave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little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do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8" type="#_x0000_t75" style="width:102pt;height:18pt" o:ole="">
                  <v:imagedata r:id="rId14" o:title=""/>
                </v:shape>
                <w:control r:id="rId15" w:name="DefaultOcxName28" w:shapeid="_x0000_i2918"/>
              </w:objec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="005A540F" w:rsidRPr="005A54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90500"/>
                  <wp:effectExtent l="0" t="0" r="0" b="0"/>
                  <wp:docPr id="6" name="Obrázok 6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9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8"/>
          <w:tblCellSpacing w:w="15" w:type="dxa"/>
        </w:trPr>
        <w:tc>
          <w:tcPr>
            <w:tcW w:w="0" w:type="auto"/>
            <w:gridSpan w:val="30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weather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7" type="#_x0000_t75" style="width:60.75pt;height:18pt" o:ole="">
                  <v:imagedata r:id="rId6" o:title=""/>
                </v:shape>
                <w:control r:id="rId16" w:name="DefaultOcxName4" w:shapeid="_x0000_i2917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worse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6" type="#_x0000_t75" style="width:60.75pt;height:18pt" o:ole="">
                  <v:imagedata r:id="rId6" o:title=""/>
                </v:shape>
                <w:control r:id="rId17" w:name="DefaultOcxName5" w:shapeid="_x0000_i2916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on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left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earlier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There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dreadful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traffic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jams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10"/>
          <w:tblCellSpacing w:w="15" w:type="dxa"/>
        </w:trPr>
        <w:tc>
          <w:tcPr>
            <w:tcW w:w="0" w:type="auto"/>
            <w:gridSpan w:val="28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5" type="#_x0000_t75" style="width:60.75pt;height:18pt" o:ole="">
                  <v:imagedata r:id="rId6" o:title=""/>
                </v:shape>
                <w:control r:id="rId18" w:name="DefaultOcxName6" w:shapeid="_x0000_i2915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football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match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John hurt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ankle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12"/>
          <w:tblCellSpacing w:w="15" w:type="dxa"/>
        </w:trPr>
        <w:tc>
          <w:tcPr>
            <w:tcW w:w="0" w:type="auto"/>
            <w:gridSpan w:val="26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Amanda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4" type="#_x0000_t75" style="width:60.75pt;height:18pt" o:ole="">
                  <v:imagedata r:id="rId6" o:title=""/>
                </v:shape>
                <w:control r:id="rId19" w:name="DefaultOcxName7" w:shapeid="_x0000_i2914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felt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ill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and had to go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5A540F" w:rsidRPr="00384D06" w:rsidRDefault="00F45339" w:rsidP="00F453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12)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there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It's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possible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waiting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elsewhere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there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He 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3" type="#_x0000_t75" style="width:120pt;height:18pt" o:ole="">
                  <v:imagedata r:id="rId20" o:title=""/>
                </v:shape>
                <w:control r:id="rId21" w:name="DefaultOcxName29" w:shapeid="_x0000_i2913"/>
              </w:objec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waiting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elsewhere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="005A540F" w:rsidRPr="005A54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90500"/>
                  <wp:effectExtent l="0" t="0" r="0" b="0"/>
                  <wp:docPr id="7" name="Obrázok 7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14"/>
          <w:tblCellSpacing w:w="15" w:type="dxa"/>
        </w:trPr>
        <w:tc>
          <w:tcPr>
            <w:tcW w:w="0" w:type="auto"/>
            <w:gridSpan w:val="24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Lucy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D8110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2" type="#_x0000_t75" style="width:60.75pt;height:18pt" o:ole="">
                  <v:imagedata r:id="rId6" o:title=""/>
                </v:shape>
                <w:control r:id="rId22" w:name="DefaultOcxName8" w:shapeid="_x0000_i2912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earlier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missed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flight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1" type="#_x0000_t75" style="width:60.75pt;height:18pt" o:ole="">
                  <v:imagedata r:id="rId6" o:title=""/>
                </v:shape>
                <w:control r:id="rId23" w:name="DefaultOcxName9" w:shapeid="_x0000_i2911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game,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we'd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wanted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hard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had to stop.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16"/>
          <w:tblCellSpacing w:w="15" w:type="dxa"/>
        </w:trPr>
        <w:tc>
          <w:tcPr>
            <w:tcW w:w="0" w:type="auto"/>
            <w:gridSpan w:val="2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10" type="#_x0000_t75" style="width:60.75pt;height:18pt" o:ole="">
                  <v:imagedata r:id="rId6" o:title=""/>
                </v:shape>
                <w:control r:id="rId24" w:name="DefaultOcxName10" w:shapeid="_x0000_i2910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so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much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chocolate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feel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sick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5A540F" w:rsidRPr="00384D06" w:rsidRDefault="00F45339" w:rsidP="00F453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16) 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A: I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saw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John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he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looked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very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with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himself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He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why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think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applied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B: He </w:t>
            </w:r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9" type="#_x0000_t75" style="width:102pt;height:18pt" o:ole="">
                  <v:imagedata r:id="rId14" o:title=""/>
                </v:shape>
                <w:control r:id="rId25" w:name="DefaultOcxName27" w:shapeid="_x0000_i2909"/>
              </w:objec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applied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="005A540F" w:rsidRPr="005A540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r w:rsidR="005A540F" w:rsidRPr="005A54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90500"/>
                  <wp:effectExtent l="0" t="0" r="0" b="0"/>
                  <wp:docPr id="5" name="Obrázok 5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8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18"/>
          <w:tblCellSpacing w:w="15" w:type="dxa"/>
        </w:trPr>
        <w:tc>
          <w:tcPr>
            <w:tcW w:w="0" w:type="auto"/>
            <w:gridSpan w:val="19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Luke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8" type="#_x0000_t75" style="width:60.75pt;height:18pt" o:ole="">
                  <v:imagedata r:id="rId6" o:title=""/>
                </v:shape>
                <w:control r:id="rId26" w:name="DefaultOcxName11" w:shapeid="_x0000_i2908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he'd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studied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bit more.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21"/>
          <w:tblCellSpacing w:w="15" w:type="dxa"/>
        </w:trPr>
        <w:tc>
          <w:tcPr>
            <w:tcW w:w="0" w:type="auto"/>
            <w:gridSpan w:val="16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John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7" type="#_x0000_t75" style="width:60.75pt;height:18pt" o:ole="">
                  <v:imagedata r:id="rId6" o:title=""/>
                </v:shape>
                <w:control r:id="rId27" w:name="DefaultOcxName12" w:shapeid="_x0000_i2907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Amy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number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19"/>
          <w:tblCellSpacing w:w="15" w:type="dxa"/>
        </w:trPr>
        <w:tc>
          <w:tcPr>
            <w:tcW w:w="0" w:type="auto"/>
            <w:gridSpan w:val="17"/>
            <w:vAlign w:val="center"/>
            <w:hideMark/>
          </w:tcPr>
          <w:p w:rsidR="00384D06" w:rsidRPr="00384D06" w:rsidRDefault="00384D06" w:rsidP="00B11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6" type="#_x0000_t75" style="width:60.75pt;height:18pt" o:ole="">
                  <v:imagedata r:id="rId6" o:title=""/>
                </v:shape>
                <w:control r:id="rId28" w:name="DefaultOcxName13" w:shapeid="_x0000_i2906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rude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He's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angry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24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384D06" w:rsidRPr="00384D06" w:rsidRDefault="00F45339" w:rsidP="00F4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5" type="#_x0000_t75" style="width:60.75pt;height:18pt" o:ole="">
                  <v:imagedata r:id="rId6" o:title=""/>
                </v:shape>
                <w:control r:id="rId29" w:name="DefaultOcxName14" w:shapeid="_x0000_i2905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restaurant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she'd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left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work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earlier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27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21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4" type="#_x0000_t75" style="width:60.75pt;height:18pt" o:ole="">
                  <v:imagedata r:id="rId6" o:title=""/>
                </v:shape>
                <w:control r:id="rId30" w:name="DefaultOcxName15" w:shapeid="_x0000_i2904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you're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enjoying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29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22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race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difficult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3" type="#_x0000_t75" style="width:60.75pt;height:18pt" o:ole="">
                  <v:imagedata r:id="rId6" o:title=""/>
                </v:shape>
                <w:control r:id="rId31" w:name="DefaultOcxName16" w:shapeid="_x0000_i2903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because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she's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fit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enough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23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neighbours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2" type="#_x0000_t75" style="width:60.75pt;height:18pt" o:ole="">
                  <v:imagedata r:id="rId6" o:title=""/>
                </v:shape>
                <w:control r:id="rId32" w:name="DefaultOcxName17" w:shapeid="_x0000_i2902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down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tree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their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garden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beautiful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tree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tblCellSpacing w:w="15" w:type="dxa"/>
        </w:trPr>
        <w:tc>
          <w:tcPr>
            <w:tcW w:w="0" w:type="auto"/>
            <w:gridSpan w:val="38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24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children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1" type="#_x0000_t75" style="width:60.75pt;height:18pt" o:ole="">
                  <v:imagedata r:id="rId6" o:title=""/>
                </v:shape>
                <w:control r:id="rId33" w:name="DefaultOcxName18" w:shapeid="_x0000_i2901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(do)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their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homework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Then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wouldn't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panicking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school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31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really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900" type="#_x0000_t75" style="width:60.75pt;height:18pt" o:ole="">
                  <v:imagedata r:id="rId6" o:title=""/>
                </v:shape>
                <w:control r:id="rId34" w:name="DefaultOcxName19" w:shapeid="_x0000_i2900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bring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my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coat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33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899" type="#_x0000_t75" style="width:60.75pt;height:18pt" o:ole="">
                  <v:imagedata r:id="rId6" o:title=""/>
                </v:shape>
                <w:control r:id="rId35" w:name="DefaultOcxName20" w:shapeid="_x0000_i2899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! I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know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ill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25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Andrew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898" type="#_x0000_t75" style="width:60.75pt;height:18pt" o:ole="">
                  <v:imagedata r:id="rId6" o:title=""/>
                </v:shape>
                <w:control r:id="rId36" w:name="DefaultOcxName21" w:shapeid="_x0000_i2898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(go)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Cambridge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University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he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decided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travel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instead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36"/>
          <w:tblCellSpacing w:w="15" w:type="dxa"/>
        </w:trPr>
        <w:tc>
          <w:tcPr>
            <w:tcW w:w="0" w:type="auto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897" type="#_x0000_t75" style="width:60.75pt;height:18pt" o:ole="">
                  <v:imagedata r:id="rId6" o:title=""/>
                </v:shape>
                <w:control r:id="rId37" w:name="DefaultOcxName22" w:shapeid="_x0000_i2897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kinder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absolutely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lovely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negative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possibility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gridAfter w:val="3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F4533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896" type="#_x0000_t75" style="width:60.75pt;height:18pt" o:ole="">
                  <v:imagedata r:id="rId6" o:title=""/>
                </v:shape>
                <w:control r:id="rId38" w:name="DefaultOcxName23" w:shapeid="_x0000_i2896"/>
              </w:object>
            </w:r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milk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at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shops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don't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milk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advice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regret</w:t>
            </w:r>
            <w:proofErr w:type="spellEnd"/>
            <w:r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84D06" w:rsidRPr="00384D06" w:rsidRDefault="00384D06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84D06" w:rsidRPr="00384D06" w:rsidTr="00384D06">
        <w:trPr>
          <w:tblCellSpacing w:w="15" w:type="dxa"/>
        </w:trPr>
        <w:tc>
          <w:tcPr>
            <w:tcW w:w="0" w:type="auto"/>
            <w:gridSpan w:val="39"/>
            <w:vAlign w:val="center"/>
            <w:hideMark/>
          </w:tcPr>
          <w:p w:rsidR="00384D06" w:rsidRPr="00384D06" w:rsidRDefault="00F45339" w:rsidP="00384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2895" type="#_x0000_t75" style="width:60.75pt;height:18pt" o:ole="">
                  <v:imagedata r:id="rId6" o:title=""/>
                </v:shape>
                <w:control r:id="rId39" w:name="DefaultOcxName24" w:shapeid="_x0000_i2895"/>
              </w:object>
            </w:r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breakfast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with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went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bed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too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late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(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past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willingness</w:t>
            </w:r>
            <w:proofErr w:type="spellEnd"/>
            <w:r w:rsidR="00384D06" w:rsidRPr="00384D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  <w:p w:rsidR="005A540F" w:rsidRPr="005A540F" w:rsidRDefault="00F45339" w:rsidP="00B115AA">
            <w:pPr>
              <w:pStyle w:val="Normlnywebov"/>
              <w:rPr>
                <w:b/>
              </w:rPr>
            </w:pPr>
            <w:r>
              <w:t>31</w:t>
            </w:r>
            <w:r w:rsidR="005A540F" w:rsidRPr="005A540F">
              <w:t xml:space="preserve">) </w:t>
            </w:r>
            <w:proofErr w:type="spellStart"/>
            <w:r w:rsidR="005A540F" w:rsidRPr="005A540F">
              <w:t>Someone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told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me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that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Mark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was</w:t>
            </w:r>
            <w:proofErr w:type="spellEnd"/>
            <w:r w:rsidR="005A540F" w:rsidRPr="005A540F">
              <w:t xml:space="preserve"> in </w:t>
            </w:r>
            <w:proofErr w:type="spellStart"/>
            <w:r w:rsidR="005A540F" w:rsidRPr="005A540F">
              <w:t>Mexico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last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week</w:t>
            </w:r>
            <w:proofErr w:type="spellEnd"/>
            <w:r w:rsidR="005A540F" w:rsidRPr="005A540F">
              <w:t xml:space="preserve">, </w:t>
            </w:r>
            <w:proofErr w:type="spellStart"/>
            <w:r w:rsidR="005A540F" w:rsidRPr="005A540F">
              <w:t>but</w:t>
            </w:r>
            <w:proofErr w:type="spellEnd"/>
            <w:r w:rsidR="005A540F" w:rsidRPr="005A540F">
              <w:t xml:space="preserve"> I </w:t>
            </w:r>
            <w:proofErr w:type="spellStart"/>
            <w:r w:rsidR="005A540F" w:rsidRPr="005A540F">
              <w:t>saw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him</w:t>
            </w:r>
            <w:proofErr w:type="spellEnd"/>
            <w:r w:rsidR="005A540F" w:rsidRPr="005A540F">
              <w:t xml:space="preserve"> </w:t>
            </w:r>
            <w:proofErr w:type="spellStart"/>
            <w:r w:rsidR="005A540F" w:rsidRPr="005A540F">
              <w:t>here</w:t>
            </w:r>
            <w:proofErr w:type="spellEnd"/>
            <w:r w:rsidR="005A540F" w:rsidRPr="005A540F">
              <w:t xml:space="preserve"> so he </w:t>
            </w:r>
            <w:r w:rsidR="005A540F" w:rsidRPr="005A540F">
              <w:object w:dxaOrig="1440" w:dyaOrig="1440">
                <v:shape id="_x0000_i2894" type="#_x0000_t75" style="width:98.25pt;height:18pt" o:ole="">
                  <v:imagedata r:id="rId40" o:title=""/>
                </v:shape>
                <w:control r:id="rId41" w:name="DefaultOcxName26" w:shapeid="_x0000_i2894"/>
              </w:object>
            </w:r>
            <w:proofErr w:type="spellStart"/>
            <w:r w:rsidR="005A540F" w:rsidRPr="005A540F">
              <w:t>been</w:t>
            </w:r>
            <w:proofErr w:type="spellEnd"/>
            <w:r w:rsidR="005A540F" w:rsidRPr="005A540F">
              <w:t xml:space="preserve"> in </w:t>
            </w:r>
            <w:proofErr w:type="spellStart"/>
            <w:r w:rsidR="005A540F" w:rsidRPr="005A540F">
              <w:t>Mexico</w:t>
            </w:r>
            <w:proofErr w:type="spellEnd"/>
            <w:r w:rsidR="005A540F" w:rsidRPr="005A540F">
              <w:t xml:space="preserve">. </w:t>
            </w:r>
            <w:r w:rsidR="005A540F" w:rsidRPr="005A540F"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4" name="Obrázok 4" descr="https://speakspeak.com/a/images/quiz/mark_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7_0" descr="https://speakspeak.com/a/images/quiz/mark_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D06" w:rsidRPr="002A6B7C" w:rsidRDefault="00384D06" w:rsidP="00B11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384D06" w:rsidRPr="002A6B7C" w:rsidSect="00B11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27F8"/>
    <w:multiLevelType w:val="multilevel"/>
    <w:tmpl w:val="376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D4F24"/>
    <w:multiLevelType w:val="multilevel"/>
    <w:tmpl w:val="DB5E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135B4"/>
    <w:multiLevelType w:val="multilevel"/>
    <w:tmpl w:val="E88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603F5"/>
    <w:multiLevelType w:val="multilevel"/>
    <w:tmpl w:val="E6D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5821"/>
    <w:multiLevelType w:val="multilevel"/>
    <w:tmpl w:val="694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0A2E4C"/>
    <w:multiLevelType w:val="multilevel"/>
    <w:tmpl w:val="AAE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0751F"/>
    <w:multiLevelType w:val="multilevel"/>
    <w:tmpl w:val="02B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9B2399"/>
    <w:multiLevelType w:val="multilevel"/>
    <w:tmpl w:val="D5F0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9735A"/>
    <w:multiLevelType w:val="multilevel"/>
    <w:tmpl w:val="4C70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A86FE8"/>
    <w:multiLevelType w:val="multilevel"/>
    <w:tmpl w:val="C4A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67330F"/>
    <w:multiLevelType w:val="multilevel"/>
    <w:tmpl w:val="1FB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0C1E03"/>
    <w:multiLevelType w:val="multilevel"/>
    <w:tmpl w:val="390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521CF6"/>
    <w:multiLevelType w:val="multilevel"/>
    <w:tmpl w:val="5C6E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5A2F28"/>
    <w:multiLevelType w:val="multilevel"/>
    <w:tmpl w:val="AE3A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D67AF6"/>
    <w:multiLevelType w:val="multilevel"/>
    <w:tmpl w:val="1DE2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3A4A3D"/>
    <w:multiLevelType w:val="multilevel"/>
    <w:tmpl w:val="B814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15256"/>
    <w:multiLevelType w:val="multilevel"/>
    <w:tmpl w:val="C65C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12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7C"/>
    <w:rsid w:val="002A6B7C"/>
    <w:rsid w:val="00384D06"/>
    <w:rsid w:val="005A540F"/>
    <w:rsid w:val="008456A8"/>
    <w:rsid w:val="00856A0B"/>
    <w:rsid w:val="00A11244"/>
    <w:rsid w:val="00B115AA"/>
    <w:rsid w:val="00BE306B"/>
    <w:rsid w:val="00CC0F79"/>
    <w:rsid w:val="00D8110E"/>
    <w:rsid w:val="00E64AB1"/>
    <w:rsid w:val="00F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B0EB5-5B13-41AB-A44B-1B3DDB2E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84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84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A6B7C"/>
    <w:rPr>
      <w:b/>
      <w:bCs/>
    </w:rPr>
  </w:style>
  <w:style w:type="paragraph" w:styleId="Normlnywebov">
    <w:name w:val="Normal (Web)"/>
    <w:basedOn w:val="Normlny"/>
    <w:uiPriority w:val="99"/>
    <w:unhideWhenUsed/>
    <w:rsid w:val="002A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84D06"/>
    <w:rPr>
      <w:color w:val="0563C1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384D0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84D0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estion">
    <w:name w:val="question"/>
    <w:basedOn w:val="Predvolenpsmoodseku"/>
    <w:rsid w:val="00384D06"/>
  </w:style>
  <w:style w:type="character" w:customStyle="1" w:styleId="textpart">
    <w:name w:val="textpart"/>
    <w:basedOn w:val="Predvolenpsmoodseku"/>
    <w:rsid w:val="00384D06"/>
  </w:style>
  <w:style w:type="character" w:customStyle="1" w:styleId="quiznum">
    <w:name w:val="quiznum"/>
    <w:basedOn w:val="Predvolenpsmoodseku"/>
    <w:rsid w:val="005A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5.wmf"/><Relationship Id="rId29" Type="http://schemas.openxmlformats.org/officeDocument/2006/relationships/control" Target="activeX/activeX19.xml"/><Relationship Id="rId41" Type="http://schemas.openxmlformats.org/officeDocument/2006/relationships/control" Target="activeX/activeX3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image" Target="media/image6.wmf"/><Relationship Id="rId5" Type="http://schemas.openxmlformats.org/officeDocument/2006/relationships/hyperlink" Target="https://www.youtube.com/watch?v=WQpM0NVM0CM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4.wmf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2022-04-03T14:31:00Z</dcterms:created>
  <dcterms:modified xsi:type="dcterms:W3CDTF">2022-04-03T20:21:00Z</dcterms:modified>
</cp:coreProperties>
</file>