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E6" w:rsidRDefault="000417B5">
      <w:r w:rsidRPr="000417B5">
        <w:t>https://www.youtube.com/watch?v=ixaIMdY9mHQ</w:t>
      </w:r>
      <w:bookmarkStart w:id="0" w:name="_GoBack"/>
      <w:bookmarkEnd w:id="0"/>
    </w:p>
    <w:sectPr w:rsidR="00354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B5"/>
    <w:rsid w:val="000417B5"/>
    <w:rsid w:val="004E1DD5"/>
    <w:rsid w:val="00AC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D062C-5BB3-4EF6-ACA3-F52D97E6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2022-12-19T12:09:00Z</dcterms:created>
  <dcterms:modified xsi:type="dcterms:W3CDTF">2022-12-19T12:10:00Z</dcterms:modified>
</cp:coreProperties>
</file>