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7284" w14:textId="77777777" w:rsidR="00160CF4" w:rsidRPr="00160CF4" w:rsidRDefault="00160CF4" w:rsidP="00160CF4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SVETOVÉ NÁBOŽENSTVÁ</w:t>
      </w:r>
    </w:p>
    <w:p w14:paraId="33471FF3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4AA179A1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Náboženstvo, zriedkavo  </w:t>
      </w:r>
      <w:proofErr w:type="spellStart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relígia</w:t>
      </w:r>
      <w:proofErr w:type="spellEnd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väčšinou znamená vieru v Boha alebo bohov. Má svoje obrady, považuje niektoré miesta za posvätné a určuje dodržiavanie istého spôsobu života.</w:t>
      </w:r>
    </w:p>
    <w:p w14:paraId="2FC3F2DA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Väčšina náboženstiev považuje bohov za nadprirodzené bytosti obdarené výnimočnou mocou. Staroveký Gréci, Vikingovia a Egypťania uctievali stovky bohov. Všetci bohovia potom tvorili zhromaždenie bohov, nazývané panteón.</w:t>
      </w:r>
    </w:p>
    <w:p w14:paraId="0B48551D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Judaizmus, Kresťanstvo a Islam uctievajú len jedného Boha.</w:t>
      </w:r>
    </w:p>
    <w:p w14:paraId="70F5EAAF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253941C6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Najznámejšie svetové náboženstvá :</w:t>
      </w:r>
    </w:p>
    <w:p w14:paraId="209D08B2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43635E3E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BUDHIZMUS</w:t>
      </w:r>
    </w:p>
    <w:p w14:paraId="56235899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náboženstvo, ktorého kolískou sa stala Ázia asi pred 2500 rokmi. Dnes sa odhaduje, že na celom svete sa k budhizmu hlási okolo 350 miliónov veriacich.</w:t>
      </w:r>
    </w:p>
    <w:p w14:paraId="250ACAE3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-          zakladateľom budhizmu bol princ </w:t>
      </w:r>
      <w:proofErr w:type="spellStart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Siddhádrtha</w:t>
      </w:r>
      <w:proofErr w:type="spellEnd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proofErr w:type="spellStart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Gautama</w:t>
      </w:r>
      <w:proofErr w:type="spellEnd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, ktorý žil v Indii.</w:t>
      </w:r>
    </w:p>
    <w:p w14:paraId="2A16301F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budhizmus je o dosiahnutí uvoľnenom stave mysle, nazývaný náhle osvietenie alebo nirvána ( dosiahnutie stavu blaženosti).</w:t>
      </w:r>
    </w:p>
    <w:p w14:paraId="3040DDF2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budhisti veria v reinkarnáciu- znovuzrodenie po dosiahnutí nirvány.</w:t>
      </w:r>
    </w:p>
    <w:p w14:paraId="438F47BC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6ABFC153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HINDUIZMUS</w:t>
      </w:r>
    </w:p>
    <w:p w14:paraId="596878AC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vznikol približne pred 4000 rokmi v severnej Indii, v súčasnosti je najrozšírenejšie v južnej Ázii.</w:t>
      </w:r>
    </w:p>
    <w:p w14:paraId="17EA516D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k hinduizmu sa hlási asi 80 miliónov ľudí.</w:t>
      </w:r>
    </w:p>
    <w:p w14:paraId="13428E81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najvýznamnejší sviatok je púť okúpania sa v rieke Ganga</w:t>
      </w:r>
    </w:p>
    <w:p w14:paraId="7B619E69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hinduisti veria v 3 hlavných bohov:</w:t>
      </w:r>
    </w:p>
    <w:p w14:paraId="6B072125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           </w:t>
      </w:r>
      <w:proofErr w:type="spellStart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Brahma</w:t>
      </w:r>
      <w:proofErr w:type="spellEnd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( stvoriteľ sveta), </w:t>
      </w:r>
      <w:proofErr w:type="spellStart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Šiva</w:t>
      </w:r>
      <w:proofErr w:type="spellEnd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( ničiteľ), </w:t>
      </w:r>
      <w:proofErr w:type="spellStart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Višna</w:t>
      </w:r>
      <w:proofErr w:type="spellEnd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( ochranca poriadku)  </w:t>
      </w:r>
    </w:p>
    <w:p w14:paraId="0B8F8427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vedú správny spôsob života, od ktorého závisí karma ( prevtelenie duše), taktiež</w:t>
      </w:r>
    </w:p>
    <w:p w14:paraId="1BCD7B73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veria v reinkarnáciu.</w:t>
      </w:r>
    </w:p>
    <w:p w14:paraId="3505B5DB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71E6C8C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ISLAM</w:t>
      </w:r>
    </w:p>
    <w:p w14:paraId="25371678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je druhým najväčším náboženstvom na svete.</w:t>
      </w:r>
    </w:p>
    <w:p w14:paraId="4D65CABE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ľudia, ktorí sa hlásia k islamskému náboženstvu, sa nazývajú moslimovia.</w:t>
      </w:r>
    </w:p>
    <w:p w14:paraId="551FA9FF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na svete je asi 1miliarda moslimov, väčšinou na Strednom východe a v Afrike.</w:t>
      </w:r>
    </w:p>
    <w:p w14:paraId="3AC986B6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veria v jedného boha Alaha- stvoriteľa sveta</w:t>
      </w:r>
    </w:p>
    <w:p w14:paraId="6041BD3F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islam znamená v arabčine „odovzdať s do vôle Božej“.</w:t>
      </w:r>
    </w:p>
    <w:p w14:paraId="5505FE84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symbol islamu je polmesiac a hviezda</w:t>
      </w:r>
    </w:p>
    <w:p w14:paraId="6201E59E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prorok Mohamed, narodený v roku 570 v meste Mekka začal šíriť toto náboženstvo.</w:t>
      </w:r>
    </w:p>
    <w:p w14:paraId="7DD2CC2A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svätou knihou moslimov je korán.</w:t>
      </w:r>
    </w:p>
    <w:p w14:paraId="1AEF6B6F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moslimovia sa stretávajú v mešitách</w:t>
      </w:r>
    </w:p>
    <w:p w14:paraId="6DF944AF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-          pre moslimov je známa Púť do Mekky, nazývaná </w:t>
      </w:r>
      <w:proofErr w:type="spellStart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hadždž</w:t>
      </w:r>
      <w:proofErr w:type="spellEnd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, v ktorej postúpia moslimovia cestu do Mekky v ktorej sa zúčastnia rôznych obradov, napr. 7 krát obísť svätyňu </w:t>
      </w:r>
      <w:proofErr w:type="spellStart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Kaabu</w:t>
      </w:r>
      <w:proofErr w:type="spellEnd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</w:t>
      </w:r>
    </w:p>
    <w:p w14:paraId="0ECCD2BB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62BD0BCD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JUDAIZMUS</w:t>
      </w:r>
    </w:p>
    <w:p w14:paraId="097A9656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náboženstvo židov, ktorí veria, že existuje len jeden skutočný Boh, ktorý sa zjavil Abrahámovi a Mojžišovi a dal ľudom pravidlá, podľa ktorých majú žiť.</w:t>
      </w:r>
    </w:p>
    <w:p w14:paraId="3EE61312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na svete je viac ako 18 miliónov Židov.</w:t>
      </w:r>
    </w:p>
    <w:p w14:paraId="1B766B5D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-          symbolom judaizmu je </w:t>
      </w:r>
      <w:proofErr w:type="spellStart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šesťcípa</w:t>
      </w:r>
      <w:proofErr w:type="spellEnd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hviezda.</w:t>
      </w:r>
    </w:p>
    <w:p w14:paraId="29018FC0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sväté písmo židov je Starý zákon z Biblie a </w:t>
      </w:r>
      <w:proofErr w:type="spellStart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Tóra</w:t>
      </w:r>
      <w:proofErr w:type="spellEnd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</w:t>
      </w:r>
    </w:p>
    <w:p w14:paraId="3BF47EBC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židia sa stretávajú v synagógach .</w:t>
      </w:r>
    </w:p>
    <w:p w14:paraId="77AEA431" w14:textId="45DD979C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>
        <w:rPr>
          <w:rFonts w:ascii="Arial" w:eastAsia="Times New Roman" w:hAnsi="Arial" w:cs="Arial"/>
          <w:color w:val="212529"/>
          <w:sz w:val="21"/>
          <w:szCs w:val="21"/>
          <w:lang w:eastAsia="sk-SK"/>
        </w:rPr>
        <w:t>K</w:t>
      </w: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aždú sobotu židia nepracujú majú sviatok Sabat.</w:t>
      </w:r>
    </w:p>
    <w:p w14:paraId="01DDD4EE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71EC5BC9" w14:textId="77777777" w:rsid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363E5BF1" w14:textId="610E0540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lastRenderedPageBreak/>
        <w:t>KRESŤANSTVO</w:t>
      </w:r>
    </w:p>
    <w:p w14:paraId="115A1036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opiera sa o učenie Ježiša Krista.</w:t>
      </w:r>
    </w:p>
    <w:p w14:paraId="472CA210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je to najrozšírenejšie náboženstvo na svete.</w:t>
      </w:r>
    </w:p>
    <w:p w14:paraId="16520D5E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na svete je asi 1,5 </w:t>
      </w:r>
      <w:proofErr w:type="spellStart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mld</w:t>
      </w:r>
      <w:proofErr w:type="spellEnd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kresťanov.</w:t>
      </w:r>
    </w:p>
    <w:p w14:paraId="64D7828C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sväté písmo kresťanov je Nový zákon z Biblie.</w:t>
      </w:r>
    </w:p>
    <w:p w14:paraId="3AB825ED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Ježiš a apoštoli položili základy kresťanstva.</w:t>
      </w:r>
    </w:p>
    <w:p w14:paraId="4593D29C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-          kresťanstvo má tri smery: pravoslávne ( gréckokatolícke), </w:t>
      </w:r>
      <w:proofErr w:type="spellStart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protestánske</w:t>
      </w:r>
      <w:proofErr w:type="spellEnd"/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a rímskokatolícke.</w:t>
      </w:r>
    </w:p>
    <w:p w14:paraId="53037886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kresťania veria v „trojjediného Boha : Otca, Syna a Ducha svätého.</w:t>
      </w:r>
    </w:p>
    <w:p w14:paraId="47337BF4" w14:textId="138A31AC" w:rsid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-          najznámejším symbolom kresťanstva je kríž, na ktorom bol ukrižovaný Ježiš, ale aj ryba.</w:t>
      </w:r>
    </w:p>
    <w:p w14:paraId="37A04C81" w14:textId="1BA3D379" w:rsid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7AEAABDC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Ďalšie náboženstvá: Šintoizmus, </w:t>
      </w:r>
      <w:hyperlink r:id="rId4" w:tooltip="Džinizmus" w:history="1">
        <w:r w:rsidRPr="00160CF4">
          <w:rPr>
            <w:rFonts w:ascii="Arial" w:eastAsia="Times New Roman" w:hAnsi="Arial" w:cs="Arial"/>
            <w:color w:val="5341AF"/>
            <w:sz w:val="21"/>
            <w:szCs w:val="21"/>
            <w:u w:val="single"/>
            <w:lang w:eastAsia="sk-SK"/>
          </w:rPr>
          <w:t>Džinizmus</w:t>
        </w:r>
      </w:hyperlink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, </w:t>
      </w:r>
      <w:hyperlink r:id="rId5" w:tooltip="Konfucionizmus" w:history="1">
        <w:r w:rsidRPr="00160CF4">
          <w:rPr>
            <w:rFonts w:ascii="Arial" w:eastAsia="Times New Roman" w:hAnsi="Arial" w:cs="Arial"/>
            <w:color w:val="5341AF"/>
            <w:sz w:val="21"/>
            <w:szCs w:val="21"/>
            <w:u w:val="single"/>
            <w:lang w:eastAsia="sk-SK"/>
          </w:rPr>
          <w:t>Konfucionizmus</w:t>
        </w:r>
      </w:hyperlink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, </w:t>
      </w:r>
      <w:hyperlink r:id="rId6" w:tooltip="Scientológia (hnutie)" w:history="1">
        <w:r w:rsidRPr="00160CF4">
          <w:rPr>
            <w:rFonts w:ascii="Arial" w:eastAsia="Times New Roman" w:hAnsi="Arial" w:cs="Arial"/>
            <w:color w:val="5341AF"/>
            <w:sz w:val="21"/>
            <w:szCs w:val="21"/>
            <w:u w:val="single"/>
            <w:lang w:eastAsia="sk-SK"/>
          </w:rPr>
          <w:t>Scientológia</w:t>
        </w:r>
      </w:hyperlink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, </w:t>
      </w:r>
      <w:hyperlink r:id="rId7" w:tooltip="Taoizmus" w:history="1">
        <w:r w:rsidRPr="00160CF4">
          <w:rPr>
            <w:rFonts w:ascii="Arial" w:eastAsia="Times New Roman" w:hAnsi="Arial" w:cs="Arial"/>
            <w:color w:val="5341AF"/>
            <w:sz w:val="21"/>
            <w:szCs w:val="21"/>
            <w:u w:val="single"/>
            <w:lang w:eastAsia="sk-SK"/>
          </w:rPr>
          <w:t>Taoizmus</w:t>
        </w:r>
      </w:hyperlink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, </w:t>
      </w:r>
      <w:hyperlink r:id="rId8" w:tooltip="Wicca" w:history="1">
        <w:r w:rsidRPr="00160CF4">
          <w:rPr>
            <w:rFonts w:ascii="Arial" w:eastAsia="Times New Roman" w:hAnsi="Arial" w:cs="Arial"/>
            <w:color w:val="5341AF"/>
            <w:sz w:val="21"/>
            <w:szCs w:val="21"/>
            <w:u w:val="single"/>
            <w:lang w:eastAsia="sk-SK"/>
          </w:rPr>
          <w:t>Wicca</w:t>
        </w:r>
      </w:hyperlink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</w:t>
      </w:r>
    </w:p>
    <w:p w14:paraId="17D0025F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76F47DEE" w14:textId="21F7BC46" w:rsid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37FE8107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1D27203A" w14:textId="77777777" w:rsidR="00160CF4" w:rsidRPr="00160CF4" w:rsidRDefault="00160CF4" w:rsidP="00160C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60CF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298D1E62" w14:textId="77777777" w:rsidR="00DA3AE7" w:rsidRDefault="00DA3AE7"/>
    <w:sectPr w:rsidR="00DA3AE7" w:rsidSect="00160C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58"/>
    <w:rsid w:val="00160CF4"/>
    <w:rsid w:val="00D33958"/>
    <w:rsid w:val="00DA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C09B8"/>
  <w15:chartTrackingRefBased/>
  <w15:docId w15:val="{6DD6A41B-3A6C-45EC-B62A-3FA5EDA5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60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60C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Wic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k.wikipedia.org/wiki/Taoizm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k.wikipedia.org/wiki/Scientol%C3%B3gia_%28hnutie%29" TargetMode="External"/><Relationship Id="rId5" Type="http://schemas.openxmlformats.org/officeDocument/2006/relationships/hyperlink" Target="http://sk.wikipedia.org/wiki/Konfucionizmu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k.wikipedia.org/wiki/D%C5%BEinizm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2021-09-19T08:20:00Z</dcterms:created>
  <dcterms:modified xsi:type="dcterms:W3CDTF">2021-09-19T08:22:00Z</dcterms:modified>
</cp:coreProperties>
</file>