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A4" w:rsidRDefault="00C93732">
      <w:r>
        <w:rPr>
          <w:noProof/>
          <w:lang w:eastAsia="sk-SK"/>
        </w:rPr>
        <w:drawing>
          <wp:inline distT="0" distB="0" distL="0" distR="0">
            <wp:extent cx="2316480" cy="845820"/>
            <wp:effectExtent l="0" t="0" r="7620" b="0"/>
            <wp:docPr id="1" name="Obrázok 1" descr="Organická ché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cká chém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F1A">
        <w:t>________________________________________________</w:t>
      </w:r>
    </w:p>
    <w:p w:rsidR="00C93732" w:rsidRDefault="00C93732">
      <w:r>
        <w:rPr>
          <w:noProof/>
          <w:lang w:eastAsia="sk-SK"/>
        </w:rPr>
        <w:drawing>
          <wp:inline distT="0" distB="0" distL="0" distR="0">
            <wp:extent cx="5219700" cy="762000"/>
            <wp:effectExtent l="0" t="0" r="0" b="0"/>
            <wp:docPr id="2" name="Obrázok 2" descr="Organická ché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anická chém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1A" w:rsidRDefault="00412F1A">
      <w:r>
        <w:t>_________________________________________________________________________________</w:t>
      </w:r>
    </w:p>
    <w:p w:rsidR="00C93732" w:rsidRDefault="00C93732">
      <w:r>
        <w:rPr>
          <w:noProof/>
          <w:lang w:eastAsia="sk-SK"/>
        </w:rPr>
        <w:drawing>
          <wp:inline distT="0" distB="0" distL="0" distR="0">
            <wp:extent cx="1409700" cy="1356360"/>
            <wp:effectExtent l="0" t="0" r="0" b="0"/>
            <wp:docPr id="3" name="Obrázok 3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15"/>
                    <a:stretch/>
                  </pic:blipFill>
                  <pic:spPr bwMode="auto">
                    <a:xfrm>
                      <a:off x="0" y="0"/>
                      <a:ext cx="14097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2F1A">
        <w:rPr>
          <w:noProof/>
          <w:lang w:eastAsia="sk-SK"/>
        </w:rPr>
        <w:t xml:space="preserve">         </w:t>
      </w:r>
      <w:r w:rsidR="00412F1A">
        <w:rPr>
          <w:noProof/>
          <w:lang w:eastAsia="sk-SK"/>
        </w:rPr>
        <w:drawing>
          <wp:inline distT="0" distB="0" distL="0" distR="0" wp14:anchorId="162DACCF" wp14:editId="714B4143">
            <wp:extent cx="4251960" cy="701040"/>
            <wp:effectExtent l="0" t="0" r="0" b="3810"/>
            <wp:docPr id="4" name="Obrázok 4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22" b="37838"/>
                    <a:stretch/>
                  </pic:blipFill>
                  <pic:spPr bwMode="auto">
                    <a:xfrm>
                      <a:off x="0" y="0"/>
                      <a:ext cx="4251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1A" w:rsidRDefault="00412F1A"/>
    <w:p w:rsidR="00C93732" w:rsidRDefault="00412F1A">
      <w:r>
        <w:t>_________________________________________________________________________________</w:t>
      </w:r>
    </w:p>
    <w:p w:rsidR="00412F1A" w:rsidRDefault="00412F1A">
      <w:r>
        <w:rPr>
          <w:noProof/>
          <w:lang w:eastAsia="sk-SK"/>
        </w:rPr>
        <w:drawing>
          <wp:inline distT="0" distB="0" distL="0" distR="0" wp14:anchorId="6A61434F" wp14:editId="3060219D">
            <wp:extent cx="4168140" cy="944880"/>
            <wp:effectExtent l="0" t="0" r="0" b="7620"/>
            <wp:docPr id="11" name="Obrázok 11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4" t="40920" b="33193"/>
                    <a:stretch/>
                  </pic:blipFill>
                  <pic:spPr bwMode="auto">
                    <a:xfrm>
                      <a:off x="0" y="0"/>
                      <a:ext cx="41681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5027A658" wp14:editId="1C2552F1">
            <wp:extent cx="1424940" cy="419204"/>
            <wp:effectExtent l="0" t="0" r="3810" b="0"/>
            <wp:docPr id="7" name="Obrázok 7" descr="Klasifikácia a nomenklatúra organických látok (triviálna a medzinárodná).  Triedy organických zlúčen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lasifikácia a nomenklatúra organických látok (triviálna a medzinárodná).  Triedy organických zlúčení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15" cy="42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1A" w:rsidRDefault="00412F1A"/>
    <w:p w:rsidR="00412F1A" w:rsidRDefault="00412F1A">
      <w:r>
        <w:t>______________________________________________________________________________________</w:t>
      </w:r>
    </w:p>
    <w:p w:rsidR="00412F1A" w:rsidRDefault="00C93732">
      <w:r>
        <w:rPr>
          <w:noProof/>
          <w:lang w:eastAsia="sk-SK"/>
        </w:rPr>
        <w:drawing>
          <wp:inline distT="0" distB="0" distL="0" distR="0" wp14:anchorId="64CD4BE1" wp14:editId="32E4F644">
            <wp:extent cx="4518660" cy="670560"/>
            <wp:effectExtent l="0" t="0" r="0" b="0"/>
            <wp:docPr id="10" name="Obrázok 10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72234" r="-515" b="9394"/>
                    <a:stretch/>
                  </pic:blipFill>
                  <pic:spPr bwMode="auto">
                    <a:xfrm>
                      <a:off x="0" y="0"/>
                      <a:ext cx="451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2F1A">
        <w:rPr>
          <w:noProof/>
          <w:lang w:eastAsia="sk-SK"/>
        </w:rPr>
        <w:drawing>
          <wp:inline distT="0" distB="0" distL="0" distR="0" wp14:anchorId="3A032615" wp14:editId="25D8B9B0">
            <wp:extent cx="1531620" cy="388620"/>
            <wp:effectExtent l="0" t="0" r="0" b="0"/>
            <wp:docPr id="6" name="Obrázok 6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97" b="67097"/>
                    <a:stretch/>
                  </pic:blipFill>
                  <pic:spPr bwMode="auto">
                    <a:xfrm>
                      <a:off x="0" y="0"/>
                      <a:ext cx="1531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1A" w:rsidRDefault="00412F1A"/>
    <w:p w:rsidR="00412F1A" w:rsidRDefault="00412F1A">
      <w:r>
        <w:t>______________________________________________________________________________________</w:t>
      </w:r>
    </w:p>
    <w:p w:rsidR="00C93732" w:rsidRDefault="00C93732">
      <w:r>
        <w:rPr>
          <w:noProof/>
          <w:lang w:eastAsia="sk-SK"/>
        </w:rPr>
        <w:drawing>
          <wp:inline distT="0" distB="0" distL="0" distR="0" wp14:anchorId="16213C41" wp14:editId="14114DCD">
            <wp:extent cx="4518660" cy="1379220"/>
            <wp:effectExtent l="0" t="0" r="0" b="0"/>
            <wp:docPr id="5" name="Obrázok 5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-1461" r="-515" b="63674"/>
                    <a:stretch/>
                  </pic:blipFill>
                  <pic:spPr bwMode="auto">
                    <a:xfrm>
                      <a:off x="0" y="0"/>
                      <a:ext cx="45186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1A" w:rsidRDefault="00412F1A">
      <w:r>
        <w:t>_______________________________________________________________________________________</w:t>
      </w:r>
    </w:p>
    <w:p w:rsidR="00C93732" w:rsidRDefault="00C93732"/>
    <w:p w:rsidR="00C93732" w:rsidRDefault="00C93732"/>
    <w:p w:rsidR="00C93732" w:rsidRDefault="00C93732">
      <w:r>
        <w:rPr>
          <w:noProof/>
          <w:lang w:eastAsia="sk-SK"/>
        </w:rPr>
        <w:lastRenderedPageBreak/>
        <w:drawing>
          <wp:inline distT="0" distB="0" distL="0" distR="0" wp14:anchorId="4962D994" wp14:editId="631CEE0C">
            <wp:extent cx="2033635" cy="2676525"/>
            <wp:effectExtent l="0" t="0" r="508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365" t="27861" r="50133" b="21841"/>
                    <a:stretch/>
                  </pic:blipFill>
                  <pic:spPr bwMode="auto">
                    <a:xfrm>
                      <a:off x="0" y="0"/>
                      <a:ext cx="2030555" cy="267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1A" w:rsidRPr="00E53E1C" w:rsidRDefault="00412F1A" w:rsidP="00412F1A">
      <w:pPr>
        <w:rPr>
          <w:sz w:val="32"/>
        </w:rPr>
      </w:pPr>
      <w:r w:rsidRPr="00E53E1C">
        <w:rPr>
          <w:sz w:val="32"/>
        </w:rPr>
        <w:t xml:space="preserve"> 2-metylpropán</w:t>
      </w:r>
    </w:p>
    <w:p w:rsidR="00412F1A" w:rsidRPr="00E53E1C" w:rsidRDefault="00412F1A" w:rsidP="00412F1A">
      <w:pPr>
        <w:rPr>
          <w:sz w:val="32"/>
        </w:rPr>
      </w:pPr>
    </w:p>
    <w:p w:rsidR="00412F1A" w:rsidRPr="00E53E1C" w:rsidRDefault="00412F1A" w:rsidP="00412F1A">
      <w:pPr>
        <w:rPr>
          <w:sz w:val="32"/>
        </w:rPr>
      </w:pPr>
      <w:r w:rsidRPr="00E53E1C">
        <w:rPr>
          <w:sz w:val="32"/>
        </w:rPr>
        <w:t>2,4-dimetylpentán</w:t>
      </w:r>
    </w:p>
    <w:p w:rsidR="00412F1A" w:rsidRPr="00E53E1C" w:rsidRDefault="00412F1A" w:rsidP="00412F1A">
      <w:pPr>
        <w:rPr>
          <w:sz w:val="32"/>
        </w:rPr>
      </w:pPr>
    </w:p>
    <w:p w:rsidR="00412F1A" w:rsidRPr="00E53E1C" w:rsidRDefault="00412F1A" w:rsidP="00412F1A">
      <w:pPr>
        <w:rPr>
          <w:sz w:val="32"/>
        </w:rPr>
      </w:pPr>
      <w:r w:rsidRPr="00E53E1C">
        <w:rPr>
          <w:sz w:val="32"/>
        </w:rPr>
        <w:t>2,2-dietylhexán</w:t>
      </w:r>
    </w:p>
    <w:p w:rsidR="00412F1A" w:rsidRDefault="00412F1A" w:rsidP="00412F1A"/>
    <w:p w:rsidR="00E53E1C" w:rsidRDefault="00E53E1C" w:rsidP="00412F1A"/>
    <w:p w:rsidR="00412F1A" w:rsidRDefault="00412F1A" w:rsidP="00412F1A">
      <w:r>
        <w:rPr>
          <w:noProof/>
          <w:lang w:eastAsia="sk-SK"/>
        </w:rPr>
        <w:drawing>
          <wp:inline distT="0" distB="0" distL="0" distR="0" wp14:anchorId="7A604FD0" wp14:editId="7F149DB1">
            <wp:extent cx="2634796" cy="4486275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78" t="13033" r="55715" b="4427"/>
                    <a:stretch/>
                  </pic:blipFill>
                  <pic:spPr bwMode="auto">
                    <a:xfrm>
                      <a:off x="0" y="0"/>
                      <a:ext cx="2639543" cy="449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412F1A"/>
    <w:p w:rsidR="00B91C89" w:rsidRDefault="00B91C89" w:rsidP="00B91C89">
      <w:r>
        <w:rPr>
          <w:noProof/>
          <w:lang w:eastAsia="sk-SK"/>
        </w:rPr>
        <w:lastRenderedPageBreak/>
        <w:drawing>
          <wp:inline distT="0" distB="0" distL="0" distR="0" wp14:anchorId="04A41856" wp14:editId="26464B33">
            <wp:extent cx="2316480" cy="845820"/>
            <wp:effectExtent l="0" t="0" r="7620" b="0"/>
            <wp:docPr id="9" name="Obrázok 9" descr="Organická ché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cká chém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71BFA097" wp14:editId="5F80C27B">
            <wp:extent cx="5219700" cy="762000"/>
            <wp:effectExtent l="0" t="0" r="0" b="0"/>
            <wp:docPr id="13" name="Obrázok 13" descr="Organická ché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anická chém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89" w:rsidRDefault="00B91C89" w:rsidP="00B91C89">
      <w:r>
        <w:t>_________________________________________________________________________________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69B1CBD0" wp14:editId="64E4D050">
            <wp:extent cx="1409700" cy="1356360"/>
            <wp:effectExtent l="0" t="0" r="0" b="0"/>
            <wp:docPr id="14" name="Obrázok 14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15"/>
                    <a:stretch/>
                  </pic:blipFill>
                  <pic:spPr bwMode="auto">
                    <a:xfrm>
                      <a:off x="0" y="0"/>
                      <a:ext cx="14097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</w:t>
      </w:r>
      <w:r>
        <w:rPr>
          <w:noProof/>
          <w:lang w:eastAsia="sk-SK"/>
        </w:rPr>
        <w:drawing>
          <wp:inline distT="0" distB="0" distL="0" distR="0" wp14:anchorId="39188087" wp14:editId="7C07915B">
            <wp:extent cx="4251960" cy="701040"/>
            <wp:effectExtent l="0" t="0" r="0" b="3810"/>
            <wp:docPr id="15" name="Obrázok 15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22" b="37838"/>
                    <a:stretch/>
                  </pic:blipFill>
                  <pic:spPr bwMode="auto">
                    <a:xfrm>
                      <a:off x="0" y="0"/>
                      <a:ext cx="4251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B91C89"/>
    <w:p w:rsidR="00B91C89" w:rsidRDefault="00B91C89" w:rsidP="00B91C89">
      <w:r>
        <w:t>_________________________________________________________________________________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496059DA" wp14:editId="1063DB89">
            <wp:extent cx="4168140" cy="944880"/>
            <wp:effectExtent l="0" t="0" r="0" b="7620"/>
            <wp:docPr id="16" name="Obrázok 16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4" t="40920" b="33193"/>
                    <a:stretch/>
                  </pic:blipFill>
                  <pic:spPr bwMode="auto">
                    <a:xfrm>
                      <a:off x="0" y="0"/>
                      <a:ext cx="41681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61E9DA5A" wp14:editId="636AA8C0">
            <wp:extent cx="1424940" cy="419204"/>
            <wp:effectExtent l="0" t="0" r="3810" b="0"/>
            <wp:docPr id="17" name="Obrázok 17" descr="Klasifikácia a nomenklatúra organických látok (triviálna a medzinárodná).  Triedy organických zlúčen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lasifikácia a nomenklatúra organických látok (triviálna a medzinárodná).  Triedy organických zlúčení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15" cy="42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89" w:rsidRDefault="00B91C89" w:rsidP="00B91C89"/>
    <w:p w:rsidR="00B91C89" w:rsidRDefault="00B91C89" w:rsidP="00B91C89">
      <w:r>
        <w:t>______________________________________________________________________________________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0DD8C9D6" wp14:editId="50C3C26D">
            <wp:extent cx="4518660" cy="670560"/>
            <wp:effectExtent l="0" t="0" r="0" b="0"/>
            <wp:docPr id="18" name="Obrázok 18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72234" r="-515" b="9394"/>
                    <a:stretch/>
                  </pic:blipFill>
                  <pic:spPr bwMode="auto">
                    <a:xfrm>
                      <a:off x="0" y="0"/>
                      <a:ext cx="451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106A578" wp14:editId="7706A636">
            <wp:extent cx="1531620" cy="388620"/>
            <wp:effectExtent l="0" t="0" r="0" b="0"/>
            <wp:docPr id="19" name="Obrázok 19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97" b="67097"/>
                    <a:stretch/>
                  </pic:blipFill>
                  <pic:spPr bwMode="auto">
                    <a:xfrm>
                      <a:off x="0" y="0"/>
                      <a:ext cx="1531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B91C89"/>
    <w:p w:rsidR="00B91C89" w:rsidRDefault="00B91C89" w:rsidP="00B91C89">
      <w:r>
        <w:t>______________________________________________________________________________________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5523599B" wp14:editId="48317B94">
            <wp:extent cx="4518660" cy="1379220"/>
            <wp:effectExtent l="0" t="0" r="0" b="0"/>
            <wp:docPr id="20" name="Obrázok 20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-1461" r="-515" b="63674"/>
                    <a:stretch/>
                  </pic:blipFill>
                  <pic:spPr bwMode="auto">
                    <a:xfrm>
                      <a:off x="0" y="0"/>
                      <a:ext cx="45186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B91C89">
      <w:r>
        <w:t>_______________________________________________________________________________________</w:t>
      </w:r>
    </w:p>
    <w:p w:rsidR="00B91C89" w:rsidRDefault="00B91C89" w:rsidP="00B91C89"/>
    <w:p w:rsidR="00B91C89" w:rsidRDefault="00B91C89" w:rsidP="00B91C89"/>
    <w:p w:rsidR="00B91C89" w:rsidRDefault="00B91C89" w:rsidP="00B91C89">
      <w:r>
        <w:rPr>
          <w:noProof/>
          <w:lang w:eastAsia="sk-SK"/>
        </w:rPr>
        <w:lastRenderedPageBreak/>
        <w:drawing>
          <wp:inline distT="0" distB="0" distL="0" distR="0" wp14:anchorId="2D5EC8AA" wp14:editId="2844EAD1">
            <wp:extent cx="2033635" cy="2676525"/>
            <wp:effectExtent l="0" t="0" r="508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365" t="27861" r="50133" b="21841"/>
                    <a:stretch/>
                  </pic:blipFill>
                  <pic:spPr bwMode="auto">
                    <a:xfrm>
                      <a:off x="0" y="0"/>
                      <a:ext cx="2030555" cy="267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Pr="00E53E1C" w:rsidRDefault="00B91C89" w:rsidP="00B91C89">
      <w:pPr>
        <w:rPr>
          <w:sz w:val="32"/>
        </w:rPr>
      </w:pPr>
      <w:r w:rsidRPr="00E53E1C">
        <w:rPr>
          <w:sz w:val="32"/>
        </w:rPr>
        <w:t xml:space="preserve"> 2-metylpropán</w:t>
      </w:r>
    </w:p>
    <w:p w:rsidR="00B91C89" w:rsidRPr="00E53E1C" w:rsidRDefault="00B91C89" w:rsidP="00B91C89">
      <w:pPr>
        <w:rPr>
          <w:sz w:val="32"/>
        </w:rPr>
      </w:pPr>
    </w:p>
    <w:p w:rsidR="00B91C89" w:rsidRPr="00E53E1C" w:rsidRDefault="00B91C89" w:rsidP="00B91C89">
      <w:pPr>
        <w:rPr>
          <w:sz w:val="32"/>
        </w:rPr>
      </w:pPr>
      <w:r w:rsidRPr="00E53E1C">
        <w:rPr>
          <w:sz w:val="32"/>
        </w:rPr>
        <w:t>2,4-dimetylpentán</w:t>
      </w:r>
    </w:p>
    <w:p w:rsidR="00B91C89" w:rsidRPr="00E53E1C" w:rsidRDefault="00B91C89" w:rsidP="00B91C89">
      <w:pPr>
        <w:rPr>
          <w:sz w:val="32"/>
        </w:rPr>
      </w:pPr>
    </w:p>
    <w:p w:rsidR="00B91C89" w:rsidRPr="00E53E1C" w:rsidRDefault="00B91C89" w:rsidP="00B91C89">
      <w:pPr>
        <w:rPr>
          <w:sz w:val="32"/>
        </w:rPr>
      </w:pPr>
      <w:r w:rsidRPr="00E53E1C">
        <w:rPr>
          <w:sz w:val="32"/>
        </w:rPr>
        <w:t>2,2-dietylhexán</w:t>
      </w:r>
    </w:p>
    <w:p w:rsidR="00B91C89" w:rsidRDefault="00B91C89" w:rsidP="00B91C89"/>
    <w:p w:rsidR="00B91C89" w:rsidRDefault="00B91C89" w:rsidP="00B91C89"/>
    <w:p w:rsidR="00B91C89" w:rsidRDefault="00B91C89" w:rsidP="00B91C89">
      <w:r>
        <w:rPr>
          <w:noProof/>
          <w:lang w:eastAsia="sk-SK"/>
        </w:rPr>
        <w:drawing>
          <wp:inline distT="0" distB="0" distL="0" distR="0" wp14:anchorId="76F10B38" wp14:editId="1848657F">
            <wp:extent cx="2634796" cy="4486275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78" t="13033" r="55715" b="4427"/>
                    <a:stretch/>
                  </pic:blipFill>
                  <pic:spPr bwMode="auto">
                    <a:xfrm>
                      <a:off x="0" y="0"/>
                      <a:ext cx="2639543" cy="449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412F1A">
      <w:bookmarkStart w:id="0" w:name="_GoBack"/>
      <w:bookmarkEnd w:id="0"/>
    </w:p>
    <w:sectPr w:rsidR="00B91C89" w:rsidSect="00E53E1C">
      <w:pgSz w:w="11906" w:h="16838"/>
      <w:pgMar w:top="568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DB"/>
    <w:rsid w:val="00412F1A"/>
    <w:rsid w:val="00A050DB"/>
    <w:rsid w:val="00B91C89"/>
    <w:rsid w:val="00C877A4"/>
    <w:rsid w:val="00C93732"/>
    <w:rsid w:val="00E5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5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3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5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3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student</cp:lastModifiedBy>
  <cp:revision>3</cp:revision>
  <cp:lastPrinted>2023-01-13T06:58:00Z</cp:lastPrinted>
  <dcterms:created xsi:type="dcterms:W3CDTF">2023-01-12T20:23:00Z</dcterms:created>
  <dcterms:modified xsi:type="dcterms:W3CDTF">2023-01-13T06:59:00Z</dcterms:modified>
</cp:coreProperties>
</file>