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A4" w:rsidRDefault="00C93732">
      <w:r>
        <w:rPr>
          <w:noProof/>
          <w:lang w:eastAsia="sk-SK"/>
        </w:rPr>
        <w:drawing>
          <wp:inline distT="0" distB="0" distL="0" distR="0">
            <wp:extent cx="2316480" cy="845820"/>
            <wp:effectExtent l="0" t="0" r="7620" b="0"/>
            <wp:docPr id="1" name="Obrázok 1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F1A">
        <w:t>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>
            <wp:extent cx="5219700" cy="762000"/>
            <wp:effectExtent l="0" t="0" r="0" b="0"/>
            <wp:docPr id="2" name="Obrázok 2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1A" w:rsidRDefault="00412F1A">
      <w:r>
        <w:t>_________________________________________________________________________________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>
            <wp:extent cx="1409700" cy="1356360"/>
            <wp:effectExtent l="0" t="0" r="0" b="0"/>
            <wp:docPr id="3" name="Obrázok 3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5"/>
                    <a:stretch/>
                  </pic:blipFill>
                  <pic:spPr bwMode="auto">
                    <a:xfrm>
                      <a:off x="0" y="0"/>
                      <a:ext cx="1409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2F1A">
        <w:rPr>
          <w:noProof/>
          <w:lang w:eastAsia="sk-SK"/>
        </w:rPr>
        <w:t xml:space="preserve">         </w:t>
      </w:r>
      <w:r w:rsidR="00412F1A">
        <w:rPr>
          <w:noProof/>
          <w:lang w:eastAsia="sk-SK"/>
        </w:rPr>
        <w:drawing>
          <wp:inline distT="0" distB="0" distL="0" distR="0" wp14:anchorId="162DACCF" wp14:editId="714B4143">
            <wp:extent cx="4251960" cy="701040"/>
            <wp:effectExtent l="0" t="0" r="0" b="3810"/>
            <wp:docPr id="4" name="Obrázok 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22" b="37838"/>
                    <a:stretch/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/>
    <w:p w:rsidR="00C93732" w:rsidRDefault="00412F1A">
      <w:r>
        <w:t>_________________________________________________________________________________</w:t>
      </w:r>
    </w:p>
    <w:p w:rsidR="00412F1A" w:rsidRDefault="00412F1A">
      <w:r>
        <w:rPr>
          <w:noProof/>
          <w:lang w:eastAsia="sk-SK"/>
        </w:rPr>
        <w:drawing>
          <wp:inline distT="0" distB="0" distL="0" distR="0" wp14:anchorId="6A61434F" wp14:editId="3060219D">
            <wp:extent cx="4168140" cy="944880"/>
            <wp:effectExtent l="0" t="0" r="0" b="7620"/>
            <wp:docPr id="11" name="Obrázok 11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40920" b="33193"/>
                    <a:stretch/>
                  </pic:blipFill>
                  <pic:spPr bwMode="auto">
                    <a:xfrm>
                      <a:off x="0" y="0"/>
                      <a:ext cx="4168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5027A658" wp14:editId="1C2552F1">
            <wp:extent cx="1424940" cy="419204"/>
            <wp:effectExtent l="0" t="0" r="3810" b="0"/>
            <wp:docPr id="7" name="Obrázok 7" descr="Klasifikácia a nomenklatúra organických látok (triviálna a medzinárodná).  Triedy organických zlúčen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lasifikácia a nomenklatúra organických látok (triviálna a medzinárodná).  Triedy organických zlúčení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15" cy="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1A" w:rsidRDefault="00412F1A"/>
    <w:p w:rsidR="00412F1A" w:rsidRDefault="00412F1A">
      <w:r>
        <w:t>______________________________________________________________________________________</w:t>
      </w:r>
    </w:p>
    <w:p w:rsidR="00412F1A" w:rsidRDefault="00C93732">
      <w:r>
        <w:rPr>
          <w:noProof/>
          <w:lang w:eastAsia="sk-SK"/>
        </w:rPr>
        <w:drawing>
          <wp:inline distT="0" distB="0" distL="0" distR="0" wp14:anchorId="64CD4BE1" wp14:editId="32E4F644">
            <wp:extent cx="4518660" cy="670560"/>
            <wp:effectExtent l="0" t="0" r="0" b="0"/>
            <wp:docPr id="10" name="Obrázok 10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-515" b="9394"/>
                    <a:stretch/>
                  </pic:blipFill>
                  <pic:spPr bwMode="auto">
                    <a:xfrm>
                      <a:off x="0" y="0"/>
                      <a:ext cx="451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2F1A">
        <w:rPr>
          <w:noProof/>
          <w:lang w:eastAsia="sk-SK"/>
        </w:rPr>
        <w:drawing>
          <wp:inline distT="0" distB="0" distL="0" distR="0" wp14:anchorId="3A032615" wp14:editId="25D8B9B0">
            <wp:extent cx="1531620" cy="388620"/>
            <wp:effectExtent l="0" t="0" r="0" b="0"/>
            <wp:docPr id="6" name="Obrázok 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7" b="67097"/>
                    <a:stretch/>
                  </pic:blipFill>
                  <pic:spPr bwMode="auto">
                    <a:xfrm>
                      <a:off x="0" y="0"/>
                      <a:ext cx="1531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/>
    <w:p w:rsidR="00412F1A" w:rsidRDefault="00412F1A">
      <w:r>
        <w:t>______________________________________________________________________________________</w:t>
      </w:r>
    </w:p>
    <w:p w:rsidR="00C93732" w:rsidRDefault="00C93732">
      <w:r>
        <w:rPr>
          <w:noProof/>
          <w:lang w:eastAsia="sk-SK"/>
        </w:rPr>
        <w:drawing>
          <wp:inline distT="0" distB="0" distL="0" distR="0" wp14:anchorId="16213C41" wp14:editId="14114DCD">
            <wp:extent cx="4518660" cy="1379220"/>
            <wp:effectExtent l="0" t="0" r="0" b="0"/>
            <wp:docPr id="5" name="Obrázok 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-515" b="63674"/>
                    <a:stretch/>
                  </pic:blipFill>
                  <pic:spPr bwMode="auto"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F1A" w:rsidRDefault="00412F1A">
      <w:r>
        <w:t>_______________________________________________________________________________________</w:t>
      </w:r>
    </w:p>
    <w:p w:rsidR="00C93732" w:rsidRDefault="00C93732"/>
    <w:p w:rsidR="00C93732" w:rsidRDefault="00C93732"/>
    <w:p w:rsidR="00C93732" w:rsidRDefault="00C93732">
      <w:r>
        <w:rPr>
          <w:noProof/>
          <w:lang w:eastAsia="sk-SK"/>
        </w:rPr>
        <w:lastRenderedPageBreak/>
        <w:drawing>
          <wp:inline distT="0" distB="0" distL="0" distR="0" wp14:anchorId="4962D994" wp14:editId="631CEE0C">
            <wp:extent cx="2033635" cy="2676525"/>
            <wp:effectExtent l="0" t="0" r="508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65" t="27861" r="50133" b="21841"/>
                    <a:stretch/>
                  </pic:blipFill>
                  <pic:spPr bwMode="auto">
                    <a:xfrm>
                      <a:off x="0" y="0"/>
                      <a:ext cx="2030555" cy="267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 xml:space="preserve"> 2-metylpropán</w:t>
      </w:r>
    </w:p>
    <w:p w:rsidR="00412F1A" w:rsidRPr="00E53E1C" w:rsidRDefault="00412F1A" w:rsidP="00412F1A">
      <w:pPr>
        <w:rPr>
          <w:sz w:val="32"/>
        </w:rPr>
      </w:pPr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>2,4-dimetylpentán</w:t>
      </w:r>
    </w:p>
    <w:p w:rsidR="00412F1A" w:rsidRPr="00E53E1C" w:rsidRDefault="00412F1A" w:rsidP="00412F1A">
      <w:pPr>
        <w:rPr>
          <w:sz w:val="32"/>
        </w:rPr>
      </w:pPr>
    </w:p>
    <w:p w:rsidR="00412F1A" w:rsidRPr="00E53E1C" w:rsidRDefault="00412F1A" w:rsidP="00412F1A">
      <w:pPr>
        <w:rPr>
          <w:sz w:val="32"/>
        </w:rPr>
      </w:pPr>
      <w:r w:rsidRPr="00E53E1C">
        <w:rPr>
          <w:sz w:val="32"/>
        </w:rPr>
        <w:t>2,2-dietylhexán</w:t>
      </w:r>
    </w:p>
    <w:p w:rsidR="00412F1A" w:rsidRDefault="00412F1A" w:rsidP="00412F1A"/>
    <w:p w:rsidR="00E53E1C" w:rsidRDefault="00E53E1C" w:rsidP="00412F1A"/>
    <w:p w:rsidR="00412F1A" w:rsidRDefault="00412F1A" w:rsidP="00412F1A">
      <w:r>
        <w:rPr>
          <w:noProof/>
          <w:lang w:eastAsia="sk-SK"/>
        </w:rPr>
        <w:drawing>
          <wp:inline distT="0" distB="0" distL="0" distR="0" wp14:anchorId="7A604FD0" wp14:editId="7F149DB1">
            <wp:extent cx="2634796" cy="448627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8" t="13033" r="55715" b="4427"/>
                    <a:stretch/>
                  </pic:blipFill>
                  <pic:spPr bwMode="auto">
                    <a:xfrm>
                      <a:off x="0" y="0"/>
                      <a:ext cx="2639543" cy="44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412F1A"/>
    <w:p w:rsidR="00B91C89" w:rsidRDefault="00B91C89" w:rsidP="00B91C89">
      <w:r>
        <w:rPr>
          <w:noProof/>
          <w:lang w:eastAsia="sk-SK"/>
        </w:rPr>
        <w:lastRenderedPageBreak/>
        <w:drawing>
          <wp:inline distT="0" distB="0" distL="0" distR="0" wp14:anchorId="04A41856" wp14:editId="26464B33">
            <wp:extent cx="2316480" cy="845820"/>
            <wp:effectExtent l="0" t="0" r="7620" b="0"/>
            <wp:docPr id="9" name="Obrázok 9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71BFA097" wp14:editId="5F80C27B">
            <wp:extent cx="5219700" cy="762000"/>
            <wp:effectExtent l="0" t="0" r="0" b="0"/>
            <wp:docPr id="13" name="Obrázok 13" descr="Organická ché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cká chém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89" w:rsidRDefault="00B91C89" w:rsidP="00B91C89">
      <w:r>
        <w:t>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69B1CBD0" wp14:editId="64E4D050">
            <wp:extent cx="1409700" cy="1356360"/>
            <wp:effectExtent l="0" t="0" r="0" b="0"/>
            <wp:docPr id="14" name="Obrázok 14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5"/>
                    <a:stretch/>
                  </pic:blipFill>
                  <pic:spPr bwMode="auto">
                    <a:xfrm>
                      <a:off x="0" y="0"/>
                      <a:ext cx="1409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</w:t>
      </w:r>
      <w:r>
        <w:rPr>
          <w:noProof/>
          <w:lang w:eastAsia="sk-SK"/>
        </w:rPr>
        <w:drawing>
          <wp:inline distT="0" distB="0" distL="0" distR="0" wp14:anchorId="39188087" wp14:editId="7C07915B">
            <wp:extent cx="4251960" cy="701040"/>
            <wp:effectExtent l="0" t="0" r="0" b="3810"/>
            <wp:docPr id="15" name="Obrázok 15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22" b="37838"/>
                    <a:stretch/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496059DA" wp14:editId="1063DB89">
            <wp:extent cx="4168140" cy="944880"/>
            <wp:effectExtent l="0" t="0" r="0" b="7620"/>
            <wp:docPr id="16" name="Obrázok 16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40920" b="33193"/>
                    <a:stretch/>
                  </pic:blipFill>
                  <pic:spPr bwMode="auto">
                    <a:xfrm>
                      <a:off x="0" y="0"/>
                      <a:ext cx="4168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61E9DA5A" wp14:editId="636AA8C0">
            <wp:extent cx="1424940" cy="419204"/>
            <wp:effectExtent l="0" t="0" r="3810" b="0"/>
            <wp:docPr id="17" name="Obrázok 17" descr="Klasifikácia a nomenklatúra organických látok (triviálna a medzinárodná).  Triedy organických zlúčen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lasifikácia a nomenklatúra organických látok (triviálna a medzinárodná).  Triedy organických zlúčení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15" cy="4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0DD8C9D6" wp14:editId="50C3C26D">
            <wp:extent cx="4518660" cy="670560"/>
            <wp:effectExtent l="0" t="0" r="0" b="0"/>
            <wp:docPr id="18" name="Obrázok 18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72234" r="-515" b="9394"/>
                    <a:stretch/>
                  </pic:blipFill>
                  <pic:spPr bwMode="auto">
                    <a:xfrm>
                      <a:off x="0" y="0"/>
                      <a:ext cx="451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106A578" wp14:editId="7706A636">
            <wp:extent cx="1531620" cy="388620"/>
            <wp:effectExtent l="0" t="0" r="0" b="0"/>
            <wp:docPr id="19" name="Obrázok 19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7" b="67097"/>
                    <a:stretch/>
                  </pic:blipFill>
                  <pic:spPr bwMode="auto">
                    <a:xfrm>
                      <a:off x="0" y="0"/>
                      <a:ext cx="1531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/>
    <w:p w:rsidR="00B91C89" w:rsidRDefault="00B91C89" w:rsidP="00B91C89">
      <w:r>
        <w:t>______________________________________________________________________________________</w:t>
      </w:r>
    </w:p>
    <w:p w:rsidR="00B91C89" w:rsidRDefault="00B91C89" w:rsidP="00B91C89">
      <w:r>
        <w:rPr>
          <w:noProof/>
          <w:lang w:eastAsia="sk-SK"/>
        </w:rPr>
        <w:drawing>
          <wp:inline distT="0" distB="0" distL="0" distR="0" wp14:anchorId="5523599B" wp14:editId="48317B94">
            <wp:extent cx="4518660" cy="1379220"/>
            <wp:effectExtent l="0" t="0" r="0" b="0"/>
            <wp:docPr id="20" name="Obrázok 20" descr="Všetky vzorce organickej chémie. Sprievodca študentom po organickej ché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šetky vzorce organickej chémie. Sprievodca študentom po organickej chémi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-1461" r="-515" b="63674"/>
                    <a:stretch/>
                  </pic:blipFill>
                  <pic:spPr bwMode="auto">
                    <a:xfrm>
                      <a:off x="0" y="0"/>
                      <a:ext cx="45186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B91C89">
      <w:r>
        <w:t>_______________________________________________________________________________________</w:t>
      </w:r>
    </w:p>
    <w:p w:rsidR="00B91C89" w:rsidRDefault="00B91C89" w:rsidP="00B91C89"/>
    <w:p w:rsidR="00B91C89" w:rsidRDefault="00B91C89" w:rsidP="00B91C89"/>
    <w:p w:rsidR="00B91C89" w:rsidRDefault="00B91C89" w:rsidP="00B91C89">
      <w:r>
        <w:rPr>
          <w:noProof/>
          <w:lang w:eastAsia="sk-SK"/>
        </w:rPr>
        <w:lastRenderedPageBreak/>
        <w:drawing>
          <wp:inline distT="0" distB="0" distL="0" distR="0" wp14:anchorId="2D5EC8AA" wp14:editId="2844EAD1">
            <wp:extent cx="2033635" cy="2676525"/>
            <wp:effectExtent l="0" t="0" r="508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65" t="27861" r="50133" b="21841"/>
                    <a:stretch/>
                  </pic:blipFill>
                  <pic:spPr bwMode="auto">
                    <a:xfrm>
                      <a:off x="0" y="0"/>
                      <a:ext cx="2030555" cy="267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 xml:space="preserve"> 2-metylpropán</w:t>
      </w:r>
    </w:p>
    <w:p w:rsidR="00B91C89" w:rsidRPr="00E53E1C" w:rsidRDefault="00B91C89" w:rsidP="00B91C89">
      <w:pPr>
        <w:rPr>
          <w:sz w:val="32"/>
        </w:rPr>
      </w:pP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>2,4-dimetylpentán</w:t>
      </w:r>
    </w:p>
    <w:p w:rsidR="00B91C89" w:rsidRPr="00E53E1C" w:rsidRDefault="00B91C89" w:rsidP="00B91C89">
      <w:pPr>
        <w:rPr>
          <w:sz w:val="32"/>
        </w:rPr>
      </w:pPr>
    </w:p>
    <w:p w:rsidR="00B91C89" w:rsidRPr="00E53E1C" w:rsidRDefault="00B91C89" w:rsidP="00B91C89">
      <w:pPr>
        <w:rPr>
          <w:sz w:val="32"/>
        </w:rPr>
      </w:pPr>
      <w:r w:rsidRPr="00E53E1C">
        <w:rPr>
          <w:sz w:val="32"/>
        </w:rPr>
        <w:t>2,2-dietylhexán</w:t>
      </w:r>
    </w:p>
    <w:p w:rsidR="00B91C89" w:rsidRDefault="00B91C89" w:rsidP="00B91C89"/>
    <w:p w:rsidR="00B91C89" w:rsidRDefault="00B91C89" w:rsidP="00B91C89"/>
    <w:p w:rsidR="00B91C89" w:rsidRDefault="00B91C89" w:rsidP="00B91C89">
      <w:r>
        <w:rPr>
          <w:noProof/>
          <w:lang w:eastAsia="sk-SK"/>
        </w:rPr>
        <w:drawing>
          <wp:inline distT="0" distB="0" distL="0" distR="0" wp14:anchorId="76F10B38" wp14:editId="1848657F">
            <wp:extent cx="2634796" cy="448627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8" t="13033" r="55715" b="4427"/>
                    <a:stretch/>
                  </pic:blipFill>
                  <pic:spPr bwMode="auto">
                    <a:xfrm>
                      <a:off x="0" y="0"/>
                      <a:ext cx="2639543" cy="44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89" w:rsidRDefault="00B91C89" w:rsidP="00412F1A"/>
    <w:sectPr w:rsidR="00B91C89" w:rsidSect="00E53E1C">
      <w:pgSz w:w="11906" w:h="16838"/>
      <w:pgMar w:top="568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DB"/>
    <w:rsid w:val="002E087A"/>
    <w:rsid w:val="00412F1A"/>
    <w:rsid w:val="00A050DB"/>
    <w:rsid w:val="00B91C89"/>
    <w:rsid w:val="00C877A4"/>
    <w:rsid w:val="00C93732"/>
    <w:rsid w:val="00E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2023-01-13T06:58:00Z</cp:lastPrinted>
  <dcterms:created xsi:type="dcterms:W3CDTF">2023-01-12T20:23:00Z</dcterms:created>
  <dcterms:modified xsi:type="dcterms:W3CDTF">2023-09-25T05:53:00Z</dcterms:modified>
</cp:coreProperties>
</file>