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626" w:rsidRPr="00B06E94" w:rsidRDefault="00716626" w:rsidP="00B06E94">
      <w:pPr>
        <w:pStyle w:val="Odsekzoznamu"/>
        <w:numPr>
          <w:ilvl w:val="0"/>
          <w:numId w:val="9"/>
        </w:numPr>
        <w:jc w:val="both"/>
        <w:rPr>
          <w:sz w:val="20"/>
          <w:szCs w:val="20"/>
        </w:rPr>
      </w:pPr>
      <w:r w:rsidRPr="00B06E94">
        <w:rPr>
          <w:sz w:val="20"/>
          <w:szCs w:val="20"/>
        </w:rPr>
        <w:t>Porovnajte základné typy svalov, objasnite mechanizmus ich činnosti. Aká je funkčná závislosť svalstva a kostí? Vymenujte najdôležitejšie svaly človeka.</w:t>
      </w:r>
    </w:p>
    <w:p w:rsidR="00716626" w:rsidRPr="00421D32" w:rsidRDefault="00716626" w:rsidP="00716626">
      <w:pPr>
        <w:rPr>
          <w:sz w:val="20"/>
          <w:szCs w:val="20"/>
          <w:u w:val="single"/>
        </w:rPr>
      </w:pPr>
    </w:p>
    <w:p w:rsidR="00716626" w:rsidRPr="00B06E94" w:rsidRDefault="00716626" w:rsidP="00B06E94">
      <w:pPr>
        <w:pStyle w:val="Odsekzoznamu"/>
        <w:numPr>
          <w:ilvl w:val="0"/>
          <w:numId w:val="9"/>
        </w:numPr>
        <w:jc w:val="both"/>
        <w:rPr>
          <w:sz w:val="20"/>
          <w:szCs w:val="20"/>
        </w:rPr>
      </w:pPr>
      <w:r w:rsidRPr="00B06E94">
        <w:rPr>
          <w:sz w:val="20"/>
          <w:szCs w:val="20"/>
        </w:rPr>
        <w:t xml:space="preserve">Objasnite formy pohybovej aktivity u živočíchov. Popíšte kostru človeka. </w:t>
      </w:r>
    </w:p>
    <w:p w:rsidR="00716626" w:rsidRPr="00421D32" w:rsidRDefault="00716626" w:rsidP="00716626">
      <w:pPr>
        <w:pStyle w:val="Odsekzoznamu"/>
        <w:ind w:left="0"/>
        <w:jc w:val="both"/>
        <w:rPr>
          <w:sz w:val="20"/>
          <w:szCs w:val="20"/>
        </w:rPr>
      </w:pPr>
    </w:p>
    <w:p w:rsidR="00716626" w:rsidRPr="00421D32" w:rsidRDefault="00716626" w:rsidP="00B06E94">
      <w:pPr>
        <w:pStyle w:val="Odsekzoznamu"/>
        <w:numPr>
          <w:ilvl w:val="0"/>
          <w:numId w:val="9"/>
        </w:numPr>
        <w:jc w:val="both"/>
        <w:rPr>
          <w:sz w:val="20"/>
          <w:szCs w:val="20"/>
        </w:rPr>
      </w:pPr>
      <w:r w:rsidRPr="00421D32">
        <w:rPr>
          <w:sz w:val="20"/>
          <w:szCs w:val="20"/>
        </w:rPr>
        <w:t xml:space="preserve">Vysvetlite pojmy fagocytóza, mimotelové trávenie, kloaka, </w:t>
      </w:r>
      <w:proofErr w:type="spellStart"/>
      <w:r w:rsidRPr="00421D32">
        <w:rPr>
          <w:sz w:val="20"/>
          <w:szCs w:val="20"/>
        </w:rPr>
        <w:t>radula</w:t>
      </w:r>
      <w:proofErr w:type="spellEnd"/>
      <w:r w:rsidRPr="00421D32">
        <w:rPr>
          <w:sz w:val="20"/>
          <w:szCs w:val="20"/>
        </w:rPr>
        <w:t xml:space="preserve">. </w:t>
      </w:r>
      <w:r w:rsidR="00421D32">
        <w:rPr>
          <w:sz w:val="20"/>
          <w:szCs w:val="20"/>
        </w:rPr>
        <w:t>P</w:t>
      </w:r>
      <w:r w:rsidRPr="00421D32">
        <w:rPr>
          <w:sz w:val="20"/>
          <w:szCs w:val="20"/>
        </w:rPr>
        <w:t>opíšte oddiely tráviacej sústavy človeka.</w:t>
      </w:r>
    </w:p>
    <w:p w:rsidR="00716626" w:rsidRPr="00421D32" w:rsidRDefault="00716626" w:rsidP="00716626">
      <w:pPr>
        <w:jc w:val="both"/>
        <w:rPr>
          <w:sz w:val="20"/>
          <w:szCs w:val="20"/>
        </w:rPr>
      </w:pPr>
    </w:p>
    <w:p w:rsidR="00B06E94" w:rsidRPr="00B06E94" w:rsidRDefault="00716626" w:rsidP="00B06E94">
      <w:pPr>
        <w:pStyle w:val="Odsekzoznamu"/>
        <w:numPr>
          <w:ilvl w:val="0"/>
          <w:numId w:val="9"/>
        </w:numPr>
        <w:jc w:val="both"/>
        <w:rPr>
          <w:sz w:val="20"/>
          <w:szCs w:val="20"/>
        </w:rPr>
      </w:pPr>
      <w:r w:rsidRPr="00B06E94">
        <w:rPr>
          <w:sz w:val="20"/>
          <w:szCs w:val="20"/>
        </w:rPr>
        <w:t>Vysvetlite a porovnajte  procesy trávenia a vstrebávania látok v jednotlivých častiach tráviacej sústavy človeka. Ktoré tráviace žľazy a akým spôsobom sa podieľajú na procese trávenia?</w:t>
      </w:r>
    </w:p>
    <w:p w:rsidR="00B06E94" w:rsidRDefault="00B06E94" w:rsidP="00716626">
      <w:pPr>
        <w:jc w:val="both"/>
        <w:rPr>
          <w:sz w:val="20"/>
          <w:szCs w:val="20"/>
        </w:rPr>
      </w:pPr>
    </w:p>
    <w:p w:rsidR="00B06E94" w:rsidRPr="00421D32" w:rsidRDefault="00716626" w:rsidP="00B06E94">
      <w:pPr>
        <w:pStyle w:val="Odsekzoznamu"/>
        <w:numPr>
          <w:ilvl w:val="0"/>
          <w:numId w:val="9"/>
        </w:numPr>
        <w:jc w:val="both"/>
        <w:rPr>
          <w:sz w:val="20"/>
          <w:szCs w:val="20"/>
        </w:rPr>
      </w:pPr>
      <w:r w:rsidRPr="00421D32">
        <w:rPr>
          <w:sz w:val="20"/>
          <w:szCs w:val="20"/>
        </w:rPr>
        <w:t>Porovnajte stavbu a funkciu jednotlivých typov ciev.</w:t>
      </w:r>
      <w:r w:rsidR="00B06E94" w:rsidRPr="00B06E94">
        <w:rPr>
          <w:sz w:val="20"/>
          <w:szCs w:val="20"/>
        </w:rPr>
        <w:t xml:space="preserve"> </w:t>
      </w:r>
      <w:r w:rsidR="00B06E94" w:rsidRPr="00421D32">
        <w:rPr>
          <w:sz w:val="20"/>
          <w:szCs w:val="20"/>
        </w:rPr>
        <w:t xml:space="preserve">Uveďte najznámejšie ochorenia krvi a podmienky pre jej darovanie.  </w:t>
      </w:r>
    </w:p>
    <w:p w:rsidR="00B06E94" w:rsidRPr="00421D32" w:rsidRDefault="00B06E94" w:rsidP="00B06E94">
      <w:pPr>
        <w:jc w:val="both"/>
        <w:rPr>
          <w:sz w:val="20"/>
          <w:szCs w:val="20"/>
          <w:u w:val="single"/>
        </w:rPr>
      </w:pPr>
    </w:p>
    <w:p w:rsidR="00716626" w:rsidRPr="00421D32" w:rsidRDefault="00716626" w:rsidP="00B06E94">
      <w:pPr>
        <w:pStyle w:val="Odsekzoznamu"/>
        <w:numPr>
          <w:ilvl w:val="0"/>
          <w:numId w:val="9"/>
        </w:numPr>
        <w:jc w:val="both"/>
        <w:rPr>
          <w:sz w:val="20"/>
          <w:szCs w:val="20"/>
          <w:u w:val="single"/>
        </w:rPr>
      </w:pPr>
      <w:r w:rsidRPr="00421D32">
        <w:rPr>
          <w:sz w:val="20"/>
          <w:szCs w:val="20"/>
        </w:rPr>
        <w:t xml:space="preserve">Uveďte typy telových tekutín z hľadiska fylogenézy. Popíšte funkcie krvi a jej chemické zloženie. </w:t>
      </w:r>
    </w:p>
    <w:p w:rsidR="00716626" w:rsidRPr="00B06E94" w:rsidRDefault="00716626" w:rsidP="00716626">
      <w:pPr>
        <w:jc w:val="both"/>
        <w:rPr>
          <w:sz w:val="18"/>
          <w:szCs w:val="20"/>
          <w:u w:val="single"/>
        </w:rPr>
      </w:pPr>
      <w:bookmarkStart w:id="0" w:name="_GoBack"/>
      <w:bookmarkEnd w:id="0"/>
    </w:p>
    <w:p w:rsidR="00716626" w:rsidRPr="00421D32" w:rsidRDefault="00716626" w:rsidP="00716626">
      <w:pPr>
        <w:jc w:val="both"/>
        <w:rPr>
          <w:sz w:val="20"/>
          <w:szCs w:val="20"/>
          <w:u w:val="single"/>
        </w:rPr>
      </w:pPr>
    </w:p>
    <w:p w:rsidR="00716626" w:rsidRPr="00421D32" w:rsidRDefault="00716626" w:rsidP="00B06E94">
      <w:pPr>
        <w:pStyle w:val="Odsekzoznamu"/>
        <w:numPr>
          <w:ilvl w:val="0"/>
          <w:numId w:val="9"/>
        </w:numPr>
        <w:jc w:val="both"/>
        <w:rPr>
          <w:sz w:val="20"/>
          <w:szCs w:val="20"/>
        </w:rPr>
      </w:pPr>
      <w:r w:rsidRPr="00421D32">
        <w:rPr>
          <w:sz w:val="20"/>
          <w:szCs w:val="20"/>
        </w:rPr>
        <w:t xml:space="preserve">Charakterizujte jednotlivé druhy krvných elementov a uveďte ich funkciu. Popíšte krvné systémy u človeka. Uveďte podmienky nevyhnutné pre zrážanie krvi človeka. Ako sa nazýva dedičné ochorenie krvi spojené s poruchou zrážania krvi? </w:t>
      </w:r>
    </w:p>
    <w:p w:rsidR="00716626" w:rsidRPr="00B06E94" w:rsidRDefault="00716626" w:rsidP="00716626">
      <w:pPr>
        <w:pStyle w:val="Odsekzoznamu"/>
        <w:ind w:left="0"/>
        <w:jc w:val="both"/>
        <w:rPr>
          <w:sz w:val="14"/>
          <w:szCs w:val="20"/>
        </w:rPr>
      </w:pPr>
    </w:p>
    <w:p w:rsidR="00716626" w:rsidRPr="00421D32" w:rsidRDefault="00716626" w:rsidP="00716626">
      <w:pPr>
        <w:jc w:val="both"/>
        <w:rPr>
          <w:sz w:val="20"/>
          <w:szCs w:val="20"/>
        </w:rPr>
      </w:pPr>
    </w:p>
    <w:p w:rsidR="00716626" w:rsidRPr="00421D32" w:rsidRDefault="00716626" w:rsidP="00B06E94">
      <w:pPr>
        <w:pStyle w:val="Odsekzoznamu"/>
        <w:numPr>
          <w:ilvl w:val="0"/>
          <w:numId w:val="9"/>
        </w:numPr>
        <w:jc w:val="both"/>
        <w:rPr>
          <w:sz w:val="20"/>
          <w:szCs w:val="20"/>
        </w:rPr>
      </w:pPr>
      <w:r w:rsidRPr="00421D32">
        <w:rPr>
          <w:sz w:val="20"/>
          <w:szCs w:val="20"/>
        </w:rPr>
        <w:t>Popíšte funkciu hormonálnej sústavy u  človeka. Definujte hormón, jeho chemickú podstatu, spôsob účinku a druhovú ne/</w:t>
      </w:r>
      <w:proofErr w:type="spellStart"/>
      <w:r w:rsidRPr="00421D32">
        <w:rPr>
          <w:sz w:val="20"/>
          <w:szCs w:val="20"/>
        </w:rPr>
        <w:t>špecifitu</w:t>
      </w:r>
      <w:proofErr w:type="spellEnd"/>
      <w:r w:rsidRPr="00421D32">
        <w:rPr>
          <w:sz w:val="20"/>
          <w:szCs w:val="20"/>
        </w:rPr>
        <w:t xml:space="preserve">. Vymenujte endokrinné žľazy človeka, ich lokalizáciu a opíšte najvýznamnejšie ochorenia spojené s ich poruchami. </w:t>
      </w:r>
    </w:p>
    <w:p w:rsidR="00716626" w:rsidRPr="00421D32" w:rsidRDefault="00716626" w:rsidP="00716626">
      <w:pPr>
        <w:jc w:val="both"/>
        <w:rPr>
          <w:sz w:val="20"/>
          <w:szCs w:val="20"/>
          <w:u w:val="single"/>
        </w:rPr>
      </w:pPr>
    </w:p>
    <w:p w:rsidR="00716626" w:rsidRPr="00B06E94" w:rsidRDefault="00716626" w:rsidP="00B06E94">
      <w:pPr>
        <w:pStyle w:val="Odsekzoznamu"/>
        <w:numPr>
          <w:ilvl w:val="0"/>
          <w:numId w:val="9"/>
        </w:numPr>
        <w:jc w:val="both"/>
        <w:rPr>
          <w:sz w:val="20"/>
          <w:szCs w:val="20"/>
        </w:rPr>
      </w:pPr>
      <w:r w:rsidRPr="00B06E94">
        <w:rPr>
          <w:color w:val="000000"/>
          <w:sz w:val="20"/>
          <w:szCs w:val="20"/>
        </w:rPr>
        <w:t xml:space="preserve">Aké postavenie v hierarchii sústav človeka má imunitný systém (IS) a čo ho tvorí? Porovnajte bunkovú a protilátkovú imunitnú reakciu. V čom je podstatný rozdiel v primárnej a sekundárne imunitnej odpovedi organizmu? Čo je očkovanie a aký je jeho význam? </w:t>
      </w:r>
    </w:p>
    <w:p w:rsidR="00716626" w:rsidRPr="00421D32" w:rsidRDefault="00716626" w:rsidP="00716626">
      <w:pPr>
        <w:pStyle w:val="Odsekzoznamu"/>
        <w:ind w:left="0"/>
        <w:jc w:val="both"/>
        <w:rPr>
          <w:sz w:val="20"/>
          <w:szCs w:val="20"/>
        </w:rPr>
      </w:pPr>
    </w:p>
    <w:p w:rsidR="00B06E94" w:rsidRPr="00B06E94" w:rsidRDefault="00716626" w:rsidP="00B06E94">
      <w:pPr>
        <w:pStyle w:val="Odsekzoznamu"/>
        <w:numPr>
          <w:ilvl w:val="0"/>
          <w:numId w:val="9"/>
        </w:numPr>
        <w:jc w:val="both"/>
        <w:rPr>
          <w:sz w:val="20"/>
          <w:szCs w:val="20"/>
        </w:rPr>
      </w:pPr>
      <w:r w:rsidRPr="00B06E94">
        <w:rPr>
          <w:sz w:val="20"/>
          <w:szCs w:val="20"/>
        </w:rPr>
        <w:t xml:space="preserve">Charakterizujte funkciu zmyslovej sústavy, význam pojmu  receptor, ich delenie a lokalizáciu. Vymenujte zmysly a zmyslové orgány človeka. </w:t>
      </w:r>
    </w:p>
    <w:p w:rsidR="00B06E94" w:rsidRDefault="00B06E94" w:rsidP="00716626">
      <w:pPr>
        <w:jc w:val="both"/>
        <w:rPr>
          <w:sz w:val="20"/>
          <w:szCs w:val="20"/>
        </w:rPr>
      </w:pPr>
    </w:p>
    <w:p w:rsidR="00716626" w:rsidRPr="00B06E94" w:rsidRDefault="00716626" w:rsidP="00B06E94">
      <w:pPr>
        <w:pStyle w:val="Odsekzoznamu"/>
        <w:numPr>
          <w:ilvl w:val="0"/>
          <w:numId w:val="9"/>
        </w:numPr>
        <w:jc w:val="both"/>
        <w:rPr>
          <w:sz w:val="20"/>
          <w:szCs w:val="20"/>
          <w:u w:val="single"/>
        </w:rPr>
      </w:pPr>
      <w:r w:rsidRPr="00B06E94">
        <w:rPr>
          <w:sz w:val="20"/>
          <w:szCs w:val="20"/>
        </w:rPr>
        <w:t xml:space="preserve">V ktorej skupine organizmov sa stretávame s pojmom bočná čiara, magnetický zmysel, </w:t>
      </w:r>
      <w:proofErr w:type="spellStart"/>
      <w:r w:rsidRPr="00B06E94">
        <w:rPr>
          <w:sz w:val="20"/>
          <w:szCs w:val="20"/>
        </w:rPr>
        <w:t>echolokácia</w:t>
      </w:r>
      <w:proofErr w:type="spellEnd"/>
      <w:r w:rsidRPr="00B06E94">
        <w:rPr>
          <w:sz w:val="20"/>
          <w:szCs w:val="20"/>
        </w:rPr>
        <w:t xml:space="preserve">, </w:t>
      </w:r>
      <w:proofErr w:type="spellStart"/>
      <w:r w:rsidRPr="00B06E94">
        <w:rPr>
          <w:sz w:val="20"/>
          <w:szCs w:val="20"/>
        </w:rPr>
        <w:t>Jacobsonov</w:t>
      </w:r>
      <w:proofErr w:type="spellEnd"/>
      <w:r w:rsidRPr="00B06E94">
        <w:rPr>
          <w:sz w:val="20"/>
          <w:szCs w:val="20"/>
        </w:rPr>
        <w:t xml:space="preserve"> orgán? Popíšte stavbu  kože podľa obrázka.</w:t>
      </w:r>
    </w:p>
    <w:p w:rsidR="00716626" w:rsidRPr="00421D32" w:rsidRDefault="00716626" w:rsidP="00716626">
      <w:pPr>
        <w:jc w:val="both"/>
        <w:rPr>
          <w:sz w:val="20"/>
          <w:szCs w:val="20"/>
          <w:u w:val="single"/>
        </w:rPr>
      </w:pPr>
    </w:p>
    <w:p w:rsidR="00716626" w:rsidRPr="00B06E94" w:rsidRDefault="00716626" w:rsidP="00B06E94">
      <w:pPr>
        <w:pStyle w:val="Odsekzoznamu"/>
        <w:numPr>
          <w:ilvl w:val="0"/>
          <w:numId w:val="9"/>
        </w:numPr>
        <w:jc w:val="both"/>
        <w:rPr>
          <w:b/>
          <w:color w:val="000000"/>
          <w:sz w:val="20"/>
          <w:szCs w:val="20"/>
        </w:rPr>
      </w:pPr>
      <w:r w:rsidRPr="00B06E94">
        <w:rPr>
          <w:sz w:val="20"/>
          <w:szCs w:val="20"/>
        </w:rPr>
        <w:t xml:space="preserve">Vysvetlite princíp malého a veľkého krvného obehu a pojmy krvný tlak, tep, EKG. Ako sa nazýva prístroj, ktorým meria lekár krvný tlak, zisťuje EKG a počúva srdcové ozvy? </w:t>
      </w:r>
      <w:r w:rsidRPr="00B06E94">
        <w:rPr>
          <w:color w:val="000000"/>
          <w:sz w:val="20"/>
          <w:szCs w:val="20"/>
        </w:rPr>
        <w:t xml:space="preserve">Analyzujte ochorenia srdcovo-cievneho systému a formy ich prevencie. </w:t>
      </w:r>
    </w:p>
    <w:p w:rsidR="00716626" w:rsidRPr="00421D32" w:rsidRDefault="00716626" w:rsidP="00716626">
      <w:pPr>
        <w:jc w:val="both"/>
        <w:rPr>
          <w:sz w:val="20"/>
          <w:szCs w:val="20"/>
          <w:u w:val="single"/>
        </w:rPr>
      </w:pPr>
    </w:p>
    <w:p w:rsidR="00EA5429" w:rsidRPr="00421D32" w:rsidRDefault="00EA5429" w:rsidP="00716626">
      <w:pPr>
        <w:jc w:val="both"/>
        <w:rPr>
          <w:sz w:val="20"/>
          <w:szCs w:val="20"/>
        </w:rPr>
      </w:pPr>
    </w:p>
    <w:p w:rsidR="00716626" w:rsidRPr="00B06E94" w:rsidRDefault="00716626" w:rsidP="00B06E94">
      <w:pPr>
        <w:pStyle w:val="Odsekzoznamu"/>
        <w:numPr>
          <w:ilvl w:val="0"/>
          <w:numId w:val="9"/>
        </w:numPr>
        <w:jc w:val="both"/>
        <w:rPr>
          <w:sz w:val="20"/>
          <w:szCs w:val="20"/>
        </w:rPr>
      </w:pPr>
      <w:r w:rsidRPr="00B06E94">
        <w:rPr>
          <w:sz w:val="20"/>
          <w:szCs w:val="20"/>
        </w:rPr>
        <w:t xml:space="preserve">Popíšte funkciu a orgány dýchacej sústavy človeka. Ktoré orgány sa spolupodieľajú na dýchaní človeka? Objasnite princíp vonkajšieho a vnútorného dýchania. Stručne popíšte ako je zabezpečené dýchanie u pásomníc, hmyzu, rýb, žiab a vtákov. </w:t>
      </w:r>
    </w:p>
    <w:p w:rsidR="00716626" w:rsidRPr="00421D32" w:rsidRDefault="00716626" w:rsidP="00716626">
      <w:pPr>
        <w:jc w:val="both"/>
        <w:rPr>
          <w:sz w:val="20"/>
          <w:szCs w:val="20"/>
        </w:rPr>
      </w:pPr>
    </w:p>
    <w:p w:rsidR="00716626" w:rsidRPr="00B06E94" w:rsidRDefault="00716626" w:rsidP="00B06E94">
      <w:pPr>
        <w:pStyle w:val="Odsekzoznamu"/>
        <w:numPr>
          <w:ilvl w:val="0"/>
          <w:numId w:val="9"/>
        </w:numPr>
        <w:jc w:val="both"/>
        <w:rPr>
          <w:sz w:val="20"/>
          <w:szCs w:val="20"/>
        </w:rPr>
      </w:pPr>
      <w:r w:rsidRPr="00B06E94">
        <w:rPr>
          <w:sz w:val="20"/>
          <w:szCs w:val="20"/>
        </w:rPr>
        <w:t>Popíšte anatomickú a stavebnú a funkčnú jednotku nervovej sústavy. Popíšte reflexný oblúk. Aký typ NS má nezmar zelený a dážďovka zemná? Charakterizujte a uveďte konkrétne príklady podmienenej a nepodmienenej reflexnej činnosti človeka.</w:t>
      </w:r>
    </w:p>
    <w:p w:rsidR="00716626" w:rsidRPr="00421D32" w:rsidRDefault="00716626" w:rsidP="00B06E94">
      <w:pPr>
        <w:ind w:firstLine="45"/>
        <w:jc w:val="both"/>
        <w:rPr>
          <w:sz w:val="20"/>
          <w:szCs w:val="20"/>
        </w:rPr>
      </w:pPr>
    </w:p>
    <w:p w:rsidR="00716626" w:rsidRPr="00B06E94" w:rsidRDefault="00716626" w:rsidP="00B06E94">
      <w:pPr>
        <w:pStyle w:val="Odsekzoznamu"/>
        <w:numPr>
          <w:ilvl w:val="0"/>
          <w:numId w:val="9"/>
        </w:numPr>
        <w:jc w:val="both"/>
        <w:rPr>
          <w:sz w:val="20"/>
          <w:szCs w:val="20"/>
        </w:rPr>
      </w:pPr>
      <w:r w:rsidRPr="00B06E94">
        <w:rPr>
          <w:sz w:val="20"/>
          <w:szCs w:val="20"/>
        </w:rPr>
        <w:t>Čo tvorí centrálnu nervovú sústavu človeka? Objasnite význam, lokalizáciu stavbu a funkciu CNS a jej častí. Čím sa líšia? Argumentujte zdravotné dôsledky na organizmus, ak by dôsledkom úrazu došlo k poškodeniu predĺženej miechy. Aká je funkcia obvodovej nervovej sústavy a čo ju tvorí?</w:t>
      </w:r>
    </w:p>
    <w:p w:rsidR="00716626" w:rsidRPr="00421D32" w:rsidRDefault="00716626" w:rsidP="00716626">
      <w:pPr>
        <w:jc w:val="both"/>
        <w:rPr>
          <w:sz w:val="20"/>
          <w:szCs w:val="20"/>
        </w:rPr>
      </w:pPr>
    </w:p>
    <w:p w:rsidR="00716626" w:rsidRPr="00B06E94" w:rsidRDefault="00716626" w:rsidP="00B06E94">
      <w:pPr>
        <w:pStyle w:val="Odsekzoznamu"/>
        <w:numPr>
          <w:ilvl w:val="0"/>
          <w:numId w:val="9"/>
        </w:numPr>
        <w:jc w:val="both"/>
        <w:rPr>
          <w:sz w:val="20"/>
          <w:szCs w:val="20"/>
        </w:rPr>
      </w:pPr>
      <w:r w:rsidRPr="00B06E94">
        <w:rPr>
          <w:sz w:val="20"/>
          <w:szCs w:val="20"/>
        </w:rPr>
        <w:t xml:space="preserve">Z čoho by ste izolovali DNA z buniek? V akých </w:t>
      </w:r>
      <w:proofErr w:type="spellStart"/>
      <w:r w:rsidRPr="00B06E94">
        <w:rPr>
          <w:sz w:val="20"/>
          <w:szCs w:val="20"/>
        </w:rPr>
        <w:t>organelách</w:t>
      </w:r>
      <w:proofErr w:type="spellEnd"/>
      <w:r w:rsidRPr="00B06E94">
        <w:rPr>
          <w:sz w:val="20"/>
          <w:szCs w:val="20"/>
        </w:rPr>
        <w:t xml:space="preserve"> bunky sa nachádza? Čo by ste na to potrebovali? </w:t>
      </w:r>
    </w:p>
    <w:p w:rsidR="00716626" w:rsidRPr="00421D32" w:rsidRDefault="00716626" w:rsidP="00716626">
      <w:pPr>
        <w:rPr>
          <w:sz w:val="20"/>
          <w:szCs w:val="20"/>
        </w:rPr>
      </w:pPr>
    </w:p>
    <w:p w:rsidR="00716626" w:rsidRPr="00421D32" w:rsidRDefault="00716626" w:rsidP="00B06E94">
      <w:pPr>
        <w:pStyle w:val="Odsekzoznamu"/>
        <w:numPr>
          <w:ilvl w:val="0"/>
          <w:numId w:val="9"/>
        </w:numPr>
        <w:jc w:val="both"/>
        <w:rPr>
          <w:sz w:val="20"/>
          <w:szCs w:val="20"/>
        </w:rPr>
      </w:pPr>
      <w:r w:rsidRPr="00421D32">
        <w:rPr>
          <w:sz w:val="20"/>
          <w:szCs w:val="20"/>
        </w:rPr>
        <w:t xml:space="preserve">Objasnite anatomickú stavbu oka a ucha podľa obrázka. Ako sa nazýva vlastný sluchový orgán? Ktoré receptory zodpovedajú za videnie u človeka? Aká je súvislosť </w:t>
      </w:r>
      <w:proofErr w:type="spellStart"/>
      <w:r w:rsidRPr="00421D32">
        <w:rPr>
          <w:sz w:val="20"/>
          <w:szCs w:val="20"/>
        </w:rPr>
        <w:t>statokinetického</w:t>
      </w:r>
      <w:proofErr w:type="spellEnd"/>
      <w:r w:rsidRPr="00421D32">
        <w:rPr>
          <w:sz w:val="20"/>
          <w:szCs w:val="20"/>
        </w:rPr>
        <w:t xml:space="preserve"> a sluchového orgánu? Nedostatok akého vitamínu má za následok ochorenie s názvom </w:t>
      </w:r>
      <w:proofErr w:type="spellStart"/>
      <w:r w:rsidRPr="00421D32">
        <w:rPr>
          <w:sz w:val="20"/>
          <w:szCs w:val="20"/>
        </w:rPr>
        <w:t>šeroslepota</w:t>
      </w:r>
      <w:proofErr w:type="spellEnd"/>
      <w:r w:rsidRPr="00421D32">
        <w:rPr>
          <w:sz w:val="20"/>
          <w:szCs w:val="20"/>
        </w:rPr>
        <w:t>? Analyzujte refrakčné chyby oka a spôsob ich korekcie.</w:t>
      </w:r>
    </w:p>
    <w:p w:rsidR="00716626" w:rsidRPr="00421D32" w:rsidRDefault="00716626" w:rsidP="00716626">
      <w:pPr>
        <w:jc w:val="both"/>
        <w:rPr>
          <w:sz w:val="20"/>
          <w:szCs w:val="20"/>
        </w:rPr>
      </w:pPr>
    </w:p>
    <w:p w:rsidR="00716626" w:rsidRPr="00B06E94" w:rsidRDefault="00716626" w:rsidP="00B06E94">
      <w:pPr>
        <w:pStyle w:val="Odsekzoznamu"/>
        <w:numPr>
          <w:ilvl w:val="0"/>
          <w:numId w:val="9"/>
        </w:numPr>
        <w:jc w:val="both"/>
        <w:rPr>
          <w:sz w:val="20"/>
          <w:szCs w:val="20"/>
        </w:rPr>
      </w:pPr>
      <w:r w:rsidRPr="00B06E94">
        <w:rPr>
          <w:sz w:val="20"/>
          <w:szCs w:val="20"/>
        </w:rPr>
        <w:t>Charakterizujte funkciu a stavbu rozmnožovacej sústavy muža a ženy. Popíšte stavbu mužskej pohlavnej bunky. V ktorých ženských orgánoch prebiehajú pravidelné zmeny a s akou periódou?</w:t>
      </w:r>
    </w:p>
    <w:p w:rsidR="00716626" w:rsidRDefault="00716626" w:rsidP="00716626">
      <w:pPr>
        <w:jc w:val="both"/>
        <w:rPr>
          <w:sz w:val="20"/>
          <w:szCs w:val="20"/>
        </w:rPr>
      </w:pPr>
    </w:p>
    <w:p w:rsidR="00716626" w:rsidRPr="00B06E94" w:rsidRDefault="00716626" w:rsidP="00B06E94">
      <w:pPr>
        <w:pStyle w:val="Odsekzoznamu"/>
        <w:numPr>
          <w:ilvl w:val="0"/>
          <w:numId w:val="9"/>
        </w:numPr>
        <w:jc w:val="both"/>
        <w:rPr>
          <w:sz w:val="20"/>
          <w:szCs w:val="20"/>
        </w:rPr>
      </w:pPr>
      <w:r w:rsidRPr="00B06E94">
        <w:rPr>
          <w:sz w:val="20"/>
          <w:szCs w:val="20"/>
        </w:rPr>
        <w:t>Charakterizujte a porovnajte základné etapy ontogenézy človeka. V ktorej etape ontogenézy sa práve nachádzate?</w:t>
      </w:r>
    </w:p>
    <w:p w:rsidR="00716626" w:rsidRPr="00421D32" w:rsidRDefault="00716626" w:rsidP="00716626">
      <w:pPr>
        <w:rPr>
          <w:sz w:val="20"/>
          <w:szCs w:val="20"/>
        </w:rPr>
      </w:pPr>
    </w:p>
    <w:p w:rsidR="00716626" w:rsidRPr="00B06E94" w:rsidRDefault="00716626" w:rsidP="00B06E94">
      <w:pPr>
        <w:pStyle w:val="Odsekzoznamu"/>
        <w:numPr>
          <w:ilvl w:val="0"/>
          <w:numId w:val="9"/>
        </w:numPr>
        <w:jc w:val="both"/>
        <w:rPr>
          <w:sz w:val="20"/>
          <w:szCs w:val="20"/>
        </w:rPr>
      </w:pPr>
      <w:r w:rsidRPr="00B06E94">
        <w:rPr>
          <w:sz w:val="20"/>
          <w:szCs w:val="20"/>
        </w:rPr>
        <w:t>Uveďte, ktoré orgány a sústavy orgánov sa podieľajú na vylučovaní látok z organizmu. Popíšte stavbu základnej stavebnej a funkčnej jednotky, orgány vylučovacej sústavy (cestu tvorby moču) a ich funkciu. Čo by nemal obsahovať moč zdravého človeka? Čo je dialýza a aké obmedzenia má takýto pacient?</w:t>
      </w:r>
    </w:p>
    <w:p w:rsidR="00716626" w:rsidRPr="00421D32" w:rsidRDefault="00716626" w:rsidP="00716626">
      <w:pPr>
        <w:rPr>
          <w:i/>
          <w:sz w:val="20"/>
          <w:szCs w:val="20"/>
        </w:rPr>
      </w:pPr>
    </w:p>
    <w:p w:rsidR="00845434" w:rsidRPr="00B06E94" w:rsidRDefault="00716626" w:rsidP="00B06E94">
      <w:pPr>
        <w:pStyle w:val="Odsekzoznamu"/>
        <w:numPr>
          <w:ilvl w:val="0"/>
          <w:numId w:val="9"/>
        </w:numPr>
        <w:jc w:val="both"/>
        <w:rPr>
          <w:sz w:val="20"/>
          <w:szCs w:val="20"/>
        </w:rPr>
      </w:pPr>
      <w:r w:rsidRPr="00B06E94">
        <w:rPr>
          <w:color w:val="000000"/>
          <w:sz w:val="20"/>
          <w:szCs w:val="20"/>
        </w:rPr>
        <w:t xml:space="preserve">Analyzujte spôsoby prenosu a možnosti prevencie pohlavných chorôb a spôsoby nevhodného správania sa (predčasné sexuálne skúsenosti, </w:t>
      </w:r>
      <w:proofErr w:type="spellStart"/>
      <w:r w:rsidRPr="00B06E94">
        <w:rPr>
          <w:color w:val="000000"/>
          <w:sz w:val="20"/>
          <w:szCs w:val="20"/>
        </w:rPr>
        <w:t>promiskuita</w:t>
      </w:r>
      <w:proofErr w:type="spellEnd"/>
      <w:r w:rsidRPr="00B06E94">
        <w:rPr>
          <w:color w:val="000000"/>
          <w:sz w:val="20"/>
          <w:szCs w:val="20"/>
        </w:rPr>
        <w:t>) na fyzické a psychické zdravie človeka. Ktoré závažné ochorenie prenášané pohlavným stykom súvisí s imunitným systémom človeka?</w:t>
      </w:r>
    </w:p>
    <w:sectPr w:rsidR="00845434" w:rsidRPr="00B06E94" w:rsidSect="00B06E94">
      <w:pgSz w:w="11906" w:h="16838"/>
      <w:pgMar w:top="284" w:right="424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E48AC"/>
    <w:multiLevelType w:val="hybridMultilevel"/>
    <w:tmpl w:val="5E16E9D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47E90"/>
    <w:multiLevelType w:val="hybridMultilevel"/>
    <w:tmpl w:val="572C893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6129D"/>
    <w:multiLevelType w:val="hybridMultilevel"/>
    <w:tmpl w:val="99DE72FC"/>
    <w:lvl w:ilvl="0" w:tplc="425AD0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23526"/>
    <w:multiLevelType w:val="hybridMultilevel"/>
    <w:tmpl w:val="5CE2E71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94341F"/>
    <w:multiLevelType w:val="hybridMultilevel"/>
    <w:tmpl w:val="873816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0761E4"/>
    <w:multiLevelType w:val="hybridMultilevel"/>
    <w:tmpl w:val="74BCEB3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C0714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>
    <w:nsid w:val="77AA0F29"/>
    <w:multiLevelType w:val="hybridMultilevel"/>
    <w:tmpl w:val="4A2CE18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D0835"/>
    <w:multiLevelType w:val="hybridMultilevel"/>
    <w:tmpl w:val="36C4829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3DF"/>
    <w:rsid w:val="000039CB"/>
    <w:rsid w:val="00015405"/>
    <w:rsid w:val="00020E88"/>
    <w:rsid w:val="00023642"/>
    <w:rsid w:val="000276EC"/>
    <w:rsid w:val="00032842"/>
    <w:rsid w:val="000332AF"/>
    <w:rsid w:val="000357F3"/>
    <w:rsid w:val="00040D8D"/>
    <w:rsid w:val="000447D9"/>
    <w:rsid w:val="000475FC"/>
    <w:rsid w:val="00053913"/>
    <w:rsid w:val="00055A9A"/>
    <w:rsid w:val="000571D0"/>
    <w:rsid w:val="00060963"/>
    <w:rsid w:val="000635BF"/>
    <w:rsid w:val="000667FA"/>
    <w:rsid w:val="0007392E"/>
    <w:rsid w:val="00076DC0"/>
    <w:rsid w:val="00080744"/>
    <w:rsid w:val="0008349F"/>
    <w:rsid w:val="00083BBD"/>
    <w:rsid w:val="0009256E"/>
    <w:rsid w:val="00092957"/>
    <w:rsid w:val="000935D2"/>
    <w:rsid w:val="00094E1E"/>
    <w:rsid w:val="000A19F9"/>
    <w:rsid w:val="000B24A4"/>
    <w:rsid w:val="000B2ACA"/>
    <w:rsid w:val="000B6995"/>
    <w:rsid w:val="000C1DC5"/>
    <w:rsid w:val="000C50B4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71D9"/>
    <w:rsid w:val="0014259A"/>
    <w:rsid w:val="001470DD"/>
    <w:rsid w:val="00156AEF"/>
    <w:rsid w:val="0016670B"/>
    <w:rsid w:val="00171D37"/>
    <w:rsid w:val="00177AD8"/>
    <w:rsid w:val="0018760B"/>
    <w:rsid w:val="00190B21"/>
    <w:rsid w:val="001952C9"/>
    <w:rsid w:val="00195762"/>
    <w:rsid w:val="00197F66"/>
    <w:rsid w:val="001A013C"/>
    <w:rsid w:val="001A2EC9"/>
    <w:rsid w:val="001A4928"/>
    <w:rsid w:val="001A6582"/>
    <w:rsid w:val="001A68AA"/>
    <w:rsid w:val="001B6E43"/>
    <w:rsid w:val="001C122E"/>
    <w:rsid w:val="001C2C9B"/>
    <w:rsid w:val="001C3171"/>
    <w:rsid w:val="001C532D"/>
    <w:rsid w:val="001D28C5"/>
    <w:rsid w:val="001F5255"/>
    <w:rsid w:val="002047A6"/>
    <w:rsid w:val="00205212"/>
    <w:rsid w:val="00210565"/>
    <w:rsid w:val="00216ED1"/>
    <w:rsid w:val="00224439"/>
    <w:rsid w:val="00225DB3"/>
    <w:rsid w:val="002310C7"/>
    <w:rsid w:val="00231C6D"/>
    <w:rsid w:val="0023235C"/>
    <w:rsid w:val="00232BC4"/>
    <w:rsid w:val="00235260"/>
    <w:rsid w:val="0023704C"/>
    <w:rsid w:val="0024078C"/>
    <w:rsid w:val="00242804"/>
    <w:rsid w:val="00244400"/>
    <w:rsid w:val="00246B92"/>
    <w:rsid w:val="00251496"/>
    <w:rsid w:val="00253D17"/>
    <w:rsid w:val="002607FC"/>
    <w:rsid w:val="002634F9"/>
    <w:rsid w:val="002733A5"/>
    <w:rsid w:val="00282F71"/>
    <w:rsid w:val="002839D9"/>
    <w:rsid w:val="002843DA"/>
    <w:rsid w:val="002869EE"/>
    <w:rsid w:val="002A3A94"/>
    <w:rsid w:val="002A5087"/>
    <w:rsid w:val="002A5182"/>
    <w:rsid w:val="002C12F1"/>
    <w:rsid w:val="002C3075"/>
    <w:rsid w:val="002C3808"/>
    <w:rsid w:val="002D140A"/>
    <w:rsid w:val="002D2CAC"/>
    <w:rsid w:val="002D3478"/>
    <w:rsid w:val="002D6B3B"/>
    <w:rsid w:val="002D7124"/>
    <w:rsid w:val="002D7B0D"/>
    <w:rsid w:val="002F2131"/>
    <w:rsid w:val="002F6780"/>
    <w:rsid w:val="00306F53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474F3"/>
    <w:rsid w:val="00350355"/>
    <w:rsid w:val="00352CF3"/>
    <w:rsid w:val="00352E07"/>
    <w:rsid w:val="00354DE8"/>
    <w:rsid w:val="00361CB3"/>
    <w:rsid w:val="00372A6E"/>
    <w:rsid w:val="00396C79"/>
    <w:rsid w:val="00397A9E"/>
    <w:rsid w:val="003A1D3F"/>
    <w:rsid w:val="003B0F28"/>
    <w:rsid w:val="003B5653"/>
    <w:rsid w:val="003B58FE"/>
    <w:rsid w:val="003B5C71"/>
    <w:rsid w:val="003C417B"/>
    <w:rsid w:val="003D40D4"/>
    <w:rsid w:val="003D44B8"/>
    <w:rsid w:val="003E690F"/>
    <w:rsid w:val="003E7DD1"/>
    <w:rsid w:val="003F3EC3"/>
    <w:rsid w:val="003F7085"/>
    <w:rsid w:val="00405FC4"/>
    <w:rsid w:val="004143C7"/>
    <w:rsid w:val="00415227"/>
    <w:rsid w:val="00421D32"/>
    <w:rsid w:val="00422599"/>
    <w:rsid w:val="00423614"/>
    <w:rsid w:val="00430189"/>
    <w:rsid w:val="004325CE"/>
    <w:rsid w:val="00432BFB"/>
    <w:rsid w:val="004350C4"/>
    <w:rsid w:val="00440539"/>
    <w:rsid w:val="00440E4A"/>
    <w:rsid w:val="00441B27"/>
    <w:rsid w:val="00444A4A"/>
    <w:rsid w:val="00452F7A"/>
    <w:rsid w:val="00454699"/>
    <w:rsid w:val="00474C3A"/>
    <w:rsid w:val="004765C5"/>
    <w:rsid w:val="004765E9"/>
    <w:rsid w:val="0047793B"/>
    <w:rsid w:val="00481D9B"/>
    <w:rsid w:val="004849C3"/>
    <w:rsid w:val="00485888"/>
    <w:rsid w:val="00495543"/>
    <w:rsid w:val="0049634C"/>
    <w:rsid w:val="004A39E2"/>
    <w:rsid w:val="004A5447"/>
    <w:rsid w:val="004A69DE"/>
    <w:rsid w:val="004B1A42"/>
    <w:rsid w:val="004B5AEE"/>
    <w:rsid w:val="004C021B"/>
    <w:rsid w:val="004C2702"/>
    <w:rsid w:val="004C68CD"/>
    <w:rsid w:val="004C7308"/>
    <w:rsid w:val="004D1F45"/>
    <w:rsid w:val="004D2D15"/>
    <w:rsid w:val="004D4348"/>
    <w:rsid w:val="004D7305"/>
    <w:rsid w:val="004E0058"/>
    <w:rsid w:val="004E0280"/>
    <w:rsid w:val="004E3584"/>
    <w:rsid w:val="004E4187"/>
    <w:rsid w:val="004F3E22"/>
    <w:rsid w:val="00504DC0"/>
    <w:rsid w:val="0053207B"/>
    <w:rsid w:val="00536C64"/>
    <w:rsid w:val="00540AEF"/>
    <w:rsid w:val="00544379"/>
    <w:rsid w:val="00544533"/>
    <w:rsid w:val="0054581E"/>
    <w:rsid w:val="005463FF"/>
    <w:rsid w:val="005503D8"/>
    <w:rsid w:val="005517C6"/>
    <w:rsid w:val="00566E64"/>
    <w:rsid w:val="0057059C"/>
    <w:rsid w:val="005714DE"/>
    <w:rsid w:val="00573660"/>
    <w:rsid w:val="00576D2F"/>
    <w:rsid w:val="00576DF1"/>
    <w:rsid w:val="005925FF"/>
    <w:rsid w:val="005A1CAA"/>
    <w:rsid w:val="005A4E01"/>
    <w:rsid w:val="005A5603"/>
    <w:rsid w:val="005C4391"/>
    <w:rsid w:val="005C463D"/>
    <w:rsid w:val="005C557B"/>
    <w:rsid w:val="005D2E32"/>
    <w:rsid w:val="005D5A12"/>
    <w:rsid w:val="005D7666"/>
    <w:rsid w:val="005E3432"/>
    <w:rsid w:val="005E39D8"/>
    <w:rsid w:val="005E53DF"/>
    <w:rsid w:val="005E5F10"/>
    <w:rsid w:val="005E6044"/>
    <w:rsid w:val="005F3D75"/>
    <w:rsid w:val="00612207"/>
    <w:rsid w:val="006167B8"/>
    <w:rsid w:val="006218A8"/>
    <w:rsid w:val="006279E3"/>
    <w:rsid w:val="006373CA"/>
    <w:rsid w:val="006458E9"/>
    <w:rsid w:val="00647280"/>
    <w:rsid w:val="0065016F"/>
    <w:rsid w:val="0066046A"/>
    <w:rsid w:val="00660CC8"/>
    <w:rsid w:val="00664071"/>
    <w:rsid w:val="00686358"/>
    <w:rsid w:val="00694F2F"/>
    <w:rsid w:val="006951BB"/>
    <w:rsid w:val="00697A2B"/>
    <w:rsid w:val="006A5BCF"/>
    <w:rsid w:val="006B7A20"/>
    <w:rsid w:val="006C2022"/>
    <w:rsid w:val="006D2256"/>
    <w:rsid w:val="006D6426"/>
    <w:rsid w:val="006E2A3A"/>
    <w:rsid w:val="006E54D4"/>
    <w:rsid w:val="006E618E"/>
    <w:rsid w:val="006F2D95"/>
    <w:rsid w:val="006F79E7"/>
    <w:rsid w:val="007052DC"/>
    <w:rsid w:val="00710DBC"/>
    <w:rsid w:val="0071187C"/>
    <w:rsid w:val="00716626"/>
    <w:rsid w:val="007214B4"/>
    <w:rsid w:val="00721CEF"/>
    <w:rsid w:val="00723927"/>
    <w:rsid w:val="00727218"/>
    <w:rsid w:val="00727CF3"/>
    <w:rsid w:val="007311A2"/>
    <w:rsid w:val="00732C2D"/>
    <w:rsid w:val="00736884"/>
    <w:rsid w:val="00737691"/>
    <w:rsid w:val="007450FC"/>
    <w:rsid w:val="00747FC7"/>
    <w:rsid w:val="00754A5F"/>
    <w:rsid w:val="00755765"/>
    <w:rsid w:val="00757526"/>
    <w:rsid w:val="0076484C"/>
    <w:rsid w:val="00765085"/>
    <w:rsid w:val="00776731"/>
    <w:rsid w:val="00785E2E"/>
    <w:rsid w:val="007862E1"/>
    <w:rsid w:val="0079620C"/>
    <w:rsid w:val="007977E9"/>
    <w:rsid w:val="007B0B7B"/>
    <w:rsid w:val="007B1BA9"/>
    <w:rsid w:val="007C1B18"/>
    <w:rsid w:val="007C204A"/>
    <w:rsid w:val="007C3B99"/>
    <w:rsid w:val="007C71F9"/>
    <w:rsid w:val="007D1805"/>
    <w:rsid w:val="007D1A53"/>
    <w:rsid w:val="007D4E14"/>
    <w:rsid w:val="007D7E96"/>
    <w:rsid w:val="007E4500"/>
    <w:rsid w:val="00803018"/>
    <w:rsid w:val="00807F6A"/>
    <w:rsid w:val="00810446"/>
    <w:rsid w:val="00812A7A"/>
    <w:rsid w:val="00814435"/>
    <w:rsid w:val="0082052A"/>
    <w:rsid w:val="00820D1B"/>
    <w:rsid w:val="0082143E"/>
    <w:rsid w:val="008225F7"/>
    <w:rsid w:val="00830CF1"/>
    <w:rsid w:val="00830E61"/>
    <w:rsid w:val="008368BA"/>
    <w:rsid w:val="00845434"/>
    <w:rsid w:val="008501CF"/>
    <w:rsid w:val="00855277"/>
    <w:rsid w:val="0086231E"/>
    <w:rsid w:val="00863606"/>
    <w:rsid w:val="008743B9"/>
    <w:rsid w:val="00874822"/>
    <w:rsid w:val="0087653F"/>
    <w:rsid w:val="00880526"/>
    <w:rsid w:val="00883E54"/>
    <w:rsid w:val="00884B65"/>
    <w:rsid w:val="008877BE"/>
    <w:rsid w:val="00895659"/>
    <w:rsid w:val="00895AE8"/>
    <w:rsid w:val="008B3F16"/>
    <w:rsid w:val="008B50A3"/>
    <w:rsid w:val="008B5A04"/>
    <w:rsid w:val="008C117E"/>
    <w:rsid w:val="008C2FB9"/>
    <w:rsid w:val="008D1AB9"/>
    <w:rsid w:val="008D2E84"/>
    <w:rsid w:val="008D7701"/>
    <w:rsid w:val="008D7FD0"/>
    <w:rsid w:val="008E003D"/>
    <w:rsid w:val="008E340C"/>
    <w:rsid w:val="008E3A83"/>
    <w:rsid w:val="008F09FB"/>
    <w:rsid w:val="008F7D86"/>
    <w:rsid w:val="0090703E"/>
    <w:rsid w:val="009079D3"/>
    <w:rsid w:val="00910F73"/>
    <w:rsid w:val="0091226E"/>
    <w:rsid w:val="00930A52"/>
    <w:rsid w:val="00930C5B"/>
    <w:rsid w:val="00931154"/>
    <w:rsid w:val="009368A0"/>
    <w:rsid w:val="00945DE4"/>
    <w:rsid w:val="00947EFD"/>
    <w:rsid w:val="00953443"/>
    <w:rsid w:val="00962BB8"/>
    <w:rsid w:val="00965E85"/>
    <w:rsid w:val="00966A82"/>
    <w:rsid w:val="0096794E"/>
    <w:rsid w:val="009716BF"/>
    <w:rsid w:val="009722D5"/>
    <w:rsid w:val="00975604"/>
    <w:rsid w:val="00984B09"/>
    <w:rsid w:val="00986BF0"/>
    <w:rsid w:val="00990421"/>
    <w:rsid w:val="00990F81"/>
    <w:rsid w:val="00993F81"/>
    <w:rsid w:val="00994FAF"/>
    <w:rsid w:val="009953CA"/>
    <w:rsid w:val="00995BB8"/>
    <w:rsid w:val="00996D30"/>
    <w:rsid w:val="009B2733"/>
    <w:rsid w:val="009B57D5"/>
    <w:rsid w:val="009C212F"/>
    <w:rsid w:val="009C3395"/>
    <w:rsid w:val="009C4559"/>
    <w:rsid w:val="009C7E74"/>
    <w:rsid w:val="009C7ED8"/>
    <w:rsid w:val="009D01A6"/>
    <w:rsid w:val="009E0632"/>
    <w:rsid w:val="009E7973"/>
    <w:rsid w:val="009E7AE8"/>
    <w:rsid w:val="00A14333"/>
    <w:rsid w:val="00A169ED"/>
    <w:rsid w:val="00A23092"/>
    <w:rsid w:val="00A25BFA"/>
    <w:rsid w:val="00A26A2F"/>
    <w:rsid w:val="00A36554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130D"/>
    <w:rsid w:val="00A81CDE"/>
    <w:rsid w:val="00A85502"/>
    <w:rsid w:val="00A949B6"/>
    <w:rsid w:val="00AA40DF"/>
    <w:rsid w:val="00AA56EC"/>
    <w:rsid w:val="00AB42DB"/>
    <w:rsid w:val="00AB615A"/>
    <w:rsid w:val="00AC5C68"/>
    <w:rsid w:val="00AD0112"/>
    <w:rsid w:val="00AD0778"/>
    <w:rsid w:val="00AD7D8D"/>
    <w:rsid w:val="00AE07BD"/>
    <w:rsid w:val="00AE1994"/>
    <w:rsid w:val="00AE1B4E"/>
    <w:rsid w:val="00AE7AA3"/>
    <w:rsid w:val="00AF053F"/>
    <w:rsid w:val="00AF77A2"/>
    <w:rsid w:val="00B0255E"/>
    <w:rsid w:val="00B02D3E"/>
    <w:rsid w:val="00B04AE5"/>
    <w:rsid w:val="00B06E94"/>
    <w:rsid w:val="00B13E0F"/>
    <w:rsid w:val="00B265E4"/>
    <w:rsid w:val="00B33E16"/>
    <w:rsid w:val="00B43D2C"/>
    <w:rsid w:val="00B4534B"/>
    <w:rsid w:val="00B4700B"/>
    <w:rsid w:val="00B501AA"/>
    <w:rsid w:val="00B52161"/>
    <w:rsid w:val="00B53CF2"/>
    <w:rsid w:val="00B5646D"/>
    <w:rsid w:val="00B60974"/>
    <w:rsid w:val="00B640A0"/>
    <w:rsid w:val="00B71E6E"/>
    <w:rsid w:val="00B74665"/>
    <w:rsid w:val="00B74916"/>
    <w:rsid w:val="00B8314C"/>
    <w:rsid w:val="00B863A0"/>
    <w:rsid w:val="00B90169"/>
    <w:rsid w:val="00B91EC5"/>
    <w:rsid w:val="00B92DDB"/>
    <w:rsid w:val="00B9331E"/>
    <w:rsid w:val="00B972F3"/>
    <w:rsid w:val="00BB2AFB"/>
    <w:rsid w:val="00BB5D17"/>
    <w:rsid w:val="00BC2577"/>
    <w:rsid w:val="00BE3FF8"/>
    <w:rsid w:val="00BE4A9F"/>
    <w:rsid w:val="00BE69DA"/>
    <w:rsid w:val="00BF15BD"/>
    <w:rsid w:val="00C01944"/>
    <w:rsid w:val="00C06828"/>
    <w:rsid w:val="00C1052B"/>
    <w:rsid w:val="00C150DB"/>
    <w:rsid w:val="00C15A60"/>
    <w:rsid w:val="00C23580"/>
    <w:rsid w:val="00C2415D"/>
    <w:rsid w:val="00C243A7"/>
    <w:rsid w:val="00C32240"/>
    <w:rsid w:val="00C51AFB"/>
    <w:rsid w:val="00C600A6"/>
    <w:rsid w:val="00C65B92"/>
    <w:rsid w:val="00C706B2"/>
    <w:rsid w:val="00C70B6D"/>
    <w:rsid w:val="00C7266A"/>
    <w:rsid w:val="00C752EA"/>
    <w:rsid w:val="00C8446E"/>
    <w:rsid w:val="00C86A11"/>
    <w:rsid w:val="00CA051C"/>
    <w:rsid w:val="00CA12BF"/>
    <w:rsid w:val="00CA1B02"/>
    <w:rsid w:val="00CB410C"/>
    <w:rsid w:val="00CC20FA"/>
    <w:rsid w:val="00CD163F"/>
    <w:rsid w:val="00CD6E67"/>
    <w:rsid w:val="00CE632B"/>
    <w:rsid w:val="00CE79FF"/>
    <w:rsid w:val="00CF2613"/>
    <w:rsid w:val="00CF2BF7"/>
    <w:rsid w:val="00CF7E03"/>
    <w:rsid w:val="00D06F61"/>
    <w:rsid w:val="00D12B9E"/>
    <w:rsid w:val="00D16A87"/>
    <w:rsid w:val="00D35FF3"/>
    <w:rsid w:val="00D47AFE"/>
    <w:rsid w:val="00D50647"/>
    <w:rsid w:val="00D51F15"/>
    <w:rsid w:val="00D53C3E"/>
    <w:rsid w:val="00D5436D"/>
    <w:rsid w:val="00D548B8"/>
    <w:rsid w:val="00D55E0D"/>
    <w:rsid w:val="00D60CF3"/>
    <w:rsid w:val="00D611A6"/>
    <w:rsid w:val="00D61C46"/>
    <w:rsid w:val="00D6491D"/>
    <w:rsid w:val="00D92712"/>
    <w:rsid w:val="00D92A2C"/>
    <w:rsid w:val="00D93A5D"/>
    <w:rsid w:val="00D9544A"/>
    <w:rsid w:val="00D96AED"/>
    <w:rsid w:val="00D97B29"/>
    <w:rsid w:val="00DB14AA"/>
    <w:rsid w:val="00DB4D68"/>
    <w:rsid w:val="00DB79BD"/>
    <w:rsid w:val="00DD42B1"/>
    <w:rsid w:val="00DE5ECC"/>
    <w:rsid w:val="00DF319D"/>
    <w:rsid w:val="00DF38B1"/>
    <w:rsid w:val="00DF5A0B"/>
    <w:rsid w:val="00DF65F5"/>
    <w:rsid w:val="00E06204"/>
    <w:rsid w:val="00E10CFA"/>
    <w:rsid w:val="00E11C7F"/>
    <w:rsid w:val="00E150BD"/>
    <w:rsid w:val="00E15DCE"/>
    <w:rsid w:val="00E20BF0"/>
    <w:rsid w:val="00E229FA"/>
    <w:rsid w:val="00E243E1"/>
    <w:rsid w:val="00E32E61"/>
    <w:rsid w:val="00E340E5"/>
    <w:rsid w:val="00E343CA"/>
    <w:rsid w:val="00E37183"/>
    <w:rsid w:val="00E44423"/>
    <w:rsid w:val="00E616ED"/>
    <w:rsid w:val="00E6369D"/>
    <w:rsid w:val="00E72CB0"/>
    <w:rsid w:val="00E83532"/>
    <w:rsid w:val="00E85AD5"/>
    <w:rsid w:val="00E91389"/>
    <w:rsid w:val="00E96F46"/>
    <w:rsid w:val="00EA2669"/>
    <w:rsid w:val="00EA34B3"/>
    <w:rsid w:val="00EA5429"/>
    <w:rsid w:val="00EC091A"/>
    <w:rsid w:val="00EC4038"/>
    <w:rsid w:val="00ED2D2F"/>
    <w:rsid w:val="00EE05D6"/>
    <w:rsid w:val="00EE5323"/>
    <w:rsid w:val="00EF2A98"/>
    <w:rsid w:val="00EF2B92"/>
    <w:rsid w:val="00EF4A4D"/>
    <w:rsid w:val="00EF619E"/>
    <w:rsid w:val="00F0203B"/>
    <w:rsid w:val="00F11959"/>
    <w:rsid w:val="00F21967"/>
    <w:rsid w:val="00F34034"/>
    <w:rsid w:val="00F403D7"/>
    <w:rsid w:val="00F424F9"/>
    <w:rsid w:val="00F43911"/>
    <w:rsid w:val="00F45F20"/>
    <w:rsid w:val="00F60A88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90729"/>
    <w:rsid w:val="00F91C43"/>
    <w:rsid w:val="00F95C51"/>
    <w:rsid w:val="00FA0176"/>
    <w:rsid w:val="00FA7308"/>
    <w:rsid w:val="00FB31EB"/>
    <w:rsid w:val="00FC19E9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6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16626"/>
    <w:pPr>
      <w:ind w:left="720"/>
      <w:contextualSpacing/>
    </w:pPr>
  </w:style>
  <w:style w:type="paragraph" w:styleId="Bezriadkovania">
    <w:name w:val="No Spacing"/>
    <w:uiPriority w:val="1"/>
    <w:qFormat/>
    <w:rsid w:val="00716626"/>
    <w:pPr>
      <w:spacing w:after="0" w:line="240" w:lineRule="auto"/>
    </w:pPr>
    <w:rPr>
      <w:rFonts w:ascii="Calibri" w:eastAsia="Calibri" w:hAnsi="Calibri" w:cs="Times New Roman"/>
    </w:rPr>
  </w:style>
  <w:style w:type="paragraph" w:styleId="Normlnywebov">
    <w:name w:val="Normal (Web)"/>
    <w:basedOn w:val="Normlny"/>
    <w:uiPriority w:val="99"/>
    <w:semiHidden/>
    <w:unhideWhenUsed/>
    <w:rsid w:val="00716626"/>
    <w:pPr>
      <w:spacing w:before="100" w:beforeAutospacing="1" w:after="100" w:afterAutospacing="1"/>
    </w:pPr>
    <w:rPr>
      <w:rFonts w:eastAsiaTheme="minorEastAsi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1662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16626"/>
    <w:rPr>
      <w:rFonts w:ascii="Tahoma" w:eastAsia="Times New Roman" w:hAnsi="Tahoma" w:cs="Tahoma"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6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16626"/>
    <w:pPr>
      <w:ind w:left="720"/>
      <w:contextualSpacing/>
    </w:pPr>
  </w:style>
  <w:style w:type="paragraph" w:styleId="Bezriadkovania">
    <w:name w:val="No Spacing"/>
    <w:uiPriority w:val="1"/>
    <w:qFormat/>
    <w:rsid w:val="00716626"/>
    <w:pPr>
      <w:spacing w:after="0" w:line="240" w:lineRule="auto"/>
    </w:pPr>
    <w:rPr>
      <w:rFonts w:ascii="Calibri" w:eastAsia="Calibri" w:hAnsi="Calibri" w:cs="Times New Roman"/>
    </w:rPr>
  </w:style>
  <w:style w:type="paragraph" w:styleId="Normlnywebov">
    <w:name w:val="Normal (Web)"/>
    <w:basedOn w:val="Normlny"/>
    <w:uiPriority w:val="99"/>
    <w:semiHidden/>
    <w:unhideWhenUsed/>
    <w:rsid w:val="00716626"/>
    <w:pPr>
      <w:spacing w:before="100" w:beforeAutospacing="1" w:after="100" w:afterAutospacing="1"/>
    </w:pPr>
    <w:rPr>
      <w:rFonts w:eastAsiaTheme="minorEastAsi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1662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16626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spravca</dc:creator>
  <cp:lastModifiedBy>ucitel</cp:lastModifiedBy>
  <cp:revision>5</cp:revision>
  <cp:lastPrinted>2023-02-21T09:23:00Z</cp:lastPrinted>
  <dcterms:created xsi:type="dcterms:W3CDTF">2023-01-10T06:57:00Z</dcterms:created>
  <dcterms:modified xsi:type="dcterms:W3CDTF">2023-02-21T09:33:00Z</dcterms:modified>
</cp:coreProperties>
</file>