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0"/>
        <w:gridCol w:w="3071"/>
        <w:gridCol w:w="3071"/>
      </w:tblGrid>
      <w:tr w:rsidR="00EE71EC" w:rsidTr="00E500B5">
        <w:trPr>
          <w:trHeight w:val="516"/>
        </w:trPr>
        <w:tc>
          <w:tcPr>
            <w:tcW w:w="3070" w:type="dxa"/>
          </w:tcPr>
          <w:p w:rsidR="00EE71EC" w:rsidRDefault="00EE71EC" w:rsidP="00E500B5">
            <w:r>
              <w:t>100 .100 =</w:t>
            </w:r>
          </w:p>
        </w:tc>
        <w:tc>
          <w:tcPr>
            <w:tcW w:w="3071" w:type="dxa"/>
          </w:tcPr>
          <w:p w:rsidR="00EE71EC" w:rsidRDefault="00EE71EC" w:rsidP="00E500B5">
            <w:r>
              <w:t>510 .10 =</w:t>
            </w:r>
          </w:p>
        </w:tc>
        <w:tc>
          <w:tcPr>
            <w:tcW w:w="3071" w:type="dxa"/>
          </w:tcPr>
          <w:p w:rsidR="00EE71EC" w:rsidRDefault="00EE71EC" w:rsidP="00E500B5">
            <w:r>
              <w:t>8000 :100 =</w:t>
            </w:r>
          </w:p>
        </w:tc>
      </w:tr>
      <w:tr w:rsidR="00EE71EC" w:rsidTr="00E500B5">
        <w:trPr>
          <w:trHeight w:val="489"/>
        </w:trPr>
        <w:tc>
          <w:tcPr>
            <w:tcW w:w="3070" w:type="dxa"/>
          </w:tcPr>
          <w:p w:rsidR="00EE71EC" w:rsidRDefault="00EE71EC" w:rsidP="00E500B5">
            <w:r>
              <w:t>40 .100 =</w:t>
            </w:r>
          </w:p>
        </w:tc>
        <w:tc>
          <w:tcPr>
            <w:tcW w:w="3071" w:type="dxa"/>
          </w:tcPr>
          <w:p w:rsidR="00EE71EC" w:rsidRDefault="00EE71EC" w:rsidP="00E500B5">
            <w:r>
              <w:t>220 .1000 =</w:t>
            </w:r>
          </w:p>
        </w:tc>
        <w:tc>
          <w:tcPr>
            <w:tcW w:w="3071" w:type="dxa"/>
          </w:tcPr>
          <w:p w:rsidR="00EE71EC" w:rsidRDefault="00EE71EC" w:rsidP="00E500B5">
            <w:r>
              <w:t xml:space="preserve">3 500 :100 = </w:t>
            </w:r>
          </w:p>
        </w:tc>
      </w:tr>
      <w:tr w:rsidR="00EE71EC" w:rsidTr="00E500B5">
        <w:trPr>
          <w:trHeight w:val="489"/>
        </w:trPr>
        <w:tc>
          <w:tcPr>
            <w:tcW w:w="3070" w:type="dxa"/>
          </w:tcPr>
          <w:p w:rsidR="00EE71EC" w:rsidRDefault="00EE71EC" w:rsidP="00E500B5">
            <w:r>
              <w:t>99 .10 =</w:t>
            </w:r>
          </w:p>
        </w:tc>
        <w:tc>
          <w:tcPr>
            <w:tcW w:w="3071" w:type="dxa"/>
          </w:tcPr>
          <w:p w:rsidR="00EE71EC" w:rsidRDefault="00EE71EC" w:rsidP="00E500B5">
            <w:r>
              <w:t>760 .10 =</w:t>
            </w:r>
          </w:p>
        </w:tc>
        <w:tc>
          <w:tcPr>
            <w:tcW w:w="3071" w:type="dxa"/>
          </w:tcPr>
          <w:p w:rsidR="00EE71EC" w:rsidRDefault="00EE71EC" w:rsidP="00E500B5">
            <w:r>
              <w:t xml:space="preserve">5 000 :1000 = </w:t>
            </w:r>
          </w:p>
        </w:tc>
      </w:tr>
      <w:tr w:rsidR="00EE71EC" w:rsidTr="00E500B5">
        <w:trPr>
          <w:trHeight w:val="489"/>
        </w:trPr>
        <w:tc>
          <w:tcPr>
            <w:tcW w:w="3070" w:type="dxa"/>
          </w:tcPr>
          <w:p w:rsidR="00EE71EC" w:rsidRDefault="00EE71EC" w:rsidP="00E500B5">
            <w:r>
              <w:t>1 580.10 =</w:t>
            </w:r>
          </w:p>
        </w:tc>
        <w:tc>
          <w:tcPr>
            <w:tcW w:w="3071" w:type="dxa"/>
          </w:tcPr>
          <w:p w:rsidR="00EE71EC" w:rsidRDefault="00EE71EC" w:rsidP="00E500B5">
            <w:r>
              <w:t>1200 :10 =</w:t>
            </w:r>
          </w:p>
        </w:tc>
        <w:tc>
          <w:tcPr>
            <w:tcW w:w="3071" w:type="dxa"/>
          </w:tcPr>
          <w:p w:rsidR="00EE71EC" w:rsidRDefault="00EE71EC" w:rsidP="00E500B5">
            <w:r>
              <w:t>300 :10 =</w:t>
            </w:r>
          </w:p>
        </w:tc>
      </w:tr>
      <w:tr w:rsidR="00EE71EC" w:rsidTr="00E500B5">
        <w:trPr>
          <w:trHeight w:val="516"/>
        </w:trPr>
        <w:tc>
          <w:tcPr>
            <w:tcW w:w="3070" w:type="dxa"/>
          </w:tcPr>
          <w:p w:rsidR="00EE71EC" w:rsidRDefault="00EE71EC" w:rsidP="00E500B5">
            <w:r>
              <w:t>250 .100 =</w:t>
            </w:r>
          </w:p>
        </w:tc>
        <w:tc>
          <w:tcPr>
            <w:tcW w:w="3071" w:type="dxa"/>
          </w:tcPr>
          <w:p w:rsidR="00EE71EC" w:rsidRDefault="00EE71EC" w:rsidP="00E500B5">
            <w:r>
              <w:t>580 :10 =</w:t>
            </w:r>
          </w:p>
        </w:tc>
        <w:tc>
          <w:tcPr>
            <w:tcW w:w="3071" w:type="dxa"/>
          </w:tcPr>
          <w:p w:rsidR="00EE71EC" w:rsidRDefault="00EE71EC" w:rsidP="00E500B5">
            <w:r>
              <w:t>7 300 :100 =</w:t>
            </w:r>
          </w:p>
        </w:tc>
      </w:tr>
    </w:tbl>
    <w:p w:rsidR="00C81422" w:rsidRDefault="00C81422"/>
    <w:sectPr w:rsidR="00C81422" w:rsidSect="00C8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EE71EC"/>
    <w:rsid w:val="00C81422"/>
    <w:rsid w:val="00EE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2021-05-25T05:38:00Z</dcterms:created>
  <dcterms:modified xsi:type="dcterms:W3CDTF">2021-05-25T05:39:00Z</dcterms:modified>
</cp:coreProperties>
</file>