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2287"/>
        <w:gridCol w:w="2929"/>
      </w:tblGrid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blúzka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Bluse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kritizovať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kritisieren</w:t>
            </w:r>
            <w:proofErr w:type="spellEnd"/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cibuľa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Z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wiebel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plech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das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Blech</w:t>
            </w:r>
            <w:proofErr w:type="spellEnd"/>
          </w:p>
        </w:tc>
      </w:tr>
      <w:tr w:rsidR="00133F4C" w:rsidTr="00133F4C">
        <w:trPr>
          <w:trHeight w:val="1304"/>
        </w:trPr>
        <w:tc>
          <w:tcPr>
            <w:tcW w:w="2045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minca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M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ünze</w:t>
            </w:r>
            <w:proofErr w:type="spellEnd"/>
          </w:p>
        </w:tc>
        <w:tc>
          <w:tcPr>
            <w:tcW w:w="2287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cieľ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das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Ziel</w:t>
            </w:r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cukor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der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Zucker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špajza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Speise</w:t>
            </w:r>
            <w:proofErr w:type="spellEnd"/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dáma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Dame</w:t>
            </w:r>
            <w:proofErr w:type="spellEnd"/>
          </w:p>
        </w:tc>
        <w:tc>
          <w:tcPr>
            <w:tcW w:w="2287" w:type="dxa"/>
            <w:vAlign w:val="center"/>
          </w:tcPr>
          <w:p w:rsidR="00982722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žemľa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133F4C" w:rsidP="00133F4C">
            <w:pPr>
              <w:tabs>
                <w:tab w:val="left" w:pos="4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Semmel</w:t>
            </w:r>
            <w:proofErr w:type="spellEnd"/>
          </w:p>
        </w:tc>
      </w:tr>
      <w:tr w:rsidR="00133F4C" w:rsidTr="00133F4C">
        <w:trPr>
          <w:trHeight w:val="1304"/>
        </w:trPr>
        <w:tc>
          <w:tcPr>
            <w:tcW w:w="2045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deka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Decke</w:t>
            </w:r>
            <w:proofErr w:type="spellEnd"/>
          </w:p>
        </w:tc>
        <w:tc>
          <w:tcPr>
            <w:tcW w:w="2287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drôt</w:t>
            </w:r>
          </w:p>
        </w:tc>
        <w:tc>
          <w:tcPr>
            <w:tcW w:w="2929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der </w:t>
            </w:r>
            <w:proofErr w:type="spellStart"/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Draht</w:t>
            </w:r>
            <w:proofErr w:type="spellEnd"/>
          </w:p>
        </w:tc>
      </w:tr>
      <w:tr w:rsidR="00133F4C" w:rsidTr="00133F4C">
        <w:trPr>
          <w:trHeight w:val="1304"/>
        </w:trPr>
        <w:tc>
          <w:tcPr>
            <w:tcW w:w="2045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štrúdľa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133F4C" w:rsidRDefault="00133F4C" w:rsidP="00133F4C">
            <w:pPr>
              <w:tabs>
                <w:tab w:val="left" w:pos="460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der </w:t>
            </w: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Strudel</w:t>
            </w:r>
            <w:proofErr w:type="spellEnd"/>
          </w:p>
        </w:tc>
        <w:tc>
          <w:tcPr>
            <w:tcW w:w="2287" w:type="dxa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  <w:tc>
          <w:tcPr>
            <w:tcW w:w="2929" w:type="dxa"/>
            <w:shd w:val="clear" w:color="auto" w:fill="FFC000"/>
            <w:vAlign w:val="center"/>
          </w:tcPr>
          <w:p w:rsidR="00133F4C" w:rsidRDefault="00133F4C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</w:tr>
      <w:tr w:rsidR="00982722" w:rsidTr="00133F4C">
        <w:trPr>
          <w:trHeight w:val="1304"/>
        </w:trPr>
        <w:tc>
          <w:tcPr>
            <w:tcW w:w="2045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farba</w:t>
            </w:r>
          </w:p>
        </w:tc>
        <w:tc>
          <w:tcPr>
            <w:tcW w:w="2835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die</w:t>
            </w:r>
            <w:proofErr w:type="spellEnd"/>
            <w:r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 xml:space="preserve"> </w:t>
            </w:r>
            <w:r w:rsidRPr="004E1D03"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  <w:t>Farbe</w:t>
            </w:r>
          </w:p>
        </w:tc>
        <w:tc>
          <w:tcPr>
            <w:tcW w:w="2287" w:type="dxa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  <w:tc>
          <w:tcPr>
            <w:tcW w:w="2929" w:type="dxa"/>
            <w:shd w:val="clear" w:color="auto" w:fill="FFC000"/>
            <w:vAlign w:val="center"/>
          </w:tcPr>
          <w:p w:rsidR="00982722" w:rsidRDefault="00982722" w:rsidP="00133F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sk-SK"/>
              </w:rPr>
            </w:pPr>
          </w:p>
        </w:tc>
      </w:tr>
    </w:tbl>
    <w:p w:rsidR="004E1D03" w:rsidRPr="004E1D03" w:rsidRDefault="00982722" w:rsidP="009827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r>
        <w:rPr>
          <w:rFonts w:ascii="Times New Roman" w:eastAsia="Times New Roman" w:hAnsi="Times New Roman" w:cs="Times New Roman"/>
          <w:sz w:val="52"/>
          <w:szCs w:val="52"/>
          <w:lang w:eastAsia="sk-SK"/>
        </w:rPr>
        <w:tab/>
      </w:r>
      <w:r>
        <w:rPr>
          <w:rFonts w:ascii="Times New Roman" w:eastAsia="Times New Roman" w:hAnsi="Times New Roman" w:cs="Times New Roman"/>
          <w:sz w:val="52"/>
          <w:szCs w:val="52"/>
          <w:lang w:eastAsia="sk-SK"/>
        </w:rPr>
        <w:tab/>
      </w:r>
      <w:r w:rsidR="004E1D03" w:rsidRPr="004E1D03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bookmarkStart w:id="0" w:name="_GoBack"/>
      <w:bookmarkEnd w:id="0"/>
    </w:p>
    <w:p w:rsidR="004E1D03" w:rsidRPr="004E1D03" w:rsidRDefault="004E1D03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r w:rsidRPr="004E1D03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r w:rsidR="0098272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 </w:t>
      </w:r>
    </w:p>
    <w:p w:rsid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Pr="00982722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</w:p>
    <w:p w:rsidR="00982722" w:rsidRPr="004E1D03" w:rsidRDefault="00982722" w:rsidP="004E1D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13386" w:rsidRDefault="004E1D03">
      <w:r w:rsidRPr="004E1D03">
        <w:t>https://wordwall.net/resource/1994537/essen</w:t>
      </w:r>
    </w:p>
    <w:sectPr w:rsidR="00A13386" w:rsidSect="00982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A0F4B"/>
    <w:multiLevelType w:val="multilevel"/>
    <w:tmpl w:val="DDE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03"/>
    <w:rsid w:val="00133F4C"/>
    <w:rsid w:val="004E1D03"/>
    <w:rsid w:val="00982722"/>
    <w:rsid w:val="00A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21272-B542-48F8-A565-3317051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8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2023-02-06T22:08:00Z</dcterms:created>
  <dcterms:modified xsi:type="dcterms:W3CDTF">2023-02-06T22:34:00Z</dcterms:modified>
</cp:coreProperties>
</file>