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52" w:rsidRPr="00F47DE0" w:rsidRDefault="00982352">
      <w:pPr>
        <w:rPr>
          <w:b/>
          <w:sz w:val="24"/>
          <w:szCs w:val="24"/>
        </w:rPr>
      </w:pPr>
      <w:r w:rsidRPr="00F47DE0">
        <w:rPr>
          <w:b/>
          <w:sz w:val="24"/>
          <w:szCs w:val="24"/>
        </w:rPr>
        <w:t>Prezentácia a analýza netradičnej  hodiny</w:t>
      </w:r>
      <w:r w:rsidR="003C746A" w:rsidRPr="00F47DE0">
        <w:rPr>
          <w:b/>
          <w:sz w:val="24"/>
          <w:szCs w:val="24"/>
        </w:rPr>
        <w:t xml:space="preserve"> budúcich maturantov </w:t>
      </w:r>
      <w:proofErr w:type="spellStart"/>
      <w:r w:rsidR="003C746A" w:rsidRPr="00F47DE0">
        <w:rPr>
          <w:b/>
          <w:sz w:val="24"/>
          <w:szCs w:val="24"/>
        </w:rPr>
        <w:t>OBN</w:t>
      </w:r>
      <w:proofErr w:type="spellEnd"/>
      <w:r w:rsidR="003C746A" w:rsidRPr="00F47DE0">
        <w:rPr>
          <w:b/>
          <w:sz w:val="24"/>
          <w:szCs w:val="24"/>
        </w:rPr>
        <w:t xml:space="preserve"> a DEJ</w:t>
      </w:r>
    </w:p>
    <w:p w:rsidR="003739EE" w:rsidRPr="00F47DE0" w:rsidRDefault="00982352">
      <w:pPr>
        <w:rPr>
          <w:sz w:val="24"/>
          <w:szCs w:val="24"/>
        </w:rPr>
      </w:pPr>
      <w:r w:rsidRPr="00F47DE0">
        <w:rPr>
          <w:sz w:val="24"/>
          <w:szCs w:val="24"/>
        </w:rPr>
        <w:t xml:space="preserve">Vyučovanie hodín občianskej náuky a dejepisu majú tú prednosť, že jednotlivé témy sa viac-menej prelínajú a na seba nadväzujú, čo môže hodinu obohatiť a spestriť, no na druhej strane </w:t>
      </w:r>
      <w:r w:rsidR="00160B59" w:rsidRPr="00F47DE0">
        <w:rPr>
          <w:sz w:val="24"/>
          <w:szCs w:val="24"/>
        </w:rPr>
        <w:t>sa musia</w:t>
      </w:r>
      <w:r w:rsidRPr="00F47DE0">
        <w:rPr>
          <w:sz w:val="24"/>
          <w:szCs w:val="24"/>
        </w:rPr>
        <w:t xml:space="preserve">  niektoré aktivity skrátiť, alebo úplne vynechať, aby </w:t>
      </w:r>
      <w:r w:rsidR="00160B59" w:rsidRPr="00F47DE0">
        <w:rPr>
          <w:sz w:val="24"/>
          <w:szCs w:val="24"/>
        </w:rPr>
        <w:t xml:space="preserve">sa </w:t>
      </w:r>
      <w:r w:rsidRPr="00F47DE0">
        <w:rPr>
          <w:sz w:val="24"/>
          <w:szCs w:val="24"/>
        </w:rPr>
        <w:t>bolo m</w:t>
      </w:r>
      <w:r w:rsidR="00160B59" w:rsidRPr="00F47DE0">
        <w:rPr>
          <w:sz w:val="24"/>
          <w:szCs w:val="24"/>
        </w:rPr>
        <w:t>ožne</w:t>
      </w:r>
      <w:r w:rsidRPr="00F47DE0">
        <w:rPr>
          <w:sz w:val="24"/>
          <w:szCs w:val="24"/>
        </w:rPr>
        <w:t xml:space="preserve">  vtesnať do 45 minút.</w:t>
      </w:r>
      <w:r w:rsidR="00160B59" w:rsidRPr="00F47DE0">
        <w:rPr>
          <w:sz w:val="24"/>
          <w:szCs w:val="24"/>
        </w:rPr>
        <w:t xml:space="preserve"> Z toho dôvodu vítam možnosť zúčastniť  sa nejakej  exkurzie, poprípade návštevy knižnice, výstavy alebo inej  kultúrnej a vzdelávacej aktivity. Jednou  z takých aktivít  bol i deň otvorených dverí Ústavného súdu. Návštevu tejto inštitúcie som vzhľadom na dostatok času spojil i s návštevou verejnej knižnice J. </w:t>
      </w:r>
      <w:proofErr w:type="spellStart"/>
      <w:r w:rsidR="00160B59" w:rsidRPr="00F47DE0">
        <w:rPr>
          <w:sz w:val="24"/>
          <w:szCs w:val="24"/>
        </w:rPr>
        <w:t>Bokacia</w:t>
      </w:r>
      <w:proofErr w:type="spellEnd"/>
      <w:r w:rsidR="00160B59" w:rsidRPr="00F47DE0">
        <w:rPr>
          <w:sz w:val="24"/>
          <w:szCs w:val="24"/>
        </w:rPr>
        <w:t xml:space="preserve"> v</w:t>
      </w:r>
      <w:r w:rsidR="003C746A" w:rsidRPr="00F47DE0">
        <w:rPr>
          <w:sz w:val="24"/>
          <w:szCs w:val="24"/>
        </w:rPr>
        <w:t> </w:t>
      </w:r>
      <w:r w:rsidR="00160B59" w:rsidRPr="00F47DE0">
        <w:rPr>
          <w:sz w:val="24"/>
          <w:szCs w:val="24"/>
        </w:rPr>
        <w:t>Košiciach. Deň otvorených dverí Ústavného súdu</w:t>
      </w:r>
      <w:r w:rsidR="004160AC" w:rsidRPr="00F47DE0">
        <w:rPr>
          <w:sz w:val="24"/>
          <w:szCs w:val="24"/>
        </w:rPr>
        <w:t xml:space="preserve"> bola precízne zorganizovaná a pripravená akcia, ktorá všetkých študentov dostatočne informovala o práci ústavných sudcoch. </w:t>
      </w:r>
      <w:r w:rsidR="00A776CF" w:rsidRPr="00F47DE0">
        <w:rPr>
          <w:sz w:val="24"/>
          <w:szCs w:val="24"/>
        </w:rPr>
        <w:t xml:space="preserve">Ale nie len to. </w:t>
      </w:r>
      <w:r w:rsidR="004160AC" w:rsidRPr="00F47DE0">
        <w:rPr>
          <w:sz w:val="24"/>
          <w:szCs w:val="24"/>
        </w:rPr>
        <w:t>Študenti si mali možnosť prezrieť kancelárie, prezenčné miestnosti</w:t>
      </w:r>
      <w:r w:rsidR="00A776CF" w:rsidRPr="00F47DE0">
        <w:rPr>
          <w:sz w:val="24"/>
          <w:szCs w:val="24"/>
        </w:rPr>
        <w:t>, rokovacie mie</w:t>
      </w:r>
      <w:r w:rsidR="00991B15" w:rsidRPr="00F47DE0">
        <w:rPr>
          <w:sz w:val="24"/>
          <w:szCs w:val="24"/>
        </w:rPr>
        <w:t xml:space="preserve">stnosti, park, nádvorie </w:t>
      </w:r>
      <w:r w:rsidR="004160AC" w:rsidRPr="00F47DE0">
        <w:rPr>
          <w:sz w:val="24"/>
          <w:szCs w:val="24"/>
        </w:rPr>
        <w:t xml:space="preserve">i samotnú „Sieň nezávislosti“, kde sa uskutočňujú neverejné </w:t>
      </w:r>
      <w:r w:rsidR="00A776CF" w:rsidRPr="00F47DE0">
        <w:rPr>
          <w:sz w:val="24"/>
          <w:szCs w:val="24"/>
        </w:rPr>
        <w:t xml:space="preserve">zasadnutia i </w:t>
      </w:r>
      <w:proofErr w:type="spellStart"/>
      <w:r w:rsidR="00A776CF" w:rsidRPr="00F47DE0">
        <w:rPr>
          <w:sz w:val="24"/>
          <w:szCs w:val="24"/>
        </w:rPr>
        <w:t>pojednávaciu</w:t>
      </w:r>
      <w:proofErr w:type="spellEnd"/>
      <w:r w:rsidR="00A776CF" w:rsidRPr="00F47DE0">
        <w:rPr>
          <w:sz w:val="24"/>
          <w:szCs w:val="24"/>
        </w:rPr>
        <w:t xml:space="preserve"> miestnosť, kde sa naopak konajú verejné zasadnutia. Nechýbala i osobná bezprostredná skúsenosť</w:t>
      </w:r>
      <w:r w:rsidR="00991B15" w:rsidRPr="00F47DE0">
        <w:rPr>
          <w:sz w:val="24"/>
          <w:szCs w:val="24"/>
        </w:rPr>
        <w:t>, keď  si</w:t>
      </w:r>
      <w:r w:rsidR="00A776CF" w:rsidRPr="00F47DE0">
        <w:rPr>
          <w:sz w:val="24"/>
          <w:szCs w:val="24"/>
        </w:rPr>
        <w:t xml:space="preserve"> študenti mohli obliecť talár sudcu, zasadnúť </w:t>
      </w:r>
      <w:r w:rsidR="00991B15" w:rsidRPr="00F47DE0">
        <w:rPr>
          <w:sz w:val="24"/>
          <w:szCs w:val="24"/>
        </w:rPr>
        <w:t xml:space="preserve">si </w:t>
      </w:r>
      <w:r w:rsidR="003C746A" w:rsidRPr="00F47DE0">
        <w:rPr>
          <w:sz w:val="24"/>
          <w:szCs w:val="24"/>
        </w:rPr>
        <w:t>za  sudcovský stôl, nahliadnu</w:t>
      </w:r>
      <w:r w:rsidR="00991B15" w:rsidRPr="00F47DE0">
        <w:rPr>
          <w:sz w:val="24"/>
          <w:szCs w:val="24"/>
        </w:rPr>
        <w:t xml:space="preserve">ť do  fiktívnych spisov, ilustrovanej ústavy či prezrieť si umelecké diela na chodbách Ústavného súdu. </w:t>
      </w:r>
    </w:p>
    <w:p w:rsidR="00982352" w:rsidRPr="00F47DE0" w:rsidRDefault="003739EE">
      <w:pPr>
        <w:rPr>
          <w:sz w:val="24"/>
          <w:szCs w:val="24"/>
        </w:rPr>
      </w:pPr>
      <w:r w:rsidRPr="00F47DE0">
        <w:rPr>
          <w:sz w:val="24"/>
          <w:szCs w:val="24"/>
        </w:rPr>
        <w:t xml:space="preserve">  Ani ďalšia exkurzia neubrala na zážitkoch a dojmoch, ktoré si </w:t>
      </w:r>
      <w:r w:rsidR="00991B15" w:rsidRPr="00F47DE0">
        <w:rPr>
          <w:sz w:val="24"/>
          <w:szCs w:val="24"/>
        </w:rPr>
        <w:t xml:space="preserve"> </w:t>
      </w:r>
      <w:r w:rsidRPr="00F47DE0">
        <w:rPr>
          <w:sz w:val="24"/>
          <w:szCs w:val="24"/>
        </w:rPr>
        <w:t>mohli žiaci tento deň odniesť domov. Vo verejnej knižnici nás čakala sprievodkyňa, ktor</w:t>
      </w:r>
      <w:r w:rsidR="003C746A" w:rsidRPr="00F47DE0">
        <w:rPr>
          <w:sz w:val="24"/>
          <w:szCs w:val="24"/>
        </w:rPr>
        <w:t>á zaujímavou formou motivovala študentov k čítaniu, zvyšok času sme  venovali krátkej výstave k osobnostiam nežnej revolúcie.  Pár hodín trávených v historických priestoroch so zaujímavou a pútavou prehliadkou a možnosťou byť osobne  zainteresovaný prinieslo študentom nie len nové informácie, zážitky ale hlavne inšpiráciu pri hľadaní svojho ďalšieho povolania.</w:t>
      </w:r>
    </w:p>
    <w:p w:rsidR="003C746A" w:rsidRPr="00F47DE0" w:rsidRDefault="003C746A">
      <w:pPr>
        <w:rPr>
          <w:sz w:val="24"/>
          <w:szCs w:val="24"/>
        </w:rPr>
      </w:pPr>
      <w:r w:rsidRPr="00F47DE0">
        <w:rPr>
          <w:sz w:val="24"/>
          <w:szCs w:val="24"/>
        </w:rPr>
        <w:t xml:space="preserve">O niekoľko dní dostali študenti za úlohu </w:t>
      </w:r>
      <w:r w:rsidR="00F47DE0" w:rsidRPr="00F47DE0">
        <w:rPr>
          <w:sz w:val="24"/>
          <w:szCs w:val="24"/>
        </w:rPr>
        <w:t>dotazníkovou formou zhodnotiť obe exkurzie. Vyjadrili veľkú spokojnosť. Z môjho pohľadu je ale šk</w:t>
      </w:r>
      <w:bookmarkStart w:id="0" w:name="_GoBack"/>
      <w:bookmarkEnd w:id="0"/>
      <w:r w:rsidR="00F47DE0" w:rsidRPr="00F47DE0">
        <w:rPr>
          <w:sz w:val="24"/>
          <w:szCs w:val="24"/>
        </w:rPr>
        <w:t xml:space="preserve">oda, že na takéto formy vyučovania je málo času a tiež, že sa nekonajú pravidelne. </w:t>
      </w:r>
    </w:p>
    <w:sectPr w:rsidR="003C746A" w:rsidRPr="00F4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160B59"/>
    <w:rsid w:val="003739EE"/>
    <w:rsid w:val="003C746A"/>
    <w:rsid w:val="004160AC"/>
    <w:rsid w:val="00982352"/>
    <w:rsid w:val="00991B15"/>
    <w:rsid w:val="00A776CF"/>
    <w:rsid w:val="00D63F74"/>
    <w:rsid w:val="00F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2021-01-12T19:19:00Z</dcterms:created>
  <dcterms:modified xsi:type="dcterms:W3CDTF">2021-01-12T19:19:00Z</dcterms:modified>
</cp:coreProperties>
</file>