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718" w:rsidRDefault="001266BE">
      <w:hyperlink r:id="rId4" w:history="1">
        <w:r w:rsidRPr="005957B0">
          <w:rPr>
            <w:rStyle w:val="Hypertextovprepojenie"/>
          </w:rPr>
          <w:t>https://wordwall.net/resource/8024618/nikolaustag</w:t>
        </w:r>
      </w:hyperlink>
    </w:p>
    <w:p w:rsidR="001266BE" w:rsidRDefault="001266BE">
      <w:hyperlink r:id="rId5" w:history="1">
        <w:r w:rsidRPr="005957B0">
          <w:rPr>
            <w:rStyle w:val="Hypertextovprepojenie"/>
          </w:rPr>
          <w:t>https://wordwall.net/resource/8091021/nikolaustag</w:t>
        </w:r>
      </w:hyperlink>
    </w:p>
    <w:p w:rsidR="001266BE" w:rsidRDefault="001266BE">
      <w:bookmarkStart w:id="0" w:name="_GoBack"/>
      <w:bookmarkEnd w:id="0"/>
    </w:p>
    <w:sectPr w:rsidR="001266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6BE"/>
    <w:rsid w:val="00070718"/>
    <w:rsid w:val="0012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EAD5D6-1717-433D-B7E1-3BC09C23A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1266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ordwall.net/resource/8091021/nikolaustag" TargetMode="External"/><Relationship Id="rId4" Type="http://schemas.openxmlformats.org/officeDocument/2006/relationships/hyperlink" Target="https://wordwall.net/resource/8024618/nikolaustag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2022-12-08T20:42:00Z</dcterms:created>
  <dcterms:modified xsi:type="dcterms:W3CDTF">2022-12-08T20:44:00Z</dcterms:modified>
</cp:coreProperties>
</file>