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C165C7">
      <w:hyperlink r:id="rId4" w:history="1">
        <w:r w:rsidRPr="00A051DE">
          <w:rPr>
            <w:rStyle w:val="Hypertextovprepojenie"/>
          </w:rPr>
          <w:t>http://www.youtube.com/watch?v=PCA_ofzqA0A</w:t>
        </w:r>
      </w:hyperlink>
      <w:r>
        <w:t xml:space="preserve">  najchudobnejšie</w:t>
      </w:r>
    </w:p>
    <w:p w:rsidR="00C165C7" w:rsidRDefault="00C165C7">
      <w:hyperlink r:id="rId5" w:history="1">
        <w:r w:rsidRPr="00A051DE">
          <w:rPr>
            <w:rStyle w:val="Hypertextovprepojenie"/>
          </w:rPr>
          <w:t>http://www.youtube.com/watch?v=IYBGuPm6A_Q</w:t>
        </w:r>
      </w:hyperlink>
      <w:r>
        <w:t xml:space="preserve">   najbohatšie</w:t>
      </w:r>
    </w:p>
    <w:sectPr w:rsidR="00C165C7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0689"/>
    <w:rsid w:val="00400689"/>
    <w:rsid w:val="00716079"/>
    <w:rsid w:val="00A02E8E"/>
    <w:rsid w:val="00C165C7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165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IYBGuPm6A_Q" TargetMode="External"/><Relationship Id="rId4" Type="http://schemas.openxmlformats.org/officeDocument/2006/relationships/hyperlink" Target="http://www.youtube.com/watch?v=PCA_ofzqA0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2014-08-11T08:45:00Z</dcterms:created>
  <dcterms:modified xsi:type="dcterms:W3CDTF">2014-08-11T08:48:00Z</dcterms:modified>
</cp:coreProperties>
</file>