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9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32"/>
        <w:gridCol w:w="1979"/>
        <w:gridCol w:w="1979"/>
      </w:tblGrid>
      <w:tr w:rsidR="00E03873" w:rsidRPr="00E03873" w:rsidTr="00E03873">
        <w:trPr>
          <w:trHeight w:val="936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Č.: Tvorba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interktívnej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prezentácie v MO PowerPoint z chémie - Charakteristika bielkovín, ich význam, štruktúra              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V: GEL-ŠKA-CHE-IIIA-12a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</w:p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3,00</w:t>
            </w:r>
          </w:p>
        </w:tc>
      </w:tr>
      <w:tr w:rsidR="00E03873" w:rsidRPr="00E03873" w:rsidTr="00E03873">
        <w:trPr>
          <w:trHeight w:val="800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Č.: Príprava a tvorba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interktívnej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prezentácie v MO PowerPoint z chémie - Typy chemických väzieb                         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V: GEL-ŠKA-CHE-IA-07a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3,50</w:t>
            </w:r>
          </w:p>
        </w:tc>
      </w:tr>
      <w:tr w:rsidR="00E03873" w:rsidRPr="00E03873" w:rsidTr="00E03873">
        <w:trPr>
          <w:trHeight w:val="800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Č: Príprava a tvorba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e-testu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z chémie - Typy chemických väzieb                                             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V: GEL-ŠKA-CHE-IA-13a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3,00</w:t>
            </w:r>
          </w:p>
        </w:tc>
      </w:tr>
      <w:tr w:rsidR="00E03873" w:rsidRPr="00E03873" w:rsidTr="00E03873">
        <w:trPr>
          <w:trHeight w:val="845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Č: Príprava a tvorba pracovného listu z chémie -Surovinové zdroje uhľovodíkov                         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V: GEL-ŠKA-CHE-IVO-11b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3,00</w:t>
            </w:r>
          </w:p>
        </w:tc>
      </w:tr>
      <w:tr w:rsidR="00E03873" w:rsidRPr="00E03873" w:rsidTr="00E03873">
        <w:trPr>
          <w:trHeight w:val="498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Č: Príprava a tvorba pracovného textu z chémie -Bioplyn a jeho využitie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V: GEL-ŠKA-CHE-17b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2,00</w:t>
            </w:r>
          </w:p>
        </w:tc>
      </w:tr>
      <w:tr w:rsidR="00E03873" w:rsidRPr="00E03873" w:rsidTr="00E03873">
        <w:trPr>
          <w:trHeight w:val="257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       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</w:p>
        </w:tc>
      </w:tr>
      <w:tr w:rsidR="00E03873" w:rsidRPr="00E03873" w:rsidTr="00E03873">
        <w:trPr>
          <w:trHeight w:val="830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 xml:space="preserve">Č: Príprava a tvorba predvádzacieho zošita v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>Active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 xml:space="preserve">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>Inspire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 xml:space="preserve"> - Alkalické kovy                                     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 xml:space="preserve">V: GEL-ŠKA-CHE-IVA-22a               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highlight w:val="yellow"/>
                <w:lang w:eastAsia="sk-SK"/>
              </w:rPr>
              <w:t>10,00</w:t>
            </w:r>
          </w:p>
        </w:tc>
      </w:tr>
      <w:tr w:rsidR="00E03873" w:rsidRPr="00E03873" w:rsidTr="00E03873">
        <w:trPr>
          <w:trHeight w:val="830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Č.: Tvorba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interktívnej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prezentácie v MO PowerPoint z chémie -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d-prvky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V: GEL-ŠKA-CHE-VIIIO-16a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5,00</w:t>
            </w:r>
          </w:p>
        </w:tc>
      </w:tr>
      <w:tr w:rsidR="00E03873" w:rsidRPr="00E03873" w:rsidTr="00E03873">
        <w:trPr>
          <w:trHeight w:val="664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Č.: Tvorba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interktívnej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prezentácie v MO PowerPoint z chémie - Dusík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V: GEL-ŠKA-CHE-VIIIO-26a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3,50</w:t>
            </w:r>
          </w:p>
        </w:tc>
      </w:tr>
      <w:tr w:rsidR="00E03873" w:rsidRPr="00E03873" w:rsidTr="00E03873">
        <w:trPr>
          <w:trHeight w:val="800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Č: Príprava a tvorba prezentácie v programe MO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Power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Point -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Alkény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- chemické vlastnosti, význam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V: GEL-ŠKA-CHE-IIA-28a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2,50</w:t>
            </w:r>
          </w:p>
        </w:tc>
      </w:tr>
      <w:tr w:rsidR="00E03873" w:rsidRPr="00E03873" w:rsidTr="00E03873">
        <w:trPr>
          <w:trHeight w:val="815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 xml:space="preserve">Č: Príprava a tvorba interaktívnej prezentácie v MS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>Power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 xml:space="preserve"> Point - Sacharidy                                         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>V: GEL-ŠKA-CHE-VIIIO-25a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highlight w:val="yellow"/>
                <w:lang w:eastAsia="sk-SK"/>
              </w:rPr>
              <w:t>6,50</w:t>
            </w:r>
          </w:p>
        </w:tc>
      </w:tr>
      <w:tr w:rsidR="00E03873" w:rsidRPr="00E03873" w:rsidTr="00E03873">
        <w:trPr>
          <w:trHeight w:val="785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Č.: Tvorba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interktívnej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prezentácie v MO PowerPoint z chémie - Vzácne plyny                                    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V: GEL-ŠKA-CHE-VIIIO-24a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3,50</w:t>
            </w:r>
          </w:p>
        </w:tc>
      </w:tr>
      <w:tr w:rsidR="00E03873" w:rsidRPr="00E03873" w:rsidTr="00E03873">
        <w:trPr>
          <w:trHeight w:val="694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 xml:space="preserve">Č.: Tvorba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>interktívnej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 xml:space="preserve"> prezentácie v MO PowerPoint z chémie - Fosfor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>V: GEL-ŠKA-CHE-VIIIO-23a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highlight w:val="yellow"/>
                <w:lang w:eastAsia="sk-SK"/>
              </w:rPr>
              <w:t>4,00</w:t>
            </w:r>
          </w:p>
        </w:tc>
      </w:tr>
      <w:tr w:rsidR="00E03873" w:rsidRPr="00E03873" w:rsidTr="00E03873">
        <w:trPr>
          <w:trHeight w:val="800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Č.: Tvorba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interktívnej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prezentácie v MO PowerPoint z chémie - Indukčný a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mezomérny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efekt        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V: GEL-ŠKA-CHE-IIA-28a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3,00</w:t>
            </w:r>
          </w:p>
        </w:tc>
      </w:tr>
      <w:tr w:rsidR="00E03873" w:rsidRPr="00E03873" w:rsidTr="00E03873">
        <w:trPr>
          <w:trHeight w:val="830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Č.: Tvorba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interktívnej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prezentácie v MO PowerPoint z chémie - Vzácne plyny                                    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V: GEL-ŠKA-CHE-VIIIO-24b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2,00</w:t>
            </w:r>
          </w:p>
        </w:tc>
      </w:tr>
      <w:tr w:rsidR="00E03873" w:rsidRPr="00E03873" w:rsidTr="00E03873">
        <w:trPr>
          <w:trHeight w:val="815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 xml:space="preserve">Č.: Príprava a tvorba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interktívnej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 xml:space="preserve"> prezentácie v MO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Power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 xml:space="preserve"> Point z chémie - Typy chemických väzieb                         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V: GEL-ŠKA-CHE-IA-07b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3,00</w:t>
            </w:r>
          </w:p>
        </w:tc>
      </w:tr>
      <w:tr w:rsidR="00E03873" w:rsidRPr="00E03873" w:rsidTr="00A6014C">
        <w:trPr>
          <w:trHeight w:val="830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 xml:space="preserve">Č.: Tvorba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interktívnej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 xml:space="preserve"> prezentácie v MO PowerPoint z chémie - Uhlík                                                     </w:t>
            </w:r>
          </w:p>
        </w:tc>
        <w:tc>
          <w:tcPr>
            <w:tcW w:w="19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V.: Súbor GEL-ŠKA-CHE-VIIIO-21a</w:t>
            </w:r>
          </w:p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V.: GEL-ŠKA-CHE-VIIIO-21b</w:t>
            </w:r>
          </w:p>
        </w:tc>
        <w:tc>
          <w:tcPr>
            <w:tcW w:w="1979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</w:p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3,50</w:t>
            </w:r>
          </w:p>
          <w:p w:rsid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</w:p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2,50</w:t>
            </w:r>
          </w:p>
        </w:tc>
      </w:tr>
      <w:tr w:rsidR="00E03873" w:rsidRPr="00E03873" w:rsidTr="00E03873">
        <w:trPr>
          <w:trHeight w:val="724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</w:t>
            </w:r>
          </w:p>
        </w:tc>
        <w:tc>
          <w:tcPr>
            <w:tcW w:w="19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</w:p>
        </w:tc>
        <w:tc>
          <w:tcPr>
            <w:tcW w:w="1979" w:type="dxa"/>
            <w:vMerge/>
            <w:tcBorders>
              <w:left w:val="nil"/>
              <w:right w:val="single" w:sz="4" w:space="0" w:color="auto"/>
            </w:tcBorders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</w:p>
        </w:tc>
      </w:tr>
      <w:tr w:rsidR="00E03873" w:rsidRPr="00E03873" w:rsidTr="00A6014C">
        <w:trPr>
          <w:trHeight w:val="724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9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</w:p>
        </w:tc>
        <w:tc>
          <w:tcPr>
            <w:tcW w:w="197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</w:p>
        </w:tc>
      </w:tr>
    </w:tbl>
    <w:p w:rsidR="00E03873" w:rsidRDefault="00E03873"/>
    <w:p w:rsidR="00E03873" w:rsidRPr="00E03873" w:rsidRDefault="00E03873" w:rsidP="00E03873"/>
    <w:p w:rsidR="00E03873" w:rsidRPr="00E03873" w:rsidRDefault="00E03873" w:rsidP="00E03873"/>
    <w:p w:rsidR="00E03873" w:rsidRDefault="00E03873" w:rsidP="00E03873"/>
    <w:tbl>
      <w:tblPr>
        <w:tblW w:w="5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1440"/>
      </w:tblGrid>
      <w:tr w:rsidR="00E03873" w:rsidRPr="00E03873" w:rsidTr="00E03873">
        <w:trPr>
          <w:trHeight w:val="72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Č.: Tvorba metodického listu z chémie - Chemické pomôcky a piktogramy                                                    V.: Súbor GEL-</w:t>
            </w:r>
            <w:r w:rsidRPr="00E03873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sk-SK"/>
              </w:rPr>
              <w:t>ŠKA</w:t>
            </w:r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-CHE-IO-01a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2,00</w:t>
            </w:r>
          </w:p>
        </w:tc>
      </w:tr>
      <w:tr w:rsidR="00E03873" w:rsidRPr="00E03873" w:rsidTr="00E03873">
        <w:trPr>
          <w:trHeight w:val="75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sk-SK"/>
              </w:rPr>
              <w:t>Č.: Tvorba metodického listu z chémie - Chemické pomôcky a piktogramy                                                 V.: Súbor GEL-</w:t>
            </w:r>
            <w:r w:rsidRPr="00E03873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highlight w:val="yellow"/>
                <w:lang w:eastAsia="sk-SK"/>
              </w:rPr>
              <w:t>ŠKA</w:t>
            </w:r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sk-SK"/>
              </w:rPr>
              <w:t>-CHE-IO-01b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sk-SK"/>
              </w:rPr>
              <w:t>1,50</w:t>
            </w:r>
          </w:p>
        </w:tc>
      </w:tr>
      <w:tr w:rsidR="00E03873" w:rsidRPr="00E03873" w:rsidTr="00E03873">
        <w:trPr>
          <w:trHeight w:val="1065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Č.: Tvorba inovatívneho učebného materiálu z chémie v programe PowerPoint s problémovými úlohami - Chemické pomôcky a piktogramy                                                                 V.: Súbor GEL-</w:t>
            </w:r>
            <w:r w:rsidRPr="00E03873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sk-SK"/>
              </w:rPr>
              <w:t>ŠKA</w:t>
            </w:r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-CHE-IO-02a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2,00</w:t>
            </w:r>
          </w:p>
        </w:tc>
      </w:tr>
      <w:tr w:rsidR="00E03873" w:rsidRPr="00E03873" w:rsidTr="00E03873">
        <w:trPr>
          <w:trHeight w:val="99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Č.: Tvorba inovatívneho učebného materiálu z chémie v programe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Power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Point s problémovými úlohami - Chemické pomôcky a piktogramy                                                                 V.: Súbor GEL-</w:t>
            </w:r>
            <w:r w:rsidRPr="00E03873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sk-SK"/>
              </w:rPr>
              <w:t>ŠKA</w:t>
            </w: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-CHE-IVO-02b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2,50</w:t>
            </w:r>
          </w:p>
        </w:tc>
      </w:tr>
      <w:tr w:rsidR="007663C5" w:rsidRPr="00E03873" w:rsidTr="00E03873">
        <w:trPr>
          <w:trHeight w:val="99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7663C5" w:rsidRPr="007663C5" w:rsidRDefault="007663C5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sk-SK"/>
              </w:rPr>
              <w:t xml:space="preserve">Č.: Tvorba inovatívneho učebného materiálu z chémie v programe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sk-SK"/>
              </w:rPr>
              <w:t>Power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sk-SK"/>
              </w:rPr>
              <w:t xml:space="preserve"> Point s problémovými úlohami - Chemické pomôcky a piktogramy                                                                 V.: Súbor GEL-ŠKA-CHE-IVO-02c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63C5" w:rsidRPr="007663C5" w:rsidRDefault="007663C5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sk-SK"/>
              </w:rPr>
            </w:pPr>
            <w:r w:rsidRPr="007663C5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sk-SK"/>
              </w:rPr>
              <w:t>1</w:t>
            </w:r>
          </w:p>
        </w:tc>
      </w:tr>
      <w:tr w:rsidR="00E03873" w:rsidRPr="00E03873" w:rsidTr="00E03873">
        <w:trPr>
          <w:trHeight w:val="75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 xml:space="preserve">Č.: Tvorba pracovného listu z chémie - Základné uhľovodíky -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alkány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 xml:space="preserve">,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cykloalkány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 xml:space="preserve">                                                    V.: Súbor GEL-</w:t>
            </w:r>
            <w:r w:rsidRPr="00E03873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sk-SK"/>
              </w:rPr>
              <w:t>ŠKA</w:t>
            </w:r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-CHE-IVO-03a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2,50</w:t>
            </w:r>
          </w:p>
        </w:tc>
      </w:tr>
      <w:tr w:rsidR="00E03873" w:rsidRPr="00E03873" w:rsidTr="00E03873">
        <w:trPr>
          <w:trHeight w:val="765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 xml:space="preserve">Č.: Tvorba pracovného listu z chémie - Základné uhľovodíky -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alkány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 xml:space="preserve">,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cykloalkány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 xml:space="preserve">                                                    V.: Súbor GEL-ŠKA-CHE-IVO-03b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2,50</w:t>
            </w:r>
          </w:p>
        </w:tc>
      </w:tr>
      <w:tr w:rsidR="00E03873" w:rsidRPr="00E03873" w:rsidTr="00E03873">
        <w:trPr>
          <w:trHeight w:val="81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sk-SK"/>
              </w:rPr>
              <w:t xml:space="preserve">Č.: Tvorba pracovného listu z chémie - Základné uhľovodíky -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sk-SK"/>
              </w:rPr>
              <w:t>alkány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sk-SK"/>
              </w:rPr>
              <w:t xml:space="preserve">,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sk-SK"/>
              </w:rPr>
              <w:t>cykloalkány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sk-SK"/>
              </w:rPr>
              <w:t xml:space="preserve">                                                    V.: Súbor GEL-ŠKA-CHE-IVO-03c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sk-SK"/>
              </w:rPr>
              <w:t>2,00</w:t>
            </w:r>
            <w:r w:rsidR="00A6014C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sk-SK"/>
              </w:rPr>
              <w:t>F</w:t>
            </w:r>
          </w:p>
        </w:tc>
      </w:tr>
      <w:tr w:rsidR="00E03873" w:rsidRPr="00E03873" w:rsidTr="00E03873">
        <w:trPr>
          <w:trHeight w:val="945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sk-SK"/>
              </w:rPr>
              <w:t>Č.: Tvorba pexesa na opakovanie chemických pomôcok z chémie - Oddeľovanie zložiek zmesí                                 V.: Súbor GEL-ŠKA-CHE-IO-04a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sk-SK"/>
              </w:rPr>
              <w:t>2,00</w:t>
            </w:r>
            <w:r w:rsidR="00A6014C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sk-SK"/>
              </w:rPr>
              <w:t>F</w:t>
            </w:r>
          </w:p>
        </w:tc>
      </w:tr>
      <w:tr w:rsidR="00E03873" w:rsidRPr="00E03873" w:rsidTr="00E03873">
        <w:trPr>
          <w:trHeight w:val="1005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sk-SK"/>
              </w:rPr>
              <w:t>Č.: Tvorba pexesa na opakovanie z chémie - Názvoslovie oxidov, hydroxidov                               V.: Súbor GEL-ŠKA-CHE-IA-05a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E03873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sk-SK"/>
              </w:rPr>
              <w:t>2,00</w:t>
            </w:r>
            <w:r w:rsidR="00A6014C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sk-SK"/>
              </w:rPr>
              <w:t>F</w:t>
            </w:r>
          </w:p>
        </w:tc>
      </w:tr>
      <w:tr w:rsidR="00E03873" w:rsidRPr="00E03873" w:rsidTr="007663C5">
        <w:trPr>
          <w:trHeight w:val="735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03873" w:rsidRPr="00E03873" w:rsidRDefault="00E03873" w:rsidP="00E03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Č.: Tvorba pracovného listu z chémie - Názvoslovie kyselín                                                                        V.: Súbor GEL-ŠKA-CHE-IA-06a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873" w:rsidRPr="00E03873" w:rsidRDefault="007663C5" w:rsidP="00E03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+b</w:t>
            </w:r>
            <w:r w:rsidR="00E03873" w:rsidRPr="00E03873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2,00</w:t>
            </w:r>
          </w:p>
        </w:tc>
      </w:tr>
      <w:tr w:rsidR="007663C5" w:rsidRPr="007663C5" w:rsidTr="007663C5">
        <w:trPr>
          <w:trHeight w:val="72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63C5" w:rsidRPr="007663C5" w:rsidRDefault="007663C5" w:rsidP="007663C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</w:pPr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>Č.: Tvorba pracovného listu z chémie- Názvoslovie  kyselín    V.: Súbor GEL-ŠKA-CHE-IA-06b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3C5" w:rsidRPr="007663C5" w:rsidRDefault="007663C5" w:rsidP="0076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eastAsia="sk-SK"/>
              </w:rPr>
              <w:t>+c</w:t>
            </w:r>
            <w:r w:rsidRPr="007663C5">
              <w:rPr>
                <w:rFonts w:ascii="Times New Roman" w:eastAsia="Times New Roman" w:hAnsi="Times New Roman" w:cs="Times New Roman"/>
                <w:highlight w:val="yellow"/>
                <w:lang w:eastAsia="sk-SK"/>
              </w:rPr>
              <w:t>2,00</w:t>
            </w:r>
            <w:r w:rsidR="00A6014C">
              <w:rPr>
                <w:rFonts w:ascii="Times New Roman" w:eastAsia="Times New Roman" w:hAnsi="Times New Roman" w:cs="Times New Roman"/>
                <w:highlight w:val="yellow"/>
                <w:lang w:eastAsia="sk-SK"/>
              </w:rPr>
              <w:t>F</w:t>
            </w:r>
          </w:p>
        </w:tc>
      </w:tr>
      <w:tr w:rsidR="007663C5" w:rsidRPr="007663C5" w:rsidTr="007663C5">
        <w:trPr>
          <w:trHeight w:val="72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663C5" w:rsidRPr="007663C5" w:rsidRDefault="007663C5" w:rsidP="007663C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</w:pPr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Č.: Tvorba pracovného listu z chémie - Názvoslovie kyselín                        </w:t>
            </w:r>
            <w:bookmarkStart w:id="0" w:name="_GoBack"/>
            <w:bookmarkEnd w:id="0"/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                                                  V.: Súbor GEL-ŠKA-CHE-IA-06a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63C5" w:rsidRDefault="007663C5" w:rsidP="0076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sk-SK"/>
              </w:rPr>
            </w:pPr>
            <w:r w:rsidRPr="007663C5">
              <w:rPr>
                <w:rFonts w:ascii="Times New Roman" w:eastAsia="Times New Roman" w:hAnsi="Times New Roman" w:cs="Times New Roman"/>
                <w:lang w:eastAsia="sk-SK"/>
              </w:rPr>
              <w:t>2,00</w:t>
            </w:r>
          </w:p>
        </w:tc>
      </w:tr>
      <w:tr w:rsidR="007663C5" w:rsidRPr="007663C5" w:rsidTr="007663C5">
        <w:trPr>
          <w:trHeight w:val="735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63C5" w:rsidRPr="007663C5" w:rsidRDefault="007663C5" w:rsidP="007663C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lastRenderedPageBreak/>
              <w:t xml:space="preserve">Č: Projektová porada - stretnutie tvorivého tímu s </w:t>
            </w:r>
            <w:proofErr w:type="spellStart"/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proj</w:t>
            </w:r>
            <w:proofErr w:type="spellEnd"/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. manažérom, koordinácia spoločnej práce                                         V: Prezenčná listina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3C5" w:rsidRPr="007663C5" w:rsidRDefault="007663C5" w:rsidP="0076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7663C5">
              <w:rPr>
                <w:rFonts w:ascii="Times New Roman" w:eastAsia="Times New Roman" w:hAnsi="Times New Roman" w:cs="Times New Roman"/>
                <w:lang w:eastAsia="sk-SK"/>
              </w:rPr>
              <w:t>2,00</w:t>
            </w:r>
          </w:p>
        </w:tc>
      </w:tr>
      <w:tr w:rsidR="007663C5" w:rsidRPr="007663C5" w:rsidTr="007663C5">
        <w:trPr>
          <w:trHeight w:val="108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63C5" w:rsidRPr="007663C5" w:rsidRDefault="007663C5" w:rsidP="007663C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Č.: Tvorba predvádzacieho zošita z chémie - Aminokyseliny - chemické vlastnosti, esenciálne aminokyseliny                                                                   V.: Súbor GEL-ŠKA-CHE-VIIO-08a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3C5" w:rsidRPr="007663C5" w:rsidRDefault="007663C5" w:rsidP="0076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7663C5">
              <w:rPr>
                <w:rFonts w:ascii="Times New Roman" w:eastAsia="Times New Roman" w:hAnsi="Times New Roman" w:cs="Times New Roman"/>
                <w:lang w:eastAsia="sk-SK"/>
              </w:rPr>
              <w:t>2,00</w:t>
            </w:r>
            <w:r w:rsidR="00A6014C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="00A6014C">
              <w:rPr>
                <w:rFonts w:ascii="Times New Roman" w:eastAsia="Times New Roman" w:hAnsi="Times New Roman" w:cs="Times New Roman"/>
                <w:lang w:eastAsia="sk-SK"/>
              </w:rPr>
              <w:t>dokonč</w:t>
            </w:r>
            <w:proofErr w:type="spellEnd"/>
          </w:p>
        </w:tc>
      </w:tr>
      <w:tr w:rsidR="007663C5" w:rsidRPr="007663C5" w:rsidTr="007663C5">
        <w:trPr>
          <w:trHeight w:val="1005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63C5" w:rsidRPr="007663C5" w:rsidRDefault="007663C5" w:rsidP="007663C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Č.: Tvorba inovatívneho materiálu z chémie v programe kartičky - </w:t>
            </w:r>
            <w:proofErr w:type="spellStart"/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d-prvky</w:t>
            </w:r>
            <w:proofErr w:type="spellEnd"/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(</w:t>
            </w:r>
            <w:proofErr w:type="spellStart"/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Fe</w:t>
            </w:r>
            <w:proofErr w:type="spellEnd"/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, </w:t>
            </w:r>
            <w:proofErr w:type="spellStart"/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Cu</w:t>
            </w:r>
            <w:proofErr w:type="spellEnd"/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, </w:t>
            </w:r>
            <w:proofErr w:type="spellStart"/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Ag</w:t>
            </w:r>
            <w:proofErr w:type="spellEnd"/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, Au, </w:t>
            </w:r>
            <w:proofErr w:type="spellStart"/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Zn</w:t>
            </w:r>
            <w:proofErr w:type="spellEnd"/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, </w:t>
            </w:r>
            <w:proofErr w:type="spellStart"/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Cr</w:t>
            </w:r>
            <w:proofErr w:type="spellEnd"/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, </w:t>
            </w:r>
            <w:proofErr w:type="spellStart"/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Mn</w:t>
            </w:r>
            <w:proofErr w:type="spellEnd"/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, </w:t>
            </w:r>
            <w:proofErr w:type="spellStart"/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Hg</w:t>
            </w:r>
            <w:proofErr w:type="spellEnd"/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)                                                                          V.: Súbor GEL-ŠKA-CHE-IVA-10a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3C5" w:rsidRPr="007663C5" w:rsidRDefault="007663C5" w:rsidP="0076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7663C5">
              <w:rPr>
                <w:rFonts w:ascii="Times New Roman" w:eastAsia="Times New Roman" w:hAnsi="Times New Roman" w:cs="Times New Roman"/>
                <w:lang w:eastAsia="sk-SK"/>
              </w:rPr>
              <w:t>1,00</w:t>
            </w:r>
            <w:r w:rsidR="00A6014C">
              <w:rPr>
                <w:rFonts w:ascii="Times New Roman" w:eastAsia="Times New Roman" w:hAnsi="Times New Roman" w:cs="Times New Roman"/>
                <w:lang w:eastAsia="sk-SK"/>
              </w:rPr>
              <w:t>dokonč</w:t>
            </w:r>
          </w:p>
        </w:tc>
      </w:tr>
      <w:tr w:rsidR="007663C5" w:rsidRPr="007663C5" w:rsidTr="007663C5">
        <w:trPr>
          <w:trHeight w:val="765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63C5" w:rsidRPr="007663C5" w:rsidRDefault="007663C5" w:rsidP="007663C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Č.: Tvorba pracovného listu z chémie - Surovinové zdroje uhľovodíkov                                                        V.: GEL-ŠKA-CHE-IIA-11a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3C5" w:rsidRPr="007663C5" w:rsidRDefault="007663C5" w:rsidP="0076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7663C5">
              <w:rPr>
                <w:rFonts w:ascii="Times New Roman" w:eastAsia="Times New Roman" w:hAnsi="Times New Roman" w:cs="Times New Roman"/>
                <w:lang w:eastAsia="sk-SK"/>
              </w:rPr>
              <w:t>2,00</w:t>
            </w:r>
          </w:p>
        </w:tc>
      </w:tr>
      <w:tr w:rsidR="007663C5" w:rsidRPr="007663C5" w:rsidTr="007663C5">
        <w:trPr>
          <w:trHeight w:val="81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63C5" w:rsidRPr="007663C5" w:rsidRDefault="007663C5" w:rsidP="00766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7663C5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Č.: Tvorba pracovného listu z chémie - Nukleové kyseliny a genetická informácia                                                              V.: Súbor GEL-ŠKA-CHE-IIIA-09a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3C5" w:rsidRPr="007663C5" w:rsidRDefault="007663C5" w:rsidP="0076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7663C5">
              <w:rPr>
                <w:rFonts w:ascii="Times New Roman" w:eastAsia="Times New Roman" w:hAnsi="Times New Roman" w:cs="Times New Roman"/>
                <w:lang w:eastAsia="sk-SK"/>
              </w:rPr>
              <w:t>2,00</w:t>
            </w:r>
          </w:p>
        </w:tc>
      </w:tr>
      <w:tr w:rsidR="007663C5" w:rsidRPr="007663C5" w:rsidTr="007663C5">
        <w:trPr>
          <w:trHeight w:val="78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63C5" w:rsidRPr="007663C5" w:rsidRDefault="007663C5" w:rsidP="007663C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7663C5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Č.: Tvorba a príprava pracovného textu pre využitie metódy INSERT z chémie - Bioplyn a jeho využitie    V.: Súbor GEL-ŠKA-CHE-VIIO-17a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3C5" w:rsidRPr="007663C5" w:rsidRDefault="007663C5" w:rsidP="0076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7663C5">
              <w:rPr>
                <w:rFonts w:ascii="Times New Roman" w:eastAsia="Times New Roman" w:hAnsi="Times New Roman" w:cs="Times New Roman"/>
                <w:lang w:eastAsia="sk-SK"/>
              </w:rPr>
              <w:t>2,00</w:t>
            </w:r>
          </w:p>
        </w:tc>
      </w:tr>
    </w:tbl>
    <w:p w:rsidR="007663C5" w:rsidRDefault="007663C5" w:rsidP="00E03873">
      <w:pPr>
        <w:ind w:firstLine="708"/>
      </w:pPr>
    </w:p>
    <w:p w:rsidR="00A6014C" w:rsidRDefault="00A6014C" w:rsidP="00E03873">
      <w:pPr>
        <w:ind w:firstLine="708"/>
      </w:pPr>
    </w:p>
    <w:tbl>
      <w:tblPr>
        <w:tblW w:w="929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32"/>
        <w:gridCol w:w="1979"/>
        <w:gridCol w:w="1979"/>
      </w:tblGrid>
      <w:tr w:rsidR="00A6014C" w:rsidRPr="00E03873" w:rsidTr="00A6014C">
        <w:trPr>
          <w:trHeight w:val="936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014C" w:rsidRPr="00E03873" w:rsidRDefault="00A6014C" w:rsidP="00A6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Č: Príprava a tvorba pracovného listu z chémie -Surovinové zdroje uhľovodíkov                               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014C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</w:p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</w:p>
        </w:tc>
      </w:tr>
      <w:tr w:rsidR="00A6014C" w:rsidRPr="00E03873" w:rsidTr="00A6014C">
        <w:trPr>
          <w:trHeight w:val="936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6014C" w:rsidRPr="00E03873" w:rsidRDefault="00A6014C" w:rsidP="00A6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Č.: Tvorba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interktívnej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prezentácie v MO PowerPoint z chémie - Charakteristika bielkovín, ich význam, štruktúra              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V: GEL-ŠKA-CHE-IIIA-12a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014C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3,00</w:t>
            </w:r>
          </w:p>
        </w:tc>
      </w:tr>
      <w:tr w:rsidR="00A6014C" w:rsidRPr="00E03873" w:rsidTr="00A6014C">
        <w:trPr>
          <w:trHeight w:val="800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014C" w:rsidRPr="00E03873" w:rsidRDefault="00A6014C" w:rsidP="00A6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Č.: Príprava a tvorba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interktívnej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prezentácie v MO PowerPoint z chémie - Typy chemických väzieb                         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V: GEL-ŠKA-CHE-IA-07a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3,50</w:t>
            </w:r>
          </w:p>
        </w:tc>
      </w:tr>
      <w:tr w:rsidR="00A6014C" w:rsidRPr="00E03873" w:rsidTr="00A6014C">
        <w:trPr>
          <w:trHeight w:val="800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014C" w:rsidRPr="00E03873" w:rsidRDefault="00A6014C" w:rsidP="00A6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Č: Príprava a tvorba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e-testu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z chémie - Typy chemických väzieb                                             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V: GEL-ŠKA-CHE-IA-13a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3,00</w:t>
            </w:r>
          </w:p>
        </w:tc>
      </w:tr>
      <w:tr w:rsidR="00A6014C" w:rsidRPr="00E03873" w:rsidTr="00A6014C">
        <w:trPr>
          <w:trHeight w:val="845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014C" w:rsidRPr="00E03873" w:rsidRDefault="00A6014C" w:rsidP="00A6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V: GEL-ŠKA-CHE-IVO-11b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3,00</w:t>
            </w:r>
          </w:p>
        </w:tc>
      </w:tr>
      <w:tr w:rsidR="00A6014C" w:rsidRPr="00E03873" w:rsidTr="00A6014C">
        <w:trPr>
          <w:trHeight w:val="498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014C" w:rsidRPr="00E03873" w:rsidRDefault="00A6014C" w:rsidP="00A6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Č: Príprava a tvorba pracovného textu z chémie -Bioplyn a jeho využitie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V: GEL-ŠKA-CHE-17b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2,00</w:t>
            </w:r>
          </w:p>
        </w:tc>
      </w:tr>
      <w:tr w:rsidR="00A6014C" w:rsidRPr="00E03873" w:rsidTr="00A6014C">
        <w:trPr>
          <w:trHeight w:val="257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014C" w:rsidRPr="00E03873" w:rsidRDefault="00A6014C" w:rsidP="00A6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       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</w:p>
        </w:tc>
      </w:tr>
      <w:tr w:rsidR="00A6014C" w:rsidRPr="00E03873" w:rsidTr="00A6014C">
        <w:trPr>
          <w:trHeight w:val="830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014C" w:rsidRPr="00E03873" w:rsidRDefault="00A6014C" w:rsidP="00A6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 xml:space="preserve">Č: Príprava a tvorba predvádzacieho zošita v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>Active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 xml:space="preserve">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>Inspire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 xml:space="preserve"> - Alkalické kovy                                     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 xml:space="preserve">V: GEL-ŠKA-CHE-IVA-22a               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highlight w:val="yellow"/>
                <w:lang w:eastAsia="sk-SK"/>
              </w:rPr>
              <w:t>10,00</w:t>
            </w:r>
          </w:p>
        </w:tc>
      </w:tr>
      <w:tr w:rsidR="00A6014C" w:rsidRPr="00E03873" w:rsidTr="00A6014C">
        <w:trPr>
          <w:trHeight w:val="830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014C" w:rsidRPr="00E03873" w:rsidRDefault="00A6014C" w:rsidP="00A6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Č.: Tvorba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interktívnej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prezentácie v MO PowerPoint z chémie -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d-prvky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V: GEL-ŠKA-CHE-VIIIO-16a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5,00</w:t>
            </w:r>
          </w:p>
        </w:tc>
      </w:tr>
      <w:tr w:rsidR="00A6014C" w:rsidRPr="00E03873" w:rsidTr="00A6014C">
        <w:trPr>
          <w:trHeight w:val="664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014C" w:rsidRPr="00E03873" w:rsidRDefault="00A6014C" w:rsidP="00A6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Č.: Tvorba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interktívnej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prezentácie v MO PowerPoint z chémie - Dusík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V: GEL-ŠKA-CHE-VIIIO-26a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3,50</w:t>
            </w:r>
          </w:p>
        </w:tc>
      </w:tr>
      <w:tr w:rsidR="00A6014C" w:rsidRPr="00E03873" w:rsidTr="00A6014C">
        <w:trPr>
          <w:trHeight w:val="800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014C" w:rsidRPr="00E03873" w:rsidRDefault="00A6014C" w:rsidP="00A6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lastRenderedPageBreak/>
              <w:t xml:space="preserve">Č: Príprava a tvorba prezentácie v programe MO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Power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Point -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Alkény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- chemické vlastnosti, význam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V: GEL-ŠKA-CHE-IIA-28a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2,50</w:t>
            </w:r>
          </w:p>
        </w:tc>
      </w:tr>
      <w:tr w:rsidR="00A6014C" w:rsidRPr="00E03873" w:rsidTr="00A6014C">
        <w:trPr>
          <w:trHeight w:val="815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014C" w:rsidRPr="00E03873" w:rsidRDefault="00A6014C" w:rsidP="00A6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 xml:space="preserve">Č: Príprava a tvorba interaktívnej prezentácie v MS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>Power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 xml:space="preserve"> Point - Sacharidy                                         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>V: GEL-ŠKA-CHE-VIIIO-25a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highlight w:val="yellow"/>
                <w:lang w:eastAsia="sk-SK"/>
              </w:rPr>
              <w:t>6,50</w:t>
            </w:r>
          </w:p>
        </w:tc>
      </w:tr>
      <w:tr w:rsidR="00A6014C" w:rsidRPr="00E03873" w:rsidTr="00A6014C">
        <w:trPr>
          <w:trHeight w:val="785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014C" w:rsidRPr="00E03873" w:rsidRDefault="00A6014C" w:rsidP="00A6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Č.: Tvorba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interktívnej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prezentácie v MO PowerPoint z chémie - Vzácne plyny                                    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V: GEL-ŠKA-CHE-VIIIO-24a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3,50</w:t>
            </w:r>
          </w:p>
        </w:tc>
      </w:tr>
      <w:tr w:rsidR="00A6014C" w:rsidRPr="00E03873" w:rsidTr="00A6014C">
        <w:trPr>
          <w:trHeight w:val="694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014C" w:rsidRPr="00E03873" w:rsidRDefault="00A6014C" w:rsidP="00A6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 xml:space="preserve">Č.: Tvorba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>interktívnej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 xml:space="preserve"> prezentácie v MO PowerPoint z chémie - Fosfor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sk-SK"/>
              </w:rPr>
              <w:t>V: GEL-ŠKA-CHE-VIIIO-23a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highlight w:val="yellow"/>
                <w:lang w:eastAsia="sk-SK"/>
              </w:rPr>
              <w:t>4,00</w:t>
            </w:r>
          </w:p>
        </w:tc>
      </w:tr>
      <w:tr w:rsidR="00A6014C" w:rsidRPr="00E03873" w:rsidTr="00A6014C">
        <w:trPr>
          <w:trHeight w:val="800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014C" w:rsidRPr="00E03873" w:rsidRDefault="00A6014C" w:rsidP="00A6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Č.: Tvorba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interktívnej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prezentácie v MO PowerPoint z chémie - Indukčný a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mezomérny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efekt        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V: GEL-ŠKA-CHE-IIA-28a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3,00</w:t>
            </w:r>
          </w:p>
        </w:tc>
      </w:tr>
      <w:tr w:rsidR="00A6014C" w:rsidRPr="00E03873" w:rsidTr="00A6014C">
        <w:trPr>
          <w:trHeight w:val="830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014C" w:rsidRPr="00E03873" w:rsidRDefault="00A6014C" w:rsidP="00A6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Č.: Tvorba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interktívnej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prezentácie v MO PowerPoint z chémie - Vzácne plyny                                    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V: GEL-ŠKA-CHE-VIIIO-24b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2,00</w:t>
            </w:r>
          </w:p>
        </w:tc>
      </w:tr>
      <w:tr w:rsidR="00A6014C" w:rsidRPr="00E03873" w:rsidTr="00A6014C">
        <w:trPr>
          <w:trHeight w:val="815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014C" w:rsidRPr="00E03873" w:rsidRDefault="00A6014C" w:rsidP="00A60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 xml:space="preserve">Č.: Príprava a tvorba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interktívnej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 xml:space="preserve"> prezentácie v MO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Power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 xml:space="preserve"> Point z chémie - Typy chemických väzieb                              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V: GEL-ŠKA-CHE-IA-07b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3,00</w:t>
            </w:r>
          </w:p>
        </w:tc>
      </w:tr>
      <w:tr w:rsidR="00A6014C" w:rsidRPr="00E03873" w:rsidTr="00A6014C">
        <w:trPr>
          <w:trHeight w:val="830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014C" w:rsidRPr="00E03873" w:rsidRDefault="00A6014C" w:rsidP="00A60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 xml:space="preserve">Č.: Tvorba </w:t>
            </w:r>
            <w:proofErr w:type="spellStart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interktívnej</w:t>
            </w:r>
            <w:proofErr w:type="spellEnd"/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 xml:space="preserve"> prezentácie v MO PowerPoint z chémie - Uhlík                                                     </w:t>
            </w:r>
          </w:p>
        </w:tc>
        <w:tc>
          <w:tcPr>
            <w:tcW w:w="19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V.: Súbor GEL-ŠKA-CHE-VIIIO-21a</w:t>
            </w:r>
          </w:p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V.: GEL-ŠKA-CHE-VIIIO-21b</w:t>
            </w:r>
          </w:p>
        </w:tc>
        <w:tc>
          <w:tcPr>
            <w:tcW w:w="1979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A6014C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</w:p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3,50</w:t>
            </w:r>
          </w:p>
          <w:p w:rsidR="00A6014C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</w:p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lang w:eastAsia="sk-SK"/>
              </w:rPr>
              <w:t>2,50</w:t>
            </w:r>
          </w:p>
        </w:tc>
      </w:tr>
      <w:tr w:rsidR="00A6014C" w:rsidRPr="00E03873" w:rsidTr="00A6014C">
        <w:trPr>
          <w:trHeight w:val="724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014C" w:rsidRPr="00E03873" w:rsidRDefault="00A6014C" w:rsidP="00A6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E03873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</w:t>
            </w:r>
          </w:p>
        </w:tc>
        <w:tc>
          <w:tcPr>
            <w:tcW w:w="19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</w:p>
        </w:tc>
        <w:tc>
          <w:tcPr>
            <w:tcW w:w="1979" w:type="dxa"/>
            <w:vMerge/>
            <w:tcBorders>
              <w:left w:val="nil"/>
              <w:right w:val="single" w:sz="4" w:space="0" w:color="auto"/>
            </w:tcBorders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</w:p>
        </w:tc>
      </w:tr>
      <w:tr w:rsidR="00A6014C" w:rsidRPr="00E03873" w:rsidTr="00A6014C">
        <w:trPr>
          <w:trHeight w:val="724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A6014C" w:rsidRPr="00E03873" w:rsidRDefault="00A6014C" w:rsidP="00A6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9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</w:p>
        </w:tc>
        <w:tc>
          <w:tcPr>
            <w:tcW w:w="197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6014C" w:rsidRPr="00E03873" w:rsidRDefault="00A6014C" w:rsidP="00A6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</w:p>
        </w:tc>
      </w:tr>
    </w:tbl>
    <w:p w:rsidR="00A6014C" w:rsidRPr="00E03873" w:rsidRDefault="00A6014C" w:rsidP="00E03873">
      <w:pPr>
        <w:ind w:firstLine="708"/>
      </w:pPr>
    </w:p>
    <w:sectPr w:rsidR="00A6014C" w:rsidRPr="00E03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AD"/>
    <w:rsid w:val="000025A2"/>
    <w:rsid w:val="00003B13"/>
    <w:rsid w:val="0000549D"/>
    <w:rsid w:val="00007CCA"/>
    <w:rsid w:val="00011362"/>
    <w:rsid w:val="00012166"/>
    <w:rsid w:val="00013B21"/>
    <w:rsid w:val="000154F3"/>
    <w:rsid w:val="000170BD"/>
    <w:rsid w:val="00017D95"/>
    <w:rsid w:val="000215C2"/>
    <w:rsid w:val="0002232F"/>
    <w:rsid w:val="00030138"/>
    <w:rsid w:val="0003028B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5B28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67FE4"/>
    <w:rsid w:val="00077D54"/>
    <w:rsid w:val="0008247C"/>
    <w:rsid w:val="000838AD"/>
    <w:rsid w:val="00083C04"/>
    <w:rsid w:val="000858D2"/>
    <w:rsid w:val="000860CB"/>
    <w:rsid w:val="00090A98"/>
    <w:rsid w:val="00093203"/>
    <w:rsid w:val="000936CD"/>
    <w:rsid w:val="00097BE3"/>
    <w:rsid w:val="000A380E"/>
    <w:rsid w:val="000A4392"/>
    <w:rsid w:val="000B0175"/>
    <w:rsid w:val="000B08B6"/>
    <w:rsid w:val="000B0BEB"/>
    <w:rsid w:val="000B2244"/>
    <w:rsid w:val="000B2CDC"/>
    <w:rsid w:val="000B3933"/>
    <w:rsid w:val="000B791E"/>
    <w:rsid w:val="000C1CF7"/>
    <w:rsid w:val="000C2476"/>
    <w:rsid w:val="000C2950"/>
    <w:rsid w:val="000D0CFA"/>
    <w:rsid w:val="000D671B"/>
    <w:rsid w:val="000D7996"/>
    <w:rsid w:val="000E03F1"/>
    <w:rsid w:val="000E1C24"/>
    <w:rsid w:val="000E7199"/>
    <w:rsid w:val="000F020A"/>
    <w:rsid w:val="000F0A73"/>
    <w:rsid w:val="000F525A"/>
    <w:rsid w:val="000F5539"/>
    <w:rsid w:val="000F74F8"/>
    <w:rsid w:val="00100EB6"/>
    <w:rsid w:val="00102110"/>
    <w:rsid w:val="00103A45"/>
    <w:rsid w:val="00106443"/>
    <w:rsid w:val="00106C87"/>
    <w:rsid w:val="00110E28"/>
    <w:rsid w:val="001117D8"/>
    <w:rsid w:val="00111B6E"/>
    <w:rsid w:val="00115548"/>
    <w:rsid w:val="001172C5"/>
    <w:rsid w:val="001213C1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1633"/>
    <w:rsid w:val="001521AD"/>
    <w:rsid w:val="001522BE"/>
    <w:rsid w:val="00154932"/>
    <w:rsid w:val="0015541C"/>
    <w:rsid w:val="00160175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87C63"/>
    <w:rsid w:val="00190DF1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B783A"/>
    <w:rsid w:val="001C1341"/>
    <w:rsid w:val="001C4E8C"/>
    <w:rsid w:val="001C6AAB"/>
    <w:rsid w:val="001C724F"/>
    <w:rsid w:val="001D0F0C"/>
    <w:rsid w:val="001D40C6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2ED5"/>
    <w:rsid w:val="002035CE"/>
    <w:rsid w:val="002076EF"/>
    <w:rsid w:val="00207763"/>
    <w:rsid w:val="00207E14"/>
    <w:rsid w:val="00210C81"/>
    <w:rsid w:val="002110D6"/>
    <w:rsid w:val="00212FCC"/>
    <w:rsid w:val="00214EB1"/>
    <w:rsid w:val="00220536"/>
    <w:rsid w:val="0022191D"/>
    <w:rsid w:val="00221FEF"/>
    <w:rsid w:val="00225AAB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06B3"/>
    <w:rsid w:val="00262F80"/>
    <w:rsid w:val="00263D2D"/>
    <w:rsid w:val="00265226"/>
    <w:rsid w:val="00267535"/>
    <w:rsid w:val="00271AC0"/>
    <w:rsid w:val="002760D8"/>
    <w:rsid w:val="00277C9F"/>
    <w:rsid w:val="00280185"/>
    <w:rsid w:val="002842CF"/>
    <w:rsid w:val="00285CEC"/>
    <w:rsid w:val="00287EED"/>
    <w:rsid w:val="002903F4"/>
    <w:rsid w:val="002A0A1F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C5E28"/>
    <w:rsid w:val="002D085B"/>
    <w:rsid w:val="002D2AF3"/>
    <w:rsid w:val="002D3EEC"/>
    <w:rsid w:val="002D4435"/>
    <w:rsid w:val="002D46BB"/>
    <w:rsid w:val="002D4841"/>
    <w:rsid w:val="002D48A8"/>
    <w:rsid w:val="002D5BD7"/>
    <w:rsid w:val="002E3B55"/>
    <w:rsid w:val="002E3B9B"/>
    <w:rsid w:val="002E3D44"/>
    <w:rsid w:val="002E478D"/>
    <w:rsid w:val="002E6241"/>
    <w:rsid w:val="002F0E8C"/>
    <w:rsid w:val="002F1C34"/>
    <w:rsid w:val="002F209A"/>
    <w:rsid w:val="002F4556"/>
    <w:rsid w:val="00300A0A"/>
    <w:rsid w:val="00302107"/>
    <w:rsid w:val="00304FD2"/>
    <w:rsid w:val="003074EF"/>
    <w:rsid w:val="00307F01"/>
    <w:rsid w:val="0031007D"/>
    <w:rsid w:val="003109D9"/>
    <w:rsid w:val="003124FC"/>
    <w:rsid w:val="003160AC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253"/>
    <w:rsid w:val="00355AC8"/>
    <w:rsid w:val="00355E92"/>
    <w:rsid w:val="00361670"/>
    <w:rsid w:val="00363538"/>
    <w:rsid w:val="0036389C"/>
    <w:rsid w:val="003649D0"/>
    <w:rsid w:val="003661C2"/>
    <w:rsid w:val="003666E2"/>
    <w:rsid w:val="0037287B"/>
    <w:rsid w:val="00373595"/>
    <w:rsid w:val="00375844"/>
    <w:rsid w:val="003767CE"/>
    <w:rsid w:val="003847F1"/>
    <w:rsid w:val="00386254"/>
    <w:rsid w:val="00397AD1"/>
    <w:rsid w:val="003A5D45"/>
    <w:rsid w:val="003A7FCE"/>
    <w:rsid w:val="003B1EA4"/>
    <w:rsid w:val="003B2F1F"/>
    <w:rsid w:val="003C6AE6"/>
    <w:rsid w:val="003D0CF4"/>
    <w:rsid w:val="003D0E87"/>
    <w:rsid w:val="003D268D"/>
    <w:rsid w:val="003D44EA"/>
    <w:rsid w:val="003D4E3A"/>
    <w:rsid w:val="003D5157"/>
    <w:rsid w:val="003D5B9C"/>
    <w:rsid w:val="003E2BCC"/>
    <w:rsid w:val="003E4E3B"/>
    <w:rsid w:val="003E6540"/>
    <w:rsid w:val="003E65E2"/>
    <w:rsid w:val="003E6A4B"/>
    <w:rsid w:val="003E6D5C"/>
    <w:rsid w:val="003E7D3E"/>
    <w:rsid w:val="003F0CA0"/>
    <w:rsid w:val="003F1534"/>
    <w:rsid w:val="003F20B0"/>
    <w:rsid w:val="003F2673"/>
    <w:rsid w:val="003F48DF"/>
    <w:rsid w:val="003F6B2B"/>
    <w:rsid w:val="00411D56"/>
    <w:rsid w:val="004142F9"/>
    <w:rsid w:val="004148E2"/>
    <w:rsid w:val="00415358"/>
    <w:rsid w:val="004175DD"/>
    <w:rsid w:val="004234F2"/>
    <w:rsid w:val="00423FE0"/>
    <w:rsid w:val="00424D08"/>
    <w:rsid w:val="00426F84"/>
    <w:rsid w:val="00427330"/>
    <w:rsid w:val="004273CD"/>
    <w:rsid w:val="004273EC"/>
    <w:rsid w:val="00427CAB"/>
    <w:rsid w:val="004307B8"/>
    <w:rsid w:val="004328A8"/>
    <w:rsid w:val="00440C15"/>
    <w:rsid w:val="00443585"/>
    <w:rsid w:val="00444307"/>
    <w:rsid w:val="00444310"/>
    <w:rsid w:val="004475C3"/>
    <w:rsid w:val="0045244B"/>
    <w:rsid w:val="004578EC"/>
    <w:rsid w:val="004603F8"/>
    <w:rsid w:val="004631C6"/>
    <w:rsid w:val="00463642"/>
    <w:rsid w:val="00465AB8"/>
    <w:rsid w:val="00466285"/>
    <w:rsid w:val="004662FB"/>
    <w:rsid w:val="00467A34"/>
    <w:rsid w:val="00472648"/>
    <w:rsid w:val="00473A75"/>
    <w:rsid w:val="00474FB6"/>
    <w:rsid w:val="00480C1A"/>
    <w:rsid w:val="00490E84"/>
    <w:rsid w:val="00491DC9"/>
    <w:rsid w:val="00493156"/>
    <w:rsid w:val="00493B12"/>
    <w:rsid w:val="00494679"/>
    <w:rsid w:val="00495123"/>
    <w:rsid w:val="004961EB"/>
    <w:rsid w:val="00496C5E"/>
    <w:rsid w:val="004A01B5"/>
    <w:rsid w:val="004A0605"/>
    <w:rsid w:val="004A1232"/>
    <w:rsid w:val="004A1409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B7C3E"/>
    <w:rsid w:val="004C06C4"/>
    <w:rsid w:val="004C1529"/>
    <w:rsid w:val="004C531C"/>
    <w:rsid w:val="004C562F"/>
    <w:rsid w:val="004C7B95"/>
    <w:rsid w:val="004D0B20"/>
    <w:rsid w:val="004D19A1"/>
    <w:rsid w:val="004E13B5"/>
    <w:rsid w:val="004E1453"/>
    <w:rsid w:val="004E6010"/>
    <w:rsid w:val="004E7245"/>
    <w:rsid w:val="004F1571"/>
    <w:rsid w:val="004F35C7"/>
    <w:rsid w:val="004F6146"/>
    <w:rsid w:val="004F770B"/>
    <w:rsid w:val="004F7712"/>
    <w:rsid w:val="00502E43"/>
    <w:rsid w:val="005039F9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16BE"/>
    <w:rsid w:val="00521FDA"/>
    <w:rsid w:val="005256E8"/>
    <w:rsid w:val="00525CE6"/>
    <w:rsid w:val="00526E5D"/>
    <w:rsid w:val="0053385B"/>
    <w:rsid w:val="00533874"/>
    <w:rsid w:val="005343A2"/>
    <w:rsid w:val="00534FEC"/>
    <w:rsid w:val="0054005B"/>
    <w:rsid w:val="00540618"/>
    <w:rsid w:val="00540CFA"/>
    <w:rsid w:val="0054211F"/>
    <w:rsid w:val="00543882"/>
    <w:rsid w:val="00543F31"/>
    <w:rsid w:val="00544C82"/>
    <w:rsid w:val="00545C23"/>
    <w:rsid w:val="00550125"/>
    <w:rsid w:val="00553FD8"/>
    <w:rsid w:val="005577A5"/>
    <w:rsid w:val="00557CBE"/>
    <w:rsid w:val="00567AD9"/>
    <w:rsid w:val="005723B4"/>
    <w:rsid w:val="00572AAC"/>
    <w:rsid w:val="00574204"/>
    <w:rsid w:val="00574E14"/>
    <w:rsid w:val="00575964"/>
    <w:rsid w:val="0058121F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4880"/>
    <w:rsid w:val="005B6208"/>
    <w:rsid w:val="005C102A"/>
    <w:rsid w:val="005C1136"/>
    <w:rsid w:val="005C2DEE"/>
    <w:rsid w:val="005C40D1"/>
    <w:rsid w:val="005C4261"/>
    <w:rsid w:val="005C5601"/>
    <w:rsid w:val="005C5FEA"/>
    <w:rsid w:val="005C64BB"/>
    <w:rsid w:val="005C6814"/>
    <w:rsid w:val="005C75E1"/>
    <w:rsid w:val="005D2018"/>
    <w:rsid w:val="005D285E"/>
    <w:rsid w:val="005D3013"/>
    <w:rsid w:val="005D6108"/>
    <w:rsid w:val="005E3375"/>
    <w:rsid w:val="005E41DB"/>
    <w:rsid w:val="005E51B7"/>
    <w:rsid w:val="005E68F2"/>
    <w:rsid w:val="005E77EA"/>
    <w:rsid w:val="005E7D08"/>
    <w:rsid w:val="005F36E8"/>
    <w:rsid w:val="005F5B00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6F25"/>
    <w:rsid w:val="00617B4A"/>
    <w:rsid w:val="0062210F"/>
    <w:rsid w:val="006230D0"/>
    <w:rsid w:val="006257C6"/>
    <w:rsid w:val="0062645F"/>
    <w:rsid w:val="006267B3"/>
    <w:rsid w:val="006279CC"/>
    <w:rsid w:val="00627D01"/>
    <w:rsid w:val="00627F7E"/>
    <w:rsid w:val="00631F17"/>
    <w:rsid w:val="006336EB"/>
    <w:rsid w:val="00633DAF"/>
    <w:rsid w:val="00634A9A"/>
    <w:rsid w:val="00636402"/>
    <w:rsid w:val="00636B03"/>
    <w:rsid w:val="00637E25"/>
    <w:rsid w:val="006411EF"/>
    <w:rsid w:val="0065309E"/>
    <w:rsid w:val="00661424"/>
    <w:rsid w:val="00662DD4"/>
    <w:rsid w:val="00663ED6"/>
    <w:rsid w:val="0066620D"/>
    <w:rsid w:val="00671713"/>
    <w:rsid w:val="006756EA"/>
    <w:rsid w:val="006765D3"/>
    <w:rsid w:val="00677A4E"/>
    <w:rsid w:val="00677FE0"/>
    <w:rsid w:val="00683808"/>
    <w:rsid w:val="00683C92"/>
    <w:rsid w:val="00684C05"/>
    <w:rsid w:val="006876A6"/>
    <w:rsid w:val="00692FAA"/>
    <w:rsid w:val="0069568C"/>
    <w:rsid w:val="006964F8"/>
    <w:rsid w:val="00697739"/>
    <w:rsid w:val="006A06C8"/>
    <w:rsid w:val="006A372E"/>
    <w:rsid w:val="006A5860"/>
    <w:rsid w:val="006A6234"/>
    <w:rsid w:val="006A62CF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5A5"/>
    <w:rsid w:val="006D0D27"/>
    <w:rsid w:val="006D0D94"/>
    <w:rsid w:val="006D3E7D"/>
    <w:rsid w:val="006D69C4"/>
    <w:rsid w:val="006E00ED"/>
    <w:rsid w:val="006E4205"/>
    <w:rsid w:val="006E59F1"/>
    <w:rsid w:val="006F0613"/>
    <w:rsid w:val="006F7905"/>
    <w:rsid w:val="006F7A06"/>
    <w:rsid w:val="006F7E37"/>
    <w:rsid w:val="0070135D"/>
    <w:rsid w:val="0070573C"/>
    <w:rsid w:val="00705CF6"/>
    <w:rsid w:val="00706CC5"/>
    <w:rsid w:val="007071FD"/>
    <w:rsid w:val="007109FB"/>
    <w:rsid w:val="007120EB"/>
    <w:rsid w:val="007157A9"/>
    <w:rsid w:val="00717F97"/>
    <w:rsid w:val="00720764"/>
    <w:rsid w:val="007263DC"/>
    <w:rsid w:val="00726696"/>
    <w:rsid w:val="00726BAB"/>
    <w:rsid w:val="00731EDB"/>
    <w:rsid w:val="007375E4"/>
    <w:rsid w:val="0074054E"/>
    <w:rsid w:val="007420BD"/>
    <w:rsid w:val="00745F72"/>
    <w:rsid w:val="0074622D"/>
    <w:rsid w:val="00747DD4"/>
    <w:rsid w:val="007504C5"/>
    <w:rsid w:val="007524E0"/>
    <w:rsid w:val="007543DA"/>
    <w:rsid w:val="007546CF"/>
    <w:rsid w:val="00755463"/>
    <w:rsid w:val="00756F81"/>
    <w:rsid w:val="00757906"/>
    <w:rsid w:val="0076328B"/>
    <w:rsid w:val="0076566F"/>
    <w:rsid w:val="007663C5"/>
    <w:rsid w:val="00767FB5"/>
    <w:rsid w:val="007724A8"/>
    <w:rsid w:val="007740AE"/>
    <w:rsid w:val="00774C4A"/>
    <w:rsid w:val="00776246"/>
    <w:rsid w:val="00777817"/>
    <w:rsid w:val="007806C3"/>
    <w:rsid w:val="00780DF3"/>
    <w:rsid w:val="00783931"/>
    <w:rsid w:val="007839B1"/>
    <w:rsid w:val="007840E0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1992"/>
    <w:rsid w:val="007B2355"/>
    <w:rsid w:val="007B4248"/>
    <w:rsid w:val="007B59D2"/>
    <w:rsid w:val="007B7548"/>
    <w:rsid w:val="007C0002"/>
    <w:rsid w:val="007C2214"/>
    <w:rsid w:val="007C4D2F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8BC"/>
    <w:rsid w:val="007E7AA8"/>
    <w:rsid w:val="007F0D09"/>
    <w:rsid w:val="007F178E"/>
    <w:rsid w:val="007F2B98"/>
    <w:rsid w:val="007F2DA8"/>
    <w:rsid w:val="007F2E45"/>
    <w:rsid w:val="007F7500"/>
    <w:rsid w:val="00802014"/>
    <w:rsid w:val="00802627"/>
    <w:rsid w:val="0080343B"/>
    <w:rsid w:val="00803939"/>
    <w:rsid w:val="0080586E"/>
    <w:rsid w:val="00805CCD"/>
    <w:rsid w:val="008077EB"/>
    <w:rsid w:val="00815E6C"/>
    <w:rsid w:val="008165B4"/>
    <w:rsid w:val="00820329"/>
    <w:rsid w:val="008204D3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212F"/>
    <w:rsid w:val="008434E0"/>
    <w:rsid w:val="00844FC8"/>
    <w:rsid w:val="008455BD"/>
    <w:rsid w:val="00845C72"/>
    <w:rsid w:val="00846064"/>
    <w:rsid w:val="0085034B"/>
    <w:rsid w:val="0085198F"/>
    <w:rsid w:val="0085575B"/>
    <w:rsid w:val="00856471"/>
    <w:rsid w:val="00864300"/>
    <w:rsid w:val="008655B8"/>
    <w:rsid w:val="0086574F"/>
    <w:rsid w:val="00866096"/>
    <w:rsid w:val="008666D7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047B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5FEF"/>
    <w:rsid w:val="008C61E9"/>
    <w:rsid w:val="008C7400"/>
    <w:rsid w:val="008D0AC2"/>
    <w:rsid w:val="008D4416"/>
    <w:rsid w:val="008D75CE"/>
    <w:rsid w:val="008E75F0"/>
    <w:rsid w:val="008E79C6"/>
    <w:rsid w:val="008F4C4C"/>
    <w:rsid w:val="008F7184"/>
    <w:rsid w:val="009009D0"/>
    <w:rsid w:val="00901B5F"/>
    <w:rsid w:val="00901EC5"/>
    <w:rsid w:val="00902FDB"/>
    <w:rsid w:val="00903977"/>
    <w:rsid w:val="00903B9B"/>
    <w:rsid w:val="0090406D"/>
    <w:rsid w:val="009070D0"/>
    <w:rsid w:val="00910245"/>
    <w:rsid w:val="00910973"/>
    <w:rsid w:val="00911186"/>
    <w:rsid w:val="00911240"/>
    <w:rsid w:val="00911814"/>
    <w:rsid w:val="009131A5"/>
    <w:rsid w:val="009169CD"/>
    <w:rsid w:val="00917771"/>
    <w:rsid w:val="009243FD"/>
    <w:rsid w:val="00924551"/>
    <w:rsid w:val="009253D2"/>
    <w:rsid w:val="00926250"/>
    <w:rsid w:val="0093219A"/>
    <w:rsid w:val="00933475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500A2"/>
    <w:rsid w:val="009509B8"/>
    <w:rsid w:val="009530DB"/>
    <w:rsid w:val="00954D44"/>
    <w:rsid w:val="00954FE5"/>
    <w:rsid w:val="0095740C"/>
    <w:rsid w:val="009613FA"/>
    <w:rsid w:val="0096152D"/>
    <w:rsid w:val="00963B4D"/>
    <w:rsid w:val="00967494"/>
    <w:rsid w:val="0097073C"/>
    <w:rsid w:val="00970E09"/>
    <w:rsid w:val="00973378"/>
    <w:rsid w:val="009745BF"/>
    <w:rsid w:val="00975F72"/>
    <w:rsid w:val="00976D00"/>
    <w:rsid w:val="009772F9"/>
    <w:rsid w:val="00981765"/>
    <w:rsid w:val="009818C8"/>
    <w:rsid w:val="00982BBB"/>
    <w:rsid w:val="00987ED5"/>
    <w:rsid w:val="00991180"/>
    <w:rsid w:val="00991640"/>
    <w:rsid w:val="0099189A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3719"/>
    <w:rsid w:val="009B3FFB"/>
    <w:rsid w:val="009B53DC"/>
    <w:rsid w:val="009B589D"/>
    <w:rsid w:val="009C05CF"/>
    <w:rsid w:val="009C2C1A"/>
    <w:rsid w:val="009C7082"/>
    <w:rsid w:val="009D1C47"/>
    <w:rsid w:val="009D2036"/>
    <w:rsid w:val="009D2C03"/>
    <w:rsid w:val="009D2D4E"/>
    <w:rsid w:val="009D4097"/>
    <w:rsid w:val="009D479D"/>
    <w:rsid w:val="009D4A1F"/>
    <w:rsid w:val="009D5042"/>
    <w:rsid w:val="009D5B7E"/>
    <w:rsid w:val="009E23CA"/>
    <w:rsid w:val="009E458E"/>
    <w:rsid w:val="009E6254"/>
    <w:rsid w:val="009F017C"/>
    <w:rsid w:val="009F0643"/>
    <w:rsid w:val="009F1DF3"/>
    <w:rsid w:val="009F448A"/>
    <w:rsid w:val="009F5174"/>
    <w:rsid w:val="009F5677"/>
    <w:rsid w:val="00A01E50"/>
    <w:rsid w:val="00A06066"/>
    <w:rsid w:val="00A07DAC"/>
    <w:rsid w:val="00A10A79"/>
    <w:rsid w:val="00A11382"/>
    <w:rsid w:val="00A14435"/>
    <w:rsid w:val="00A16B34"/>
    <w:rsid w:val="00A2012A"/>
    <w:rsid w:val="00A2015E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2B37"/>
    <w:rsid w:val="00A43BCE"/>
    <w:rsid w:val="00A441F6"/>
    <w:rsid w:val="00A466BC"/>
    <w:rsid w:val="00A4741A"/>
    <w:rsid w:val="00A4799A"/>
    <w:rsid w:val="00A524AB"/>
    <w:rsid w:val="00A53CC9"/>
    <w:rsid w:val="00A545CA"/>
    <w:rsid w:val="00A56781"/>
    <w:rsid w:val="00A600F4"/>
    <w:rsid w:val="00A6014C"/>
    <w:rsid w:val="00A60600"/>
    <w:rsid w:val="00A614D9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1ABB"/>
    <w:rsid w:val="00A93C50"/>
    <w:rsid w:val="00AA02AF"/>
    <w:rsid w:val="00AA07F3"/>
    <w:rsid w:val="00AA10B9"/>
    <w:rsid w:val="00AA1F41"/>
    <w:rsid w:val="00AA42EA"/>
    <w:rsid w:val="00AA506B"/>
    <w:rsid w:val="00AA5E4A"/>
    <w:rsid w:val="00AA663E"/>
    <w:rsid w:val="00AA6679"/>
    <w:rsid w:val="00AA7CD9"/>
    <w:rsid w:val="00AB2EE0"/>
    <w:rsid w:val="00AB55AB"/>
    <w:rsid w:val="00AD0E90"/>
    <w:rsid w:val="00AD1355"/>
    <w:rsid w:val="00AD2797"/>
    <w:rsid w:val="00AD4521"/>
    <w:rsid w:val="00AD6B72"/>
    <w:rsid w:val="00AD6F5D"/>
    <w:rsid w:val="00AD7A9E"/>
    <w:rsid w:val="00AE13C7"/>
    <w:rsid w:val="00AE21DB"/>
    <w:rsid w:val="00AE46FB"/>
    <w:rsid w:val="00AF3849"/>
    <w:rsid w:val="00AF6B53"/>
    <w:rsid w:val="00B04493"/>
    <w:rsid w:val="00B04A65"/>
    <w:rsid w:val="00B11CD3"/>
    <w:rsid w:val="00B11D17"/>
    <w:rsid w:val="00B125CB"/>
    <w:rsid w:val="00B141B6"/>
    <w:rsid w:val="00B15C9C"/>
    <w:rsid w:val="00B21310"/>
    <w:rsid w:val="00B26431"/>
    <w:rsid w:val="00B30F9D"/>
    <w:rsid w:val="00B31DDD"/>
    <w:rsid w:val="00B33452"/>
    <w:rsid w:val="00B36150"/>
    <w:rsid w:val="00B3787B"/>
    <w:rsid w:val="00B37E91"/>
    <w:rsid w:val="00B40C20"/>
    <w:rsid w:val="00B4358B"/>
    <w:rsid w:val="00B44216"/>
    <w:rsid w:val="00B4451C"/>
    <w:rsid w:val="00B45148"/>
    <w:rsid w:val="00B45707"/>
    <w:rsid w:val="00B564F7"/>
    <w:rsid w:val="00B5652B"/>
    <w:rsid w:val="00B63FF9"/>
    <w:rsid w:val="00B67481"/>
    <w:rsid w:val="00B6759F"/>
    <w:rsid w:val="00B70B12"/>
    <w:rsid w:val="00B74346"/>
    <w:rsid w:val="00B746DC"/>
    <w:rsid w:val="00B77309"/>
    <w:rsid w:val="00B81947"/>
    <w:rsid w:val="00B82057"/>
    <w:rsid w:val="00B845F1"/>
    <w:rsid w:val="00B920C7"/>
    <w:rsid w:val="00B93CB6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BF5831"/>
    <w:rsid w:val="00C000E0"/>
    <w:rsid w:val="00C004E2"/>
    <w:rsid w:val="00C007F9"/>
    <w:rsid w:val="00C0128B"/>
    <w:rsid w:val="00C01792"/>
    <w:rsid w:val="00C029C6"/>
    <w:rsid w:val="00C02B1C"/>
    <w:rsid w:val="00C03E2B"/>
    <w:rsid w:val="00C04C5F"/>
    <w:rsid w:val="00C059B2"/>
    <w:rsid w:val="00C07F0A"/>
    <w:rsid w:val="00C104C4"/>
    <w:rsid w:val="00C13516"/>
    <w:rsid w:val="00C13B4A"/>
    <w:rsid w:val="00C22DA1"/>
    <w:rsid w:val="00C24DDF"/>
    <w:rsid w:val="00C2794C"/>
    <w:rsid w:val="00C3114C"/>
    <w:rsid w:val="00C33673"/>
    <w:rsid w:val="00C34972"/>
    <w:rsid w:val="00C35041"/>
    <w:rsid w:val="00C35090"/>
    <w:rsid w:val="00C35681"/>
    <w:rsid w:val="00C36FCD"/>
    <w:rsid w:val="00C378C7"/>
    <w:rsid w:val="00C4248C"/>
    <w:rsid w:val="00C438F9"/>
    <w:rsid w:val="00C442E3"/>
    <w:rsid w:val="00C46CFA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354E"/>
    <w:rsid w:val="00C9459B"/>
    <w:rsid w:val="00C9765E"/>
    <w:rsid w:val="00CA03DC"/>
    <w:rsid w:val="00CA5CF0"/>
    <w:rsid w:val="00CA6796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100"/>
    <w:rsid w:val="00D0181F"/>
    <w:rsid w:val="00D10432"/>
    <w:rsid w:val="00D107CA"/>
    <w:rsid w:val="00D121D2"/>
    <w:rsid w:val="00D128A8"/>
    <w:rsid w:val="00D12942"/>
    <w:rsid w:val="00D12F09"/>
    <w:rsid w:val="00D141AE"/>
    <w:rsid w:val="00D14C24"/>
    <w:rsid w:val="00D21C32"/>
    <w:rsid w:val="00D23A78"/>
    <w:rsid w:val="00D265E5"/>
    <w:rsid w:val="00D2681E"/>
    <w:rsid w:val="00D2747A"/>
    <w:rsid w:val="00D30E15"/>
    <w:rsid w:val="00D3109C"/>
    <w:rsid w:val="00D33378"/>
    <w:rsid w:val="00D34585"/>
    <w:rsid w:val="00D35F9A"/>
    <w:rsid w:val="00D366FF"/>
    <w:rsid w:val="00D400DD"/>
    <w:rsid w:val="00D40D66"/>
    <w:rsid w:val="00D41A4E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2DFE"/>
    <w:rsid w:val="00D63386"/>
    <w:rsid w:val="00D63EB9"/>
    <w:rsid w:val="00D6558E"/>
    <w:rsid w:val="00D67225"/>
    <w:rsid w:val="00D67737"/>
    <w:rsid w:val="00D719BC"/>
    <w:rsid w:val="00D735DA"/>
    <w:rsid w:val="00D80CEF"/>
    <w:rsid w:val="00D813E1"/>
    <w:rsid w:val="00D8229E"/>
    <w:rsid w:val="00D824FA"/>
    <w:rsid w:val="00D82D98"/>
    <w:rsid w:val="00D844AD"/>
    <w:rsid w:val="00D84EDC"/>
    <w:rsid w:val="00D86325"/>
    <w:rsid w:val="00D923DF"/>
    <w:rsid w:val="00DA15B2"/>
    <w:rsid w:val="00DA1EF1"/>
    <w:rsid w:val="00DA4AAF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3FE5"/>
    <w:rsid w:val="00DF7406"/>
    <w:rsid w:val="00DF7687"/>
    <w:rsid w:val="00DF7C1E"/>
    <w:rsid w:val="00E0249E"/>
    <w:rsid w:val="00E03873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AAD"/>
    <w:rsid w:val="00E27CE2"/>
    <w:rsid w:val="00E34534"/>
    <w:rsid w:val="00E36595"/>
    <w:rsid w:val="00E408DC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63F4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86588"/>
    <w:rsid w:val="00E90D11"/>
    <w:rsid w:val="00E90FEF"/>
    <w:rsid w:val="00E911A6"/>
    <w:rsid w:val="00E9232E"/>
    <w:rsid w:val="00E93853"/>
    <w:rsid w:val="00E94433"/>
    <w:rsid w:val="00E97213"/>
    <w:rsid w:val="00EA0605"/>
    <w:rsid w:val="00EA105C"/>
    <w:rsid w:val="00EA47FE"/>
    <w:rsid w:val="00EA586B"/>
    <w:rsid w:val="00EA6E6A"/>
    <w:rsid w:val="00EB2C1E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5DD8"/>
    <w:rsid w:val="00ED6980"/>
    <w:rsid w:val="00EE4156"/>
    <w:rsid w:val="00EF41E3"/>
    <w:rsid w:val="00F1192B"/>
    <w:rsid w:val="00F137D0"/>
    <w:rsid w:val="00F17505"/>
    <w:rsid w:val="00F1773A"/>
    <w:rsid w:val="00F21AF7"/>
    <w:rsid w:val="00F24400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1A41"/>
    <w:rsid w:val="00F62F94"/>
    <w:rsid w:val="00F63AC4"/>
    <w:rsid w:val="00F66D91"/>
    <w:rsid w:val="00F67FFA"/>
    <w:rsid w:val="00F711E7"/>
    <w:rsid w:val="00F7267B"/>
    <w:rsid w:val="00F75205"/>
    <w:rsid w:val="00F76D49"/>
    <w:rsid w:val="00F770B7"/>
    <w:rsid w:val="00F77566"/>
    <w:rsid w:val="00F8162F"/>
    <w:rsid w:val="00F863B8"/>
    <w:rsid w:val="00F86B65"/>
    <w:rsid w:val="00F92C0E"/>
    <w:rsid w:val="00F94B19"/>
    <w:rsid w:val="00F95150"/>
    <w:rsid w:val="00FA3E8A"/>
    <w:rsid w:val="00FA5498"/>
    <w:rsid w:val="00FA55C3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C58EB"/>
    <w:rsid w:val="00FD1507"/>
    <w:rsid w:val="00FD470C"/>
    <w:rsid w:val="00FD4A26"/>
    <w:rsid w:val="00FE0B41"/>
    <w:rsid w:val="00FE6982"/>
    <w:rsid w:val="00FE6B84"/>
    <w:rsid w:val="00FE7AEF"/>
    <w:rsid w:val="00FF0159"/>
    <w:rsid w:val="00FF24D0"/>
    <w:rsid w:val="00FF6686"/>
    <w:rsid w:val="00FF6862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8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lensk</cp:lastModifiedBy>
  <cp:revision>1</cp:revision>
  <dcterms:created xsi:type="dcterms:W3CDTF">2014-11-18T18:57:00Z</dcterms:created>
  <dcterms:modified xsi:type="dcterms:W3CDTF">2014-11-18T19:32:00Z</dcterms:modified>
</cp:coreProperties>
</file>