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519F3" w14:textId="77777777" w:rsidR="00856EB6" w:rsidRDefault="00856EB6" w:rsidP="00E4033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05F4177" w14:textId="6022845B" w:rsidR="00E4033B" w:rsidRPr="00856EB6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 xml:space="preserve">Okrasné </w:t>
      </w:r>
      <w:r w:rsidR="005548D9" w:rsidRPr="00856EB6">
        <w:rPr>
          <w:rFonts w:ascii="Times New Roman" w:hAnsi="Times New Roman" w:cs="Times New Roman"/>
          <w:b/>
          <w:sz w:val="32"/>
          <w:szCs w:val="32"/>
        </w:rPr>
        <w:t>rastliny</w:t>
      </w:r>
    </w:p>
    <w:p w14:paraId="5137FB0F" w14:textId="02C06581" w:rsidR="00E4033B" w:rsidRPr="00856EB6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D2A913" w14:textId="77777777" w:rsidR="00856EB6" w:rsidRPr="00856EB6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skrášľujú 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___________________</w:t>
      </w:r>
      <w:r w:rsidRPr="00856EB6">
        <w:rPr>
          <w:rFonts w:ascii="Times New Roman" w:hAnsi="Times New Roman" w:cs="Times New Roman"/>
          <w:sz w:val="32"/>
          <w:szCs w:val="32"/>
        </w:rPr>
        <w:t>prostredie</w:t>
      </w:r>
    </w:p>
    <w:p w14:paraId="2A02ACAE" w14:textId="5DAD1ABD" w:rsidR="00E4033B" w:rsidRPr="00856EB6" w:rsidRDefault="00E4033B" w:rsidP="00856EB6">
      <w:pPr>
        <w:pStyle w:val="Odsekzoznamu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31B187" w14:textId="367FBAEF" w:rsidR="00E4033B" w:rsidRPr="00856EB6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vytvoril ich 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_______________________</w:t>
      </w:r>
    </w:p>
    <w:p w14:paraId="04585079" w14:textId="6C257549" w:rsidR="00E4033B" w:rsidRPr="00856EB6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Pr="00856EB6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856EB6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1. DREVINY</w:t>
      </w:r>
    </w:p>
    <w:p w14:paraId="3026F184" w14:textId="53B9D3BC" w:rsidR="00214697" w:rsidRPr="00856EB6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 w:rsidRPr="00856EB6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 w:rsidRPr="00856EB6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534FA916" w:rsidR="00214697" w:rsidRPr="00856EB6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stromy</w:t>
      </w:r>
      <w:r w:rsidRPr="00856EB6">
        <w:rPr>
          <w:rFonts w:ascii="Times New Roman" w:hAnsi="Times New Roman" w:cs="Times New Roman"/>
          <w:sz w:val="32"/>
          <w:szCs w:val="32"/>
        </w:rPr>
        <w:t>: s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</w:t>
      </w:r>
      <w:r w:rsidRPr="00856EB6">
        <w:rPr>
          <w:rFonts w:ascii="Times New Roman" w:hAnsi="Times New Roman" w:cs="Times New Roman"/>
          <w:sz w:val="32"/>
          <w:szCs w:val="32"/>
        </w:rPr>
        <w:t xml:space="preserve">, </w:t>
      </w:r>
      <w:r w:rsidR="00723A26" w:rsidRPr="00856EB6">
        <w:rPr>
          <w:rFonts w:ascii="Times New Roman" w:hAnsi="Times New Roman" w:cs="Times New Roman"/>
          <w:sz w:val="32"/>
          <w:szCs w:val="32"/>
        </w:rPr>
        <w:t>j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</w:t>
      </w:r>
      <w:r w:rsidR="00723A26" w:rsidRPr="00856EB6">
        <w:rPr>
          <w:rFonts w:ascii="Times New Roman" w:hAnsi="Times New Roman" w:cs="Times New Roman"/>
          <w:sz w:val="32"/>
          <w:szCs w:val="32"/>
        </w:rPr>
        <w:t xml:space="preserve">, </w:t>
      </w:r>
      <w:r w:rsidRPr="00856EB6">
        <w:rPr>
          <w:rFonts w:ascii="Times New Roman" w:hAnsi="Times New Roman" w:cs="Times New Roman"/>
          <w:sz w:val="32"/>
          <w:szCs w:val="32"/>
        </w:rPr>
        <w:t>b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</w:t>
      </w:r>
    </w:p>
    <w:p w14:paraId="6B02B81D" w14:textId="49BB8D60" w:rsidR="00214697" w:rsidRPr="00856EB6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kry: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Pr="00856EB6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856EB6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stromy</w:t>
      </w:r>
      <w:r w:rsidRPr="00856EB6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856EB6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kry: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Pr="00856EB6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856EB6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2. BYLINY</w:t>
      </w:r>
    </w:p>
    <w:p w14:paraId="6C992C4B" w14:textId="085E57F0" w:rsidR="00214697" w:rsidRPr="00856EB6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jarné:</w:t>
      </w:r>
      <w:r w:rsidR="00856EB6" w:rsidRPr="00856EB6">
        <w:rPr>
          <w:rFonts w:ascii="Times New Roman" w:hAnsi="Times New Roman" w:cs="Times New Roman"/>
          <w:sz w:val="32"/>
          <w:szCs w:val="32"/>
        </w:rPr>
        <w:t xml:space="preserve"> n___________</w:t>
      </w:r>
      <w:r w:rsidRPr="00856EB6">
        <w:rPr>
          <w:rFonts w:ascii="Times New Roman" w:hAnsi="Times New Roman" w:cs="Times New Roman"/>
          <w:sz w:val="32"/>
          <w:szCs w:val="32"/>
        </w:rPr>
        <w:t>, h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______________</w:t>
      </w:r>
    </w:p>
    <w:p w14:paraId="4B76B7CF" w14:textId="2AA4C952" w:rsidR="00214697" w:rsidRPr="00856EB6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letničky</w:t>
      </w:r>
      <w:r w:rsidRPr="00856EB6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498B238F" w:rsidR="00214697" w:rsidRPr="00856EB6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trvalky: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ľ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</w:t>
      </w:r>
      <w:r w:rsidRPr="00856EB6">
        <w:rPr>
          <w:rFonts w:ascii="Times New Roman" w:hAnsi="Times New Roman" w:cs="Times New Roman"/>
          <w:sz w:val="32"/>
          <w:szCs w:val="32"/>
        </w:rPr>
        <w:t>, margaréta</w:t>
      </w:r>
    </w:p>
    <w:p w14:paraId="49FB5B5B" w14:textId="77777777" w:rsidR="00214697" w:rsidRPr="00856EB6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Pr="00856EB6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3. IZBOVÉ RASTLINY</w:t>
      </w:r>
    </w:p>
    <w:p w14:paraId="70412267" w14:textId="625B5B83" w:rsidR="00214697" w:rsidRPr="00856EB6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o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________________</w:t>
      </w:r>
      <w:r w:rsidRPr="00856EB6">
        <w:rPr>
          <w:rFonts w:ascii="Times New Roman" w:hAnsi="Times New Roman" w:cs="Times New Roman"/>
          <w:sz w:val="32"/>
          <w:szCs w:val="32"/>
        </w:rPr>
        <w:t>, m</w:t>
      </w:r>
      <w:r w:rsidR="00856EB6" w:rsidRPr="00856EB6">
        <w:rPr>
          <w:rFonts w:ascii="Times New Roman" w:hAnsi="Times New Roman" w:cs="Times New Roman"/>
          <w:sz w:val="32"/>
          <w:szCs w:val="32"/>
        </w:rPr>
        <w:t>______________</w:t>
      </w:r>
    </w:p>
    <w:p w14:paraId="4637DD57" w14:textId="37F0CC26" w:rsidR="00214697" w:rsidRPr="00856EB6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0C476BF6" w:rsidR="00214697" w:rsidRPr="00856EB6" w:rsidRDefault="00856EB6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Prečo je výhodné a vhodné sadiť kvitnúce rastliny? </w:t>
      </w:r>
    </w:p>
    <w:p w14:paraId="2B056C3F" w14:textId="77777777" w:rsidR="00856EB6" w:rsidRPr="00856EB6" w:rsidRDefault="00856EB6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6BD7CE" w14:textId="77777777" w:rsidR="00856EB6" w:rsidRPr="00856EB6" w:rsidRDefault="00856EB6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67650A16" w14:textId="77777777" w:rsidR="00856EB6" w:rsidRPr="00856EB6" w:rsidRDefault="00856EB6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16895A" w14:textId="0642C2D2" w:rsidR="00856EB6" w:rsidRPr="00856EB6" w:rsidRDefault="00856EB6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7941BA" w14:textId="77777777" w:rsidR="00D80F5E" w:rsidRDefault="00D80F5E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DB1EF6" w14:textId="77777777" w:rsidR="00D80F5E" w:rsidRDefault="00D80F5E" w:rsidP="00856E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A43DB8" w14:textId="77777777" w:rsidR="00856EB6" w:rsidRPr="00856EB6" w:rsidRDefault="00856EB6" w:rsidP="00856E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Okrasné rastliny</w:t>
      </w:r>
    </w:p>
    <w:p w14:paraId="48E08965" w14:textId="77777777" w:rsidR="00856EB6" w:rsidRPr="00856EB6" w:rsidRDefault="00856EB6" w:rsidP="00856E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03C174" w14:textId="77777777" w:rsidR="00856EB6" w:rsidRPr="00856EB6" w:rsidRDefault="00856EB6" w:rsidP="00856EB6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skrášľujú ___________________prostredie</w:t>
      </w:r>
    </w:p>
    <w:p w14:paraId="50217035" w14:textId="77777777" w:rsidR="00856EB6" w:rsidRPr="00856EB6" w:rsidRDefault="00856EB6" w:rsidP="00856EB6">
      <w:pPr>
        <w:pStyle w:val="Odsekzoznamu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DA7EC4" w14:textId="77777777" w:rsidR="00856EB6" w:rsidRPr="00856EB6" w:rsidRDefault="00856EB6" w:rsidP="00856EB6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vytvoril ich _______________________</w:t>
      </w:r>
    </w:p>
    <w:p w14:paraId="323DF30E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DA22F5D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21FFBD02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1. DREVINY</w:t>
      </w:r>
    </w:p>
    <w:p w14:paraId="6B02AE5F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A) Ihličnaté</w:t>
      </w:r>
      <w:r w:rsidRPr="00856EB6">
        <w:rPr>
          <w:rFonts w:ascii="Times New Roman" w:hAnsi="Times New Roman" w:cs="Times New Roman"/>
          <w:b/>
          <w:sz w:val="32"/>
          <w:szCs w:val="32"/>
        </w:rPr>
        <w:tab/>
      </w:r>
    </w:p>
    <w:p w14:paraId="60E858A3" w14:textId="77777777" w:rsidR="00856EB6" w:rsidRPr="00856EB6" w:rsidRDefault="00856EB6" w:rsidP="00856EB6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stromy</w:t>
      </w:r>
      <w:r w:rsidRPr="00856EB6">
        <w:rPr>
          <w:rFonts w:ascii="Times New Roman" w:hAnsi="Times New Roman" w:cs="Times New Roman"/>
          <w:sz w:val="32"/>
          <w:szCs w:val="32"/>
        </w:rPr>
        <w:t>: s________, j_______, b__________</w:t>
      </w:r>
    </w:p>
    <w:p w14:paraId="4C9D553B" w14:textId="77777777" w:rsidR="00856EB6" w:rsidRPr="00856EB6" w:rsidRDefault="00856EB6" w:rsidP="00856EB6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kry: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4ADBA77A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67B4D480" w14:textId="77777777" w:rsidR="00856EB6" w:rsidRPr="00856EB6" w:rsidRDefault="00856EB6" w:rsidP="00856EB6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stromy</w:t>
      </w:r>
      <w:r w:rsidRPr="00856EB6">
        <w:rPr>
          <w:rFonts w:ascii="Times New Roman" w:hAnsi="Times New Roman" w:cs="Times New Roman"/>
          <w:sz w:val="32"/>
          <w:szCs w:val="32"/>
        </w:rPr>
        <w:t>: orgován, vŕba</w:t>
      </w:r>
    </w:p>
    <w:p w14:paraId="1F4922E5" w14:textId="77777777" w:rsidR="00856EB6" w:rsidRPr="00856EB6" w:rsidRDefault="00856EB6" w:rsidP="00856EB6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kry: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53CC7059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4FEF945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2. BYLINY</w:t>
      </w:r>
    </w:p>
    <w:p w14:paraId="24ADBE56" w14:textId="77777777" w:rsidR="00856EB6" w:rsidRPr="00856EB6" w:rsidRDefault="00856EB6" w:rsidP="00856EB6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jarné:</w:t>
      </w:r>
      <w:r w:rsidRPr="00856EB6">
        <w:rPr>
          <w:rFonts w:ascii="Times New Roman" w:hAnsi="Times New Roman" w:cs="Times New Roman"/>
          <w:sz w:val="32"/>
          <w:szCs w:val="32"/>
        </w:rPr>
        <w:t xml:space="preserve"> n___________, h______________</w:t>
      </w:r>
    </w:p>
    <w:p w14:paraId="386B9CCB" w14:textId="77777777" w:rsidR="00856EB6" w:rsidRPr="00856EB6" w:rsidRDefault="00856EB6" w:rsidP="00856EB6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letničky</w:t>
      </w:r>
      <w:r w:rsidRPr="00856EB6">
        <w:rPr>
          <w:rFonts w:ascii="Times New Roman" w:hAnsi="Times New Roman" w:cs="Times New Roman"/>
          <w:sz w:val="32"/>
          <w:szCs w:val="32"/>
        </w:rPr>
        <w:t>: klinček, astra</w:t>
      </w:r>
    </w:p>
    <w:p w14:paraId="136AF064" w14:textId="77777777" w:rsidR="00856EB6" w:rsidRPr="00856EB6" w:rsidRDefault="00856EB6" w:rsidP="00856EB6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trvalky:</w:t>
      </w:r>
      <w:r w:rsidRPr="00856EB6">
        <w:rPr>
          <w:rFonts w:ascii="Times New Roman" w:hAnsi="Times New Roman" w:cs="Times New Roman"/>
          <w:sz w:val="32"/>
          <w:szCs w:val="32"/>
        </w:rPr>
        <w:t xml:space="preserve"> ľ__________, margaréta</w:t>
      </w:r>
    </w:p>
    <w:p w14:paraId="0894DB3D" w14:textId="77777777" w:rsidR="00856EB6" w:rsidRPr="00856EB6" w:rsidRDefault="00856EB6" w:rsidP="00856EB6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51AB5B65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56EB6">
        <w:rPr>
          <w:rFonts w:ascii="Times New Roman" w:hAnsi="Times New Roman" w:cs="Times New Roman"/>
          <w:b/>
          <w:sz w:val="32"/>
          <w:szCs w:val="32"/>
        </w:rPr>
        <w:t>3. IZBOVÉ RASTLINY</w:t>
      </w:r>
    </w:p>
    <w:p w14:paraId="35DE2049" w14:textId="77777777" w:rsidR="00856EB6" w:rsidRPr="00856EB6" w:rsidRDefault="00856EB6" w:rsidP="00856EB6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o________________, m______________</w:t>
      </w:r>
    </w:p>
    <w:p w14:paraId="25896E42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57965F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 xml:space="preserve">Prečo je výhodné a vhodné sadiť kvitnúce rastliny? </w:t>
      </w:r>
    </w:p>
    <w:p w14:paraId="4F307D6C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4879F2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017AE700" w14:textId="77777777" w:rsidR="00856EB6" w:rsidRPr="00856EB6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AB844A" w14:textId="77B08299" w:rsidR="00636158" w:rsidRDefault="00856EB6" w:rsidP="00856EB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6EB6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27F3212C" w14:textId="77777777" w:rsidR="00D80F5E" w:rsidRDefault="00D80F5E" w:rsidP="00856EB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E3FAB84" w14:textId="77777777" w:rsidR="00D80F5E" w:rsidRDefault="00D80F5E" w:rsidP="00856EB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FEB571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674" w:type="dxa"/>
        <w:tblLook w:val="04A0" w:firstRow="1" w:lastRow="0" w:firstColumn="1" w:lastColumn="0" w:noHBand="0" w:noVBand="1"/>
      </w:tblPr>
      <w:tblGrid>
        <w:gridCol w:w="3883"/>
        <w:gridCol w:w="3791"/>
      </w:tblGrid>
      <w:tr w:rsidR="00EE790F" w:rsidRPr="00636158" w14:paraId="245EE15D" w14:textId="77777777" w:rsidTr="00D80F5E">
        <w:trPr>
          <w:trHeight w:val="525"/>
        </w:trPr>
        <w:tc>
          <w:tcPr>
            <w:tcW w:w="4092" w:type="dxa"/>
          </w:tcPr>
          <w:p w14:paraId="58B01700" w14:textId="146076E9" w:rsidR="00EE790F" w:rsidRPr="00636158" w:rsidRDefault="00856EB6" w:rsidP="00BD2D9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  <w:r w:rsidR="00EE790F" w:rsidRPr="00636158">
              <w:rPr>
                <w:b/>
                <w:sz w:val="32"/>
                <w:szCs w:val="32"/>
              </w:rPr>
              <w:t xml:space="preserve">mrek obyčajný </w:t>
            </w:r>
          </w:p>
        </w:tc>
        <w:tc>
          <w:tcPr>
            <w:tcW w:w="3582" w:type="dxa"/>
          </w:tcPr>
          <w:p w14:paraId="766F3C07" w14:textId="788C5039" w:rsidR="00EE790F" w:rsidRPr="00636158" w:rsidRDefault="00EE790F" w:rsidP="00BD2D9C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EE790F" w:rsidRPr="00636158" w14:paraId="169E8A6F" w14:textId="77777777" w:rsidTr="00636158">
        <w:trPr>
          <w:trHeight w:val="454"/>
        </w:trPr>
        <w:tc>
          <w:tcPr>
            <w:tcW w:w="4092" w:type="dxa"/>
          </w:tcPr>
          <w:p w14:paraId="66F87A55" w14:textId="5CECB854" w:rsidR="00EE790F" w:rsidRPr="00636158" w:rsidRDefault="00EE790F" w:rsidP="00D80F5E">
            <w:pPr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</w:t>
            </w:r>
            <w:r w:rsidR="00D80F5E">
              <w:rPr>
                <w:sz w:val="32"/>
                <w:szCs w:val="32"/>
              </w:rPr>
              <w:t>/hladká</w:t>
            </w:r>
            <w:r w:rsidRPr="00636158">
              <w:rPr>
                <w:sz w:val="32"/>
                <w:szCs w:val="32"/>
              </w:rPr>
              <w:t>,</w:t>
            </w:r>
            <w:r w:rsidR="00470799"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sz w:val="32"/>
                <w:szCs w:val="32"/>
              </w:rPr>
              <w:t>č</w:t>
            </w:r>
            <w:r w:rsidR="00D80F5E">
              <w:rPr>
                <w:sz w:val="32"/>
                <w:szCs w:val="32"/>
              </w:rPr>
              <w:t>ervenohnedá/svetlosivá</w:t>
            </w:r>
          </w:p>
        </w:tc>
        <w:tc>
          <w:tcPr>
            <w:tcW w:w="3582" w:type="dxa"/>
          </w:tcPr>
          <w:p w14:paraId="657A0F01" w14:textId="54F025F9" w:rsidR="00EE790F" w:rsidRPr="00636158" w:rsidRDefault="00D80F5E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</w:t>
            </w:r>
            <w:r>
              <w:rPr>
                <w:sz w:val="32"/>
                <w:szCs w:val="32"/>
              </w:rPr>
              <w:t>/hladká</w:t>
            </w:r>
            <w:r w:rsidRPr="00636158">
              <w:rPr>
                <w:sz w:val="32"/>
                <w:szCs w:val="32"/>
              </w:rPr>
              <w:t>, č</w:t>
            </w:r>
            <w:r>
              <w:rPr>
                <w:sz w:val="32"/>
                <w:szCs w:val="32"/>
              </w:rPr>
              <w:t>ervenohnedá/svetlosivá</w:t>
            </w:r>
          </w:p>
        </w:tc>
      </w:tr>
      <w:tr w:rsidR="00EE790F" w:rsidRPr="00636158" w14:paraId="738B3A78" w14:textId="77777777" w:rsidTr="00636158">
        <w:trPr>
          <w:trHeight w:val="907"/>
        </w:trPr>
        <w:tc>
          <w:tcPr>
            <w:tcW w:w="4092" w:type="dxa"/>
          </w:tcPr>
          <w:p w14:paraId="5B317B78" w14:textId="022C2C51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</w:t>
            </w:r>
            <w:r w:rsidR="00D80F5E">
              <w:rPr>
                <w:b/>
                <w:sz w:val="32"/>
                <w:szCs w:val="32"/>
              </w:rPr>
              <w:t>/mäkké, nepichľavé</w:t>
            </w:r>
            <w:r w:rsidRPr="00636158">
              <w:rPr>
                <w:b/>
                <w:sz w:val="32"/>
                <w:szCs w:val="32"/>
              </w:rPr>
              <w:t>,</w:t>
            </w:r>
            <w:r w:rsidRPr="00636158">
              <w:rPr>
                <w:sz w:val="32"/>
                <w:szCs w:val="32"/>
              </w:rPr>
              <w:t xml:space="preserve"> </w:t>
            </w:r>
            <w:r w:rsidR="00470799" w:rsidRPr="00636158">
              <w:rPr>
                <w:sz w:val="32"/>
                <w:szCs w:val="32"/>
              </w:rPr>
              <w:t xml:space="preserve">farba </w:t>
            </w:r>
            <w:r w:rsidR="00D80F5E" w:rsidRPr="00636158">
              <w:rPr>
                <w:sz w:val="32"/>
                <w:szCs w:val="32"/>
              </w:rPr>
              <w:t>tmavozelená</w:t>
            </w:r>
            <w:r w:rsidR="00D80F5E">
              <w:rPr>
                <w:sz w:val="32"/>
                <w:szCs w:val="32"/>
              </w:rPr>
              <w:t>/olivovozelená</w:t>
            </w:r>
          </w:p>
        </w:tc>
        <w:tc>
          <w:tcPr>
            <w:tcW w:w="3582" w:type="dxa"/>
          </w:tcPr>
          <w:p w14:paraId="145A9ECF" w14:textId="73C8EF07" w:rsidR="00EE790F" w:rsidRPr="00636158" w:rsidRDefault="00EE790F" w:rsidP="00D80F5E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="00D80F5E" w:rsidRPr="00636158">
              <w:rPr>
                <w:b/>
                <w:sz w:val="32"/>
                <w:szCs w:val="32"/>
              </w:rPr>
              <w:t>pichľavé</w:t>
            </w:r>
            <w:r w:rsidR="00D80F5E">
              <w:rPr>
                <w:b/>
                <w:sz w:val="32"/>
                <w:szCs w:val="32"/>
              </w:rPr>
              <w:t>/mäkké, nepichľavé</w:t>
            </w:r>
            <w:r w:rsidRPr="00636158">
              <w:rPr>
                <w:sz w:val="32"/>
                <w:szCs w:val="32"/>
              </w:rPr>
              <w:t xml:space="preserve">, farba </w:t>
            </w:r>
            <w:r w:rsidR="00470799" w:rsidRPr="00636158">
              <w:rPr>
                <w:sz w:val="32"/>
                <w:szCs w:val="32"/>
              </w:rPr>
              <w:t>tmavozelená</w:t>
            </w:r>
            <w:r w:rsidR="00D80F5E">
              <w:rPr>
                <w:sz w:val="32"/>
                <w:szCs w:val="32"/>
              </w:rPr>
              <w:t>/olivovozelená</w:t>
            </w:r>
          </w:p>
        </w:tc>
      </w:tr>
      <w:tr w:rsidR="00EE790F" w:rsidRPr="00636158" w14:paraId="740E1813" w14:textId="77777777" w:rsidTr="00636158">
        <w:trPr>
          <w:trHeight w:val="1363"/>
        </w:trPr>
        <w:tc>
          <w:tcPr>
            <w:tcW w:w="4092" w:type="dxa"/>
          </w:tcPr>
          <w:p w14:paraId="3F4F148A" w14:textId="44605D6C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Ihličky</w:t>
            </w:r>
            <w:r w:rsidR="00D80F5E" w:rsidRPr="00636158">
              <w:rPr>
                <w:sz w:val="32"/>
                <w:szCs w:val="32"/>
              </w:rPr>
              <w:t xml:space="preserve"> </w:t>
            </w:r>
            <w:r w:rsidR="00D80F5E">
              <w:rPr>
                <w:sz w:val="32"/>
                <w:szCs w:val="32"/>
              </w:rPr>
              <w:t>v</w:t>
            </w:r>
            <w:r w:rsidR="00D80F5E" w:rsidRPr="00636158">
              <w:rPr>
                <w:sz w:val="32"/>
                <w:szCs w:val="32"/>
              </w:rPr>
              <w:t xml:space="preserve">yrastajú </w:t>
            </w:r>
            <w:r w:rsidR="00D80F5E" w:rsidRPr="00636158">
              <w:rPr>
                <w:b/>
                <w:sz w:val="32"/>
                <w:szCs w:val="32"/>
              </w:rPr>
              <w:t>v dvoch radoch</w:t>
            </w:r>
            <w:r w:rsidR="00D80F5E">
              <w:rPr>
                <w:sz w:val="32"/>
                <w:szCs w:val="32"/>
              </w:rPr>
              <w:t xml:space="preserve">, </w:t>
            </w:r>
            <w:r w:rsidR="00D80F5E" w:rsidRPr="00636158">
              <w:rPr>
                <w:sz w:val="32"/>
                <w:szCs w:val="32"/>
              </w:rPr>
              <w:t xml:space="preserve">spodná strana má biely prúžok </w:t>
            </w:r>
            <w:r w:rsidR="00D80F5E">
              <w:rPr>
                <w:sz w:val="32"/>
                <w:szCs w:val="32"/>
              </w:rPr>
              <w:t xml:space="preserve">/ sú </w:t>
            </w:r>
            <w:r w:rsidRPr="00636158">
              <w:rPr>
                <w:sz w:val="32"/>
                <w:szCs w:val="32"/>
              </w:rPr>
              <w:t>vretenovito usporiadané okolo konárika</w:t>
            </w:r>
          </w:p>
        </w:tc>
        <w:tc>
          <w:tcPr>
            <w:tcW w:w="3582" w:type="dxa"/>
          </w:tcPr>
          <w:p w14:paraId="5738B4B1" w14:textId="42B728EC" w:rsidR="00470799" w:rsidRPr="00636158" w:rsidRDefault="00D80F5E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</w:t>
            </w:r>
            <w:r>
              <w:rPr>
                <w:sz w:val="32"/>
                <w:szCs w:val="32"/>
              </w:rPr>
              <w:t>v</w:t>
            </w:r>
            <w:r w:rsidRPr="00636158">
              <w:rPr>
                <w:sz w:val="32"/>
                <w:szCs w:val="32"/>
              </w:rPr>
              <w:t xml:space="preserve">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>
              <w:rPr>
                <w:sz w:val="32"/>
                <w:szCs w:val="32"/>
              </w:rPr>
              <w:t xml:space="preserve">, </w:t>
            </w:r>
            <w:r w:rsidRPr="00636158">
              <w:rPr>
                <w:sz w:val="32"/>
                <w:szCs w:val="32"/>
              </w:rPr>
              <w:t xml:space="preserve">spodná strana má biely prúžok </w:t>
            </w:r>
            <w:r>
              <w:rPr>
                <w:sz w:val="32"/>
                <w:szCs w:val="32"/>
              </w:rPr>
              <w:t xml:space="preserve">/ sú </w:t>
            </w:r>
            <w:r w:rsidRPr="00636158">
              <w:rPr>
                <w:sz w:val="32"/>
                <w:szCs w:val="32"/>
              </w:rPr>
              <w:t xml:space="preserve">vretenovito usporiadané okolo konárika </w:t>
            </w:r>
          </w:p>
          <w:p w14:paraId="57D3D137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</w:tc>
      </w:tr>
      <w:tr w:rsidR="00EE790F" w:rsidRPr="00636158" w14:paraId="2EECC7AF" w14:textId="77777777" w:rsidTr="00636158">
        <w:trPr>
          <w:trHeight w:val="2602"/>
        </w:trPr>
        <w:tc>
          <w:tcPr>
            <w:tcW w:w="4092" w:type="dxa"/>
          </w:tcPr>
          <w:p w14:paraId="49F33E31" w14:textId="329198FC" w:rsidR="00470799" w:rsidRPr="00636158" w:rsidRDefault="00EE790F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="00D80F5E" w:rsidRPr="00636158">
              <w:rPr>
                <w:b/>
                <w:sz w:val="32"/>
                <w:szCs w:val="32"/>
              </w:rPr>
              <w:t>rastú smerom HORE</w:t>
            </w:r>
            <w:r w:rsidR="00D80F5E">
              <w:rPr>
                <w:b/>
                <w:sz w:val="32"/>
                <w:szCs w:val="32"/>
              </w:rPr>
              <w:t>,</w:t>
            </w:r>
            <w:r w:rsidR="00D80F5E" w:rsidRPr="00636158">
              <w:rPr>
                <w:sz w:val="32"/>
                <w:szCs w:val="32"/>
              </w:rPr>
              <w:t xml:space="preserve"> stoja na konáriku, </w:t>
            </w:r>
            <w:r w:rsidR="00D80F5E">
              <w:rPr>
                <w:b/>
                <w:sz w:val="32"/>
                <w:szCs w:val="32"/>
              </w:rPr>
              <w:t>/</w:t>
            </w:r>
            <w:r w:rsidR="00D80F5E"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5BBE7CB9" w14:textId="669C5F28" w:rsidR="00EE790F" w:rsidRPr="00636158" w:rsidRDefault="00470799" w:rsidP="00D80F5E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</w:t>
            </w:r>
            <w:r w:rsidR="00EE790F" w:rsidRPr="00636158">
              <w:rPr>
                <w:sz w:val="32"/>
                <w:szCs w:val="32"/>
              </w:rPr>
              <w:t xml:space="preserve">opadávajú celé, </w:t>
            </w:r>
            <w:r w:rsidRPr="00636158">
              <w:rPr>
                <w:sz w:val="32"/>
                <w:szCs w:val="32"/>
              </w:rPr>
              <w:t>nájdeme ich</w:t>
            </w:r>
            <w:r w:rsidR="00EE790F" w:rsidRPr="00636158">
              <w:rPr>
                <w:sz w:val="32"/>
                <w:szCs w:val="32"/>
              </w:rPr>
              <w:t xml:space="preserve"> pod stromom</w:t>
            </w:r>
            <w:r w:rsidR="00D80F5E">
              <w:rPr>
                <w:sz w:val="32"/>
                <w:szCs w:val="32"/>
              </w:rPr>
              <w:t>/</w:t>
            </w:r>
            <w:r w:rsidR="00D80F5E" w:rsidRPr="00636158">
              <w:rPr>
                <w:sz w:val="32"/>
                <w:szCs w:val="32"/>
              </w:rPr>
              <w:t xml:space="preserve">šišky </w:t>
            </w:r>
            <w:r w:rsidR="00D80F5E">
              <w:rPr>
                <w:sz w:val="32"/>
                <w:szCs w:val="32"/>
              </w:rPr>
              <w:t xml:space="preserve">sa </w:t>
            </w:r>
            <w:r w:rsidR="00D80F5E" w:rsidRPr="00636158">
              <w:rPr>
                <w:b/>
                <w:sz w:val="32"/>
                <w:szCs w:val="32"/>
              </w:rPr>
              <w:t>rozpadávajú</w:t>
            </w:r>
            <w:r w:rsidR="00D80F5E" w:rsidRPr="00636158">
              <w:rPr>
                <w:sz w:val="32"/>
                <w:szCs w:val="32"/>
              </w:rPr>
              <w:t xml:space="preserve"> už na strome, !nenájdeme celé zrelé šišky pod stromom </w:t>
            </w:r>
            <w:r w:rsidR="00D80F5E" w:rsidRPr="00636158">
              <w:rPr>
                <w:sz w:val="32"/>
                <w:szCs w:val="32"/>
              </w:rPr>
              <w:sym w:font="Wingdings" w:char="F04A"/>
            </w:r>
          </w:p>
        </w:tc>
        <w:tc>
          <w:tcPr>
            <w:tcW w:w="3582" w:type="dxa"/>
          </w:tcPr>
          <w:p w14:paraId="7672036A" w14:textId="77777777" w:rsidR="00D80F5E" w:rsidRPr="00636158" w:rsidRDefault="00D80F5E" w:rsidP="00D80F5E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>
              <w:rPr>
                <w:b/>
                <w:sz w:val="32"/>
                <w:szCs w:val="32"/>
              </w:rPr>
              <w:t>,</w:t>
            </w:r>
            <w:r w:rsidRPr="00636158">
              <w:rPr>
                <w:sz w:val="32"/>
                <w:szCs w:val="32"/>
              </w:rPr>
              <w:t xml:space="preserve"> stoja na konáriku, </w:t>
            </w:r>
            <w:r>
              <w:rPr>
                <w:b/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35C3ADBC" w14:textId="0EFA0088" w:rsidR="00EE790F" w:rsidRPr="00636158" w:rsidRDefault="00D80F5E" w:rsidP="00D80F5E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-opadávajú celé, nájdeme ich pod stromom</w:t>
            </w:r>
            <w:r>
              <w:rPr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šišky </w:t>
            </w:r>
            <w:r>
              <w:rPr>
                <w:sz w:val="32"/>
                <w:szCs w:val="32"/>
              </w:rPr>
              <w:t xml:space="preserve">sa </w:t>
            </w:r>
            <w:r w:rsidRPr="00636158">
              <w:rPr>
                <w:b/>
                <w:sz w:val="32"/>
                <w:szCs w:val="32"/>
              </w:rPr>
              <w:t>rozpadávajú</w:t>
            </w:r>
            <w:r w:rsidRPr="00636158">
              <w:rPr>
                <w:sz w:val="32"/>
                <w:szCs w:val="32"/>
              </w:rPr>
              <w:t xml:space="preserve"> už na strome, !nenájdeme celé zrelé šišky pod stromom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EE790F" w:rsidRPr="00636158" w14:paraId="54ABDFD1" w14:textId="77777777" w:rsidTr="00636158">
        <w:trPr>
          <w:trHeight w:val="2421"/>
        </w:trPr>
        <w:tc>
          <w:tcPr>
            <w:tcW w:w="4092" w:type="dxa"/>
          </w:tcPr>
          <w:p w14:paraId="4CB55BDD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bookmarkStart w:id="0" w:name="_GoBack"/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0B63CC6" wp14:editId="33A37616">
                  <wp:extent cx="1122299" cy="1455089"/>
                  <wp:effectExtent l="0" t="0" r="1905" b="0"/>
                  <wp:docPr id="5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582" w:type="dxa"/>
          </w:tcPr>
          <w:p w14:paraId="64921E93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B115252" wp14:editId="78A2895F">
                  <wp:extent cx="1092529" cy="1416489"/>
                  <wp:effectExtent l="0" t="0" r="0" b="0"/>
                  <wp:docPr id="4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4392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3BE7CA5" w14:textId="77777777" w:rsidR="00856EB6" w:rsidRPr="00636158" w:rsidRDefault="00856EB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674" w:type="dxa"/>
        <w:tblLook w:val="04A0" w:firstRow="1" w:lastRow="0" w:firstColumn="1" w:lastColumn="0" w:noHBand="0" w:noVBand="1"/>
      </w:tblPr>
      <w:tblGrid>
        <w:gridCol w:w="3883"/>
        <w:gridCol w:w="3791"/>
      </w:tblGrid>
      <w:tr w:rsidR="00D80F5E" w:rsidRPr="00636158" w14:paraId="1F1124F6" w14:textId="77777777" w:rsidTr="00683B16">
        <w:trPr>
          <w:trHeight w:val="525"/>
        </w:trPr>
        <w:tc>
          <w:tcPr>
            <w:tcW w:w="4092" w:type="dxa"/>
          </w:tcPr>
          <w:p w14:paraId="04E9EF82" w14:textId="77777777" w:rsidR="00D80F5E" w:rsidRPr="00636158" w:rsidRDefault="00D80F5E" w:rsidP="00683B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  <w:r w:rsidRPr="00636158">
              <w:rPr>
                <w:b/>
                <w:sz w:val="32"/>
                <w:szCs w:val="32"/>
              </w:rPr>
              <w:t xml:space="preserve">mrek obyčajný </w:t>
            </w:r>
          </w:p>
        </w:tc>
        <w:tc>
          <w:tcPr>
            <w:tcW w:w="3582" w:type="dxa"/>
          </w:tcPr>
          <w:p w14:paraId="1D960381" w14:textId="77777777" w:rsidR="00D80F5E" w:rsidRPr="00636158" w:rsidRDefault="00D80F5E" w:rsidP="00683B16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D80F5E" w:rsidRPr="00636158" w14:paraId="320F4F82" w14:textId="77777777" w:rsidTr="00683B16">
        <w:trPr>
          <w:trHeight w:val="454"/>
        </w:trPr>
        <w:tc>
          <w:tcPr>
            <w:tcW w:w="4092" w:type="dxa"/>
          </w:tcPr>
          <w:p w14:paraId="6FC3B493" w14:textId="77777777" w:rsidR="00D80F5E" w:rsidRPr="00636158" w:rsidRDefault="00D80F5E" w:rsidP="00683B16">
            <w:pPr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</w:t>
            </w:r>
            <w:r>
              <w:rPr>
                <w:sz w:val="32"/>
                <w:szCs w:val="32"/>
              </w:rPr>
              <w:t>/hladká</w:t>
            </w:r>
            <w:r w:rsidRPr="00636158">
              <w:rPr>
                <w:sz w:val="32"/>
                <w:szCs w:val="32"/>
              </w:rPr>
              <w:t>, č</w:t>
            </w:r>
            <w:r>
              <w:rPr>
                <w:sz w:val="32"/>
                <w:szCs w:val="32"/>
              </w:rPr>
              <w:t>ervenohnedá/svetlosivá</w:t>
            </w:r>
          </w:p>
        </w:tc>
        <w:tc>
          <w:tcPr>
            <w:tcW w:w="3582" w:type="dxa"/>
          </w:tcPr>
          <w:p w14:paraId="41F368FB" w14:textId="77777777" w:rsidR="00D80F5E" w:rsidRPr="00636158" w:rsidRDefault="00D80F5E" w:rsidP="00683B16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</w:t>
            </w:r>
            <w:r>
              <w:rPr>
                <w:sz w:val="32"/>
                <w:szCs w:val="32"/>
              </w:rPr>
              <w:t>/hladká</w:t>
            </w:r>
            <w:r w:rsidRPr="00636158">
              <w:rPr>
                <w:sz w:val="32"/>
                <w:szCs w:val="32"/>
              </w:rPr>
              <w:t>, č</w:t>
            </w:r>
            <w:r>
              <w:rPr>
                <w:sz w:val="32"/>
                <w:szCs w:val="32"/>
              </w:rPr>
              <w:t>ervenohnedá/svetlosivá</w:t>
            </w:r>
          </w:p>
        </w:tc>
      </w:tr>
      <w:tr w:rsidR="00D80F5E" w:rsidRPr="00636158" w14:paraId="493D1353" w14:textId="77777777" w:rsidTr="00683B16">
        <w:trPr>
          <w:trHeight w:val="907"/>
        </w:trPr>
        <w:tc>
          <w:tcPr>
            <w:tcW w:w="4092" w:type="dxa"/>
          </w:tcPr>
          <w:p w14:paraId="1069FE67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</w:t>
            </w:r>
            <w:r>
              <w:rPr>
                <w:b/>
                <w:sz w:val="32"/>
                <w:szCs w:val="32"/>
              </w:rPr>
              <w:t>/mäkké, nepichľavé</w:t>
            </w:r>
            <w:r w:rsidRPr="00636158">
              <w:rPr>
                <w:b/>
                <w:sz w:val="32"/>
                <w:szCs w:val="32"/>
              </w:rPr>
              <w:t>,</w:t>
            </w:r>
            <w:r w:rsidRPr="00636158">
              <w:rPr>
                <w:sz w:val="32"/>
                <w:szCs w:val="32"/>
              </w:rPr>
              <w:t xml:space="preserve"> farba tmavozelená</w:t>
            </w:r>
            <w:r>
              <w:rPr>
                <w:sz w:val="32"/>
                <w:szCs w:val="32"/>
              </w:rPr>
              <w:t>/olivovozelená</w:t>
            </w:r>
          </w:p>
        </w:tc>
        <w:tc>
          <w:tcPr>
            <w:tcW w:w="3582" w:type="dxa"/>
          </w:tcPr>
          <w:p w14:paraId="4D517688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Pr="00636158">
              <w:rPr>
                <w:b/>
                <w:sz w:val="32"/>
                <w:szCs w:val="32"/>
              </w:rPr>
              <w:t>pichľavé</w:t>
            </w:r>
            <w:r>
              <w:rPr>
                <w:b/>
                <w:sz w:val="32"/>
                <w:szCs w:val="32"/>
              </w:rPr>
              <w:t>/mäkké, nepichľavé</w:t>
            </w:r>
            <w:r w:rsidRPr="00636158">
              <w:rPr>
                <w:sz w:val="32"/>
                <w:szCs w:val="32"/>
              </w:rPr>
              <w:t>, farba tmavozelená</w:t>
            </w:r>
            <w:r>
              <w:rPr>
                <w:sz w:val="32"/>
                <w:szCs w:val="32"/>
              </w:rPr>
              <w:t>/olivovozelená</w:t>
            </w:r>
          </w:p>
        </w:tc>
      </w:tr>
      <w:tr w:rsidR="00D80F5E" w:rsidRPr="00636158" w14:paraId="241BCE0F" w14:textId="77777777" w:rsidTr="00683B16">
        <w:trPr>
          <w:trHeight w:val="1363"/>
        </w:trPr>
        <w:tc>
          <w:tcPr>
            <w:tcW w:w="4092" w:type="dxa"/>
          </w:tcPr>
          <w:p w14:paraId="471B41C6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</w:t>
            </w:r>
            <w:r>
              <w:rPr>
                <w:sz w:val="32"/>
                <w:szCs w:val="32"/>
              </w:rPr>
              <w:t>v</w:t>
            </w:r>
            <w:r w:rsidRPr="00636158">
              <w:rPr>
                <w:sz w:val="32"/>
                <w:szCs w:val="32"/>
              </w:rPr>
              <w:t xml:space="preserve">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>
              <w:rPr>
                <w:sz w:val="32"/>
                <w:szCs w:val="32"/>
              </w:rPr>
              <w:t xml:space="preserve">, </w:t>
            </w:r>
            <w:r w:rsidRPr="00636158">
              <w:rPr>
                <w:sz w:val="32"/>
                <w:szCs w:val="32"/>
              </w:rPr>
              <w:t xml:space="preserve">spodná strana má biely prúžok </w:t>
            </w:r>
            <w:r>
              <w:rPr>
                <w:sz w:val="32"/>
                <w:szCs w:val="32"/>
              </w:rPr>
              <w:t xml:space="preserve">/ sú </w:t>
            </w:r>
            <w:r w:rsidRPr="00636158">
              <w:rPr>
                <w:sz w:val="32"/>
                <w:szCs w:val="32"/>
              </w:rPr>
              <w:t>vretenovito usporiadané okolo konárika</w:t>
            </w:r>
          </w:p>
        </w:tc>
        <w:tc>
          <w:tcPr>
            <w:tcW w:w="3582" w:type="dxa"/>
          </w:tcPr>
          <w:p w14:paraId="7BB734F9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</w:t>
            </w:r>
            <w:r>
              <w:rPr>
                <w:sz w:val="32"/>
                <w:szCs w:val="32"/>
              </w:rPr>
              <w:t>v</w:t>
            </w:r>
            <w:r w:rsidRPr="00636158">
              <w:rPr>
                <w:sz w:val="32"/>
                <w:szCs w:val="32"/>
              </w:rPr>
              <w:t xml:space="preserve">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>
              <w:rPr>
                <w:sz w:val="32"/>
                <w:szCs w:val="32"/>
              </w:rPr>
              <w:t xml:space="preserve">, </w:t>
            </w:r>
            <w:r w:rsidRPr="00636158">
              <w:rPr>
                <w:sz w:val="32"/>
                <w:szCs w:val="32"/>
              </w:rPr>
              <w:t xml:space="preserve">spodná strana má biely prúžok </w:t>
            </w:r>
            <w:r>
              <w:rPr>
                <w:sz w:val="32"/>
                <w:szCs w:val="32"/>
              </w:rPr>
              <w:t xml:space="preserve">/ sú </w:t>
            </w:r>
            <w:r w:rsidRPr="00636158">
              <w:rPr>
                <w:sz w:val="32"/>
                <w:szCs w:val="32"/>
              </w:rPr>
              <w:t xml:space="preserve">vretenovito usporiadané okolo konárika </w:t>
            </w:r>
          </w:p>
          <w:p w14:paraId="3E7831D0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</w:p>
        </w:tc>
      </w:tr>
      <w:tr w:rsidR="00D80F5E" w:rsidRPr="00636158" w14:paraId="7B7839C9" w14:textId="77777777" w:rsidTr="00683B16">
        <w:trPr>
          <w:trHeight w:val="2602"/>
        </w:trPr>
        <w:tc>
          <w:tcPr>
            <w:tcW w:w="4092" w:type="dxa"/>
          </w:tcPr>
          <w:p w14:paraId="59BCD297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>
              <w:rPr>
                <w:b/>
                <w:sz w:val="32"/>
                <w:szCs w:val="32"/>
              </w:rPr>
              <w:t>,</w:t>
            </w:r>
            <w:r w:rsidRPr="00636158">
              <w:rPr>
                <w:sz w:val="32"/>
                <w:szCs w:val="32"/>
              </w:rPr>
              <w:t xml:space="preserve"> stoja na konáriku, </w:t>
            </w:r>
            <w:r>
              <w:rPr>
                <w:b/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3BE7CD16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-opadávajú celé, nájdeme ich pod stromom</w:t>
            </w:r>
            <w:r>
              <w:rPr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šišky </w:t>
            </w:r>
            <w:r>
              <w:rPr>
                <w:sz w:val="32"/>
                <w:szCs w:val="32"/>
              </w:rPr>
              <w:t xml:space="preserve">sa </w:t>
            </w:r>
            <w:r w:rsidRPr="00636158">
              <w:rPr>
                <w:b/>
                <w:sz w:val="32"/>
                <w:szCs w:val="32"/>
              </w:rPr>
              <w:t>rozpadávajú</w:t>
            </w:r>
            <w:r w:rsidRPr="00636158">
              <w:rPr>
                <w:sz w:val="32"/>
                <w:szCs w:val="32"/>
              </w:rPr>
              <w:t xml:space="preserve"> už na strome, !nenájdeme celé zrelé šišky pod stromom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  <w:tc>
          <w:tcPr>
            <w:tcW w:w="3582" w:type="dxa"/>
          </w:tcPr>
          <w:p w14:paraId="46B3A3DA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>
              <w:rPr>
                <w:b/>
                <w:sz w:val="32"/>
                <w:szCs w:val="32"/>
              </w:rPr>
              <w:t>,</w:t>
            </w:r>
            <w:r w:rsidRPr="00636158">
              <w:rPr>
                <w:sz w:val="32"/>
                <w:szCs w:val="32"/>
              </w:rPr>
              <w:t xml:space="preserve"> stoja na konáriku, </w:t>
            </w:r>
            <w:r>
              <w:rPr>
                <w:b/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74A1BA62" w14:textId="77777777" w:rsidR="00D80F5E" w:rsidRPr="00636158" w:rsidRDefault="00D80F5E" w:rsidP="00683B16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-opadávajú celé, nájdeme ich pod stromom</w:t>
            </w:r>
            <w:r>
              <w:rPr>
                <w:sz w:val="32"/>
                <w:szCs w:val="32"/>
              </w:rPr>
              <w:t>/</w:t>
            </w:r>
            <w:r w:rsidRPr="00636158">
              <w:rPr>
                <w:sz w:val="32"/>
                <w:szCs w:val="32"/>
              </w:rPr>
              <w:t xml:space="preserve">šišky </w:t>
            </w:r>
            <w:r>
              <w:rPr>
                <w:sz w:val="32"/>
                <w:szCs w:val="32"/>
              </w:rPr>
              <w:t xml:space="preserve">sa </w:t>
            </w:r>
            <w:r w:rsidRPr="00636158">
              <w:rPr>
                <w:b/>
                <w:sz w:val="32"/>
                <w:szCs w:val="32"/>
              </w:rPr>
              <w:t>rozpadávajú</w:t>
            </w:r>
            <w:r w:rsidRPr="00636158">
              <w:rPr>
                <w:sz w:val="32"/>
                <w:szCs w:val="32"/>
              </w:rPr>
              <w:t xml:space="preserve"> už na strome, !nenájdeme celé zrelé šišky pod stromom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D80F5E" w:rsidRPr="00636158" w14:paraId="36D6CECD" w14:textId="77777777" w:rsidTr="00683B16">
        <w:trPr>
          <w:trHeight w:val="2421"/>
        </w:trPr>
        <w:tc>
          <w:tcPr>
            <w:tcW w:w="4092" w:type="dxa"/>
          </w:tcPr>
          <w:p w14:paraId="4E4DBB58" w14:textId="77777777" w:rsidR="00D80F5E" w:rsidRPr="00636158" w:rsidRDefault="00D80F5E" w:rsidP="00683B16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9C84F49" wp14:editId="449681EE">
                  <wp:extent cx="1128156" cy="1462682"/>
                  <wp:effectExtent l="0" t="0" r="0" b="4445"/>
                  <wp:docPr id="3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</w:tcPr>
          <w:p w14:paraId="17190B65" w14:textId="77777777" w:rsidR="00D80F5E" w:rsidRPr="00636158" w:rsidRDefault="00D80F5E" w:rsidP="00683B16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5D035C34" wp14:editId="64F52170">
                  <wp:extent cx="1092529" cy="1416489"/>
                  <wp:effectExtent l="0" t="0" r="0" b="0"/>
                  <wp:docPr id="6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1752C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sectPr w:rsidR="00B24FC6" w:rsidSect="00D80F5E">
      <w:pgSz w:w="16838" w:h="11906" w:orient="landscape"/>
      <w:pgMar w:top="0" w:right="720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F08F1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1EA2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23A26"/>
    <w:rsid w:val="007622C4"/>
    <w:rsid w:val="007C2F77"/>
    <w:rsid w:val="007E029E"/>
    <w:rsid w:val="00856EB6"/>
    <w:rsid w:val="008606AF"/>
    <w:rsid w:val="0096538A"/>
    <w:rsid w:val="00984DB9"/>
    <w:rsid w:val="009C44D8"/>
    <w:rsid w:val="00A3691C"/>
    <w:rsid w:val="00A6358D"/>
    <w:rsid w:val="00A9264E"/>
    <w:rsid w:val="00AE7A6B"/>
    <w:rsid w:val="00B24FC6"/>
    <w:rsid w:val="00B300DD"/>
    <w:rsid w:val="00B61028"/>
    <w:rsid w:val="00BD2D9C"/>
    <w:rsid w:val="00BF68C4"/>
    <w:rsid w:val="00C242CE"/>
    <w:rsid w:val="00C70F77"/>
    <w:rsid w:val="00C818DE"/>
    <w:rsid w:val="00D80F5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53C53"/>
    <w:rsid w:val="00F62F1E"/>
    <w:rsid w:val="00F73DB3"/>
    <w:rsid w:val="00FC6FE9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5</cp:revision>
  <cp:lastPrinted>2023-11-27T06:25:00Z</cp:lastPrinted>
  <dcterms:created xsi:type="dcterms:W3CDTF">2023-11-26T15:57:00Z</dcterms:created>
  <dcterms:modified xsi:type="dcterms:W3CDTF">2023-11-27T06:26:00Z</dcterms:modified>
</cp:coreProperties>
</file>