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B0" w:rsidRPr="003A7CB4" w:rsidRDefault="005F1BB0" w:rsidP="0010096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3A7CB4">
        <w:rPr>
          <w:sz w:val="28"/>
          <w:szCs w:val="28"/>
        </w:rPr>
        <w:t>Vymenujte všeobecné vlastnosti živých sústav, charakterizujte chemické zloženie bunky a funkciu jednotlivých zložiek. Definujte bunkovú teóriu.</w:t>
      </w:r>
    </w:p>
    <w:p w:rsidR="007177EA" w:rsidRDefault="007177EA" w:rsidP="007177EA">
      <w:pPr>
        <w:spacing w:before="100" w:beforeAutospacing="1" w:after="100" w:afterAutospacing="1"/>
        <w:outlineLvl w:val="3"/>
        <w:rPr>
          <w:b/>
          <w:bCs/>
        </w:rPr>
      </w:pPr>
      <w:r w:rsidRPr="007177EA">
        <w:rPr>
          <w:b/>
          <w:bCs/>
        </w:rPr>
        <w:t xml:space="preserve">1838  - Bunková teória – nezávisle od seba </w:t>
      </w:r>
      <w:proofErr w:type="spellStart"/>
      <w:r w:rsidRPr="007177EA">
        <w:rPr>
          <w:b/>
          <w:bCs/>
        </w:rPr>
        <w:t>Schleiden</w:t>
      </w:r>
      <w:proofErr w:type="spellEnd"/>
      <w:r w:rsidRPr="007177EA">
        <w:rPr>
          <w:b/>
          <w:bCs/>
        </w:rPr>
        <w:t xml:space="preserve">, </w:t>
      </w:r>
      <w:proofErr w:type="spellStart"/>
      <w:r w:rsidRPr="007177EA">
        <w:rPr>
          <w:b/>
          <w:bCs/>
        </w:rPr>
        <w:t>Schwann</w:t>
      </w:r>
      <w:proofErr w:type="spellEnd"/>
      <w:r w:rsidRPr="007177EA">
        <w:rPr>
          <w:b/>
          <w:bCs/>
        </w:rPr>
        <w:t xml:space="preserve">, </w:t>
      </w:r>
      <w:proofErr w:type="spellStart"/>
      <w:r w:rsidRPr="007177EA">
        <w:rPr>
          <w:b/>
          <w:bCs/>
        </w:rPr>
        <w:t>Purkyne</w:t>
      </w:r>
      <w:proofErr w:type="spellEnd"/>
      <w:r>
        <w:rPr>
          <w:b/>
          <w:bCs/>
        </w:rPr>
        <w:t xml:space="preserve"> </w:t>
      </w:r>
    </w:p>
    <w:p w:rsidR="007177EA" w:rsidRDefault="007177EA" w:rsidP="007177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177EA"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Základnou štruktúrnou a funkčnou jednotkou živého organizmu je bunka.</w:t>
      </w:r>
    </w:p>
    <w:p w:rsidR="007177EA" w:rsidRPr="007177EA" w:rsidRDefault="007177EA" w:rsidP="007177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177EA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Každá bunka vniká len delením už existujúcej materskej bunky.</w:t>
      </w:r>
      <w:r w:rsidRPr="007177EA">
        <w:t xml:space="preserve"> </w:t>
      </w:r>
      <w:r>
        <w:t>(lat. "</w:t>
      </w:r>
      <w:proofErr w:type="spellStart"/>
      <w:r>
        <w:rPr>
          <w:rStyle w:val="Zvraznenie"/>
        </w:rPr>
        <w:t>Omnis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cellula</w:t>
      </w:r>
      <w:proofErr w:type="spellEnd"/>
      <w:r>
        <w:rPr>
          <w:rStyle w:val="Zvraznenie"/>
        </w:rPr>
        <w:t xml:space="preserve"> e </w:t>
      </w:r>
      <w:proofErr w:type="spellStart"/>
      <w:r>
        <w:rPr>
          <w:rStyle w:val="Zvraznenie"/>
        </w:rPr>
        <w:t>cellula</w:t>
      </w:r>
      <w:proofErr w:type="spellEnd"/>
      <w:r>
        <w:t>" = "</w:t>
      </w:r>
      <w:r>
        <w:rPr>
          <w:rStyle w:val="Zvraznenie"/>
        </w:rPr>
        <w:t>Každá bunka vzniká z bunky</w:t>
      </w:r>
      <w:r>
        <w:t>").</w:t>
      </w:r>
    </w:p>
    <w:p w:rsidR="004329AA" w:rsidRPr="00583D9D" w:rsidRDefault="00583D9D">
      <w:pPr>
        <w:rPr>
          <w:b/>
        </w:rPr>
      </w:pPr>
      <w:r>
        <w:rPr>
          <w:rStyle w:val="Siln"/>
        </w:rPr>
        <w:t>1.</w:t>
      </w:r>
      <w:r>
        <w:t xml:space="preserve"> </w:t>
      </w:r>
      <w:r>
        <w:rPr>
          <w:rStyle w:val="Siln"/>
        </w:rPr>
        <w:t>Chemické zloženie</w:t>
      </w:r>
      <w:r>
        <w:t>- voda    - AL    - OL</w:t>
      </w:r>
      <w:r>
        <w:br/>
      </w:r>
      <w:r>
        <w:rPr>
          <w:u w:val="single"/>
        </w:rPr>
        <w:t>Organické látky</w:t>
      </w:r>
      <w:r>
        <w:t xml:space="preserve">: </w:t>
      </w:r>
      <w:r>
        <w:br/>
        <w:t>- bielkoviny- funkcia- stavebná (rast svalstva)</w:t>
      </w:r>
      <w:r>
        <w:br/>
        <w:t>  - katalytická (urýchľovanie procesov) - enzýmy</w:t>
      </w:r>
      <w:r>
        <w:br/>
        <w:t xml:space="preserve">  - </w:t>
      </w:r>
      <w:proofErr w:type="spellStart"/>
      <w:r>
        <w:t>imunobiologická</w:t>
      </w:r>
      <w:proofErr w:type="spellEnd"/>
      <w:r>
        <w:t>= ochranná (podieľajú sa na imunite organizmu, sú protilátkami</w:t>
      </w:r>
      <w:r>
        <w:br/>
        <w:t>  alebo ich vytvárajú)</w:t>
      </w:r>
      <w:r>
        <w:br/>
        <w:t>  - riadiaca - hormóny</w:t>
      </w:r>
      <w:r>
        <w:br/>
        <w:t>- sacharidy: druh energie</w:t>
      </w:r>
      <w:r>
        <w:br/>
        <w:t>- tuky: funkcia- ochranná (ochrana orgánov) a zásobná</w:t>
      </w:r>
      <w:r>
        <w:br/>
        <w:t>- nukleové kyseliny- nositeľmi GI</w:t>
      </w:r>
      <w:r>
        <w:br/>
        <w:t>  - význam majú aj pre vývin a rozmnožovanie organizmu</w:t>
      </w:r>
      <w:r>
        <w:br/>
        <w:t> </w:t>
      </w:r>
      <w:r>
        <w:br/>
        <w:t>Bielkoviny a NK sa zúčastňujú na genetických procesoch a podieľajú sa aj na samotnom metabolizme</w:t>
      </w:r>
      <w:r>
        <w:br/>
        <w:t> </w:t>
      </w:r>
      <w:r>
        <w:br/>
      </w:r>
      <w:r>
        <w:rPr>
          <w:rStyle w:val="Siln"/>
        </w:rPr>
        <w:t>2. Chemické procesy</w:t>
      </w:r>
      <w:r>
        <w:t xml:space="preserve"> (metabolické)</w:t>
      </w:r>
      <w:r>
        <w:br/>
        <w:t>- každý organizmus musí prijímať nejaké látky, energiu..</w:t>
      </w:r>
      <w:r>
        <w:br/>
        <w:t>- jednotlivé organizmy prijímajú rôzne druhy energie</w:t>
      </w:r>
      <w:r>
        <w:br/>
        <w:t>- v každom živom organizme prebieha:</w:t>
      </w:r>
      <w:r>
        <w:br/>
        <w:t>  TOK LÁTOK:- súvisí s </w:t>
      </w:r>
      <w:proofErr w:type="spellStart"/>
      <w:r>
        <w:t>prijímom</w:t>
      </w:r>
      <w:proofErr w:type="spellEnd"/>
      <w:r>
        <w:t xml:space="preserve">, enzymatickým spracovaním a výdajom látok bunkového </w:t>
      </w:r>
      <w:proofErr w:type="spellStart"/>
      <w:r>
        <w:t>metab</w:t>
      </w:r>
      <w:proofErr w:type="spellEnd"/>
      <w:r>
        <w:t>.</w:t>
      </w:r>
      <w:r>
        <w:br/>
        <w:t>  TOK ENERGIE:- súvisí s </w:t>
      </w:r>
      <w:proofErr w:type="spellStart"/>
      <w:r>
        <w:t>prijímom</w:t>
      </w:r>
      <w:proofErr w:type="spellEnd"/>
      <w:r>
        <w:t xml:space="preserve"> rôznych foriem energie a organizmus ju využíva na prijateľnú</w:t>
      </w:r>
      <w:r>
        <w:br/>
        <w:t>formu, nevyužitú energiu vylučujú vo forme tepla alebo vo forme energeticky</w:t>
      </w:r>
      <w:r>
        <w:br/>
        <w:t>   menej bohatých látok</w:t>
      </w:r>
      <w:r>
        <w:br/>
        <w:t xml:space="preserve">  TOK </w:t>
      </w:r>
      <w:proofErr w:type="spellStart"/>
      <w:r>
        <w:t>INFORMÁCIÍ:-súvisí</w:t>
      </w:r>
      <w:proofErr w:type="spellEnd"/>
      <w:r>
        <w:t xml:space="preserve"> s genetickými informáciami, s ich premenami a prenosom na potomstvo +</w:t>
      </w:r>
      <w:r>
        <w:br/>
        <w:t>  dedičnosťou vlastností</w:t>
      </w:r>
      <w:r>
        <w:br/>
        <w:t>  - každý organizmus, ktorý si s prostredím vymieňa L,E,I sa nazýva otvorený (= je</w:t>
      </w:r>
      <w:r>
        <w:br/>
        <w:t>  otvorenou sústavou)</w:t>
      </w:r>
      <w:r>
        <w:br/>
        <w:t>  - premene látok a energie sa hovorí METABOLIZMUS (látkový, energetický)</w:t>
      </w:r>
      <w:r>
        <w:br/>
      </w:r>
      <w:r>
        <w:rPr>
          <w:rStyle w:val="Siln"/>
        </w:rPr>
        <w:t>3. Štruktúra</w:t>
      </w:r>
      <w:r>
        <w:br/>
        <w:t>- Bunka- základná stavebná, funkčná a štruktúrna (tvar, stavba) jednotka všetkých živých organizmov</w:t>
      </w:r>
      <w:r>
        <w:br/>
        <w:t xml:space="preserve">·  </w:t>
      </w:r>
      <w:proofErr w:type="spellStart"/>
      <w:r>
        <w:t>prokaryotická</w:t>
      </w:r>
      <w:proofErr w:type="spellEnd"/>
      <w:r>
        <w:t>- staršia, jednoduchšia</w:t>
      </w:r>
      <w:r>
        <w:br/>
        <w:t xml:space="preserve">·  </w:t>
      </w:r>
      <w:proofErr w:type="spellStart"/>
      <w:r>
        <w:t>eukaryotická</w:t>
      </w:r>
      <w:proofErr w:type="spellEnd"/>
      <w:r>
        <w:t>- mladšia, zložitejšia</w:t>
      </w:r>
    </w:p>
    <w:p w:rsidR="005F1BB0" w:rsidRDefault="005F1BB0"/>
    <w:p w:rsidR="005F1BB0" w:rsidRPr="0022619C" w:rsidRDefault="005F1BB0" w:rsidP="0010096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Porovnajte stavbu  a) </w:t>
      </w:r>
      <w:proofErr w:type="spellStart"/>
      <w:r w:rsidRPr="0022619C">
        <w:rPr>
          <w:sz w:val="28"/>
          <w:szCs w:val="28"/>
        </w:rPr>
        <w:t>prokaryotickej</w:t>
      </w:r>
      <w:proofErr w:type="spellEnd"/>
      <w:r w:rsidRPr="0022619C">
        <w:rPr>
          <w:sz w:val="28"/>
          <w:szCs w:val="28"/>
        </w:rPr>
        <w:t xml:space="preserve"> a </w:t>
      </w:r>
      <w:proofErr w:type="spellStart"/>
      <w:r w:rsidRPr="0022619C">
        <w:rPr>
          <w:sz w:val="28"/>
          <w:szCs w:val="28"/>
        </w:rPr>
        <w:t>eukaryotickej</w:t>
      </w:r>
      <w:proofErr w:type="spellEnd"/>
      <w:r w:rsidRPr="0022619C">
        <w:rPr>
          <w:sz w:val="28"/>
          <w:szCs w:val="28"/>
        </w:rPr>
        <w:t xml:space="preserve"> bunky,  </w:t>
      </w:r>
    </w:p>
    <w:p w:rsidR="005F1BB0" w:rsidRPr="00100968" w:rsidRDefault="005F1BB0" w:rsidP="00100968">
      <w:pPr>
        <w:pStyle w:val="Odsekzoznamu"/>
        <w:ind w:left="2880"/>
        <w:jc w:val="both"/>
        <w:rPr>
          <w:sz w:val="28"/>
          <w:szCs w:val="28"/>
        </w:rPr>
      </w:pPr>
      <w:r w:rsidRPr="00100968">
        <w:rPr>
          <w:sz w:val="28"/>
          <w:szCs w:val="28"/>
        </w:rPr>
        <w:t>b) rastlinnej a živočíšnej bunky.</w:t>
      </w:r>
    </w:p>
    <w:p w:rsidR="005F1BB0" w:rsidRPr="00100968" w:rsidRDefault="005F1BB0" w:rsidP="00100968">
      <w:pPr>
        <w:pStyle w:val="Odsekzoznamu"/>
        <w:jc w:val="both"/>
        <w:rPr>
          <w:sz w:val="28"/>
          <w:szCs w:val="28"/>
        </w:rPr>
      </w:pPr>
      <w:r w:rsidRPr="00100968">
        <w:rPr>
          <w:sz w:val="28"/>
          <w:szCs w:val="28"/>
        </w:rPr>
        <w:t xml:space="preserve">Vysvetlite funkciu a popíšte stavbu najdôležitejších </w:t>
      </w:r>
      <w:proofErr w:type="spellStart"/>
      <w:r w:rsidRPr="00100968">
        <w:rPr>
          <w:sz w:val="28"/>
          <w:szCs w:val="28"/>
        </w:rPr>
        <w:t>organel</w:t>
      </w:r>
      <w:proofErr w:type="spellEnd"/>
      <w:r w:rsidRPr="00100968">
        <w:rPr>
          <w:sz w:val="28"/>
          <w:szCs w:val="28"/>
        </w:rPr>
        <w:t xml:space="preserve"> bunky.</w:t>
      </w:r>
    </w:p>
    <w:tbl>
      <w:tblPr>
        <w:tblStyle w:val="Mriekatabuky"/>
        <w:tblW w:w="0" w:type="auto"/>
        <w:tblInd w:w="838" w:type="dxa"/>
        <w:tblLook w:val="04A0"/>
      </w:tblPr>
      <w:tblGrid>
        <w:gridCol w:w="2152"/>
        <w:gridCol w:w="2069"/>
        <w:gridCol w:w="2069"/>
        <w:gridCol w:w="2069"/>
      </w:tblGrid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organela</w:t>
            </w:r>
            <w:proofErr w:type="spellEnd"/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f-cia</w:t>
            </w:r>
            <w:proofErr w:type="spellEnd"/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Rastlinná bunka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Živočíšna bunka</w:t>
            </w: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jadro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jadierko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cytoplazma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Cytoplazmatická membrána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Bunková stena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vakuola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ribozóm</w:t>
            </w:r>
            <w:proofErr w:type="spellEnd"/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mitochondria</w:t>
            </w: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chloroplast</w:t>
            </w:r>
            <w:proofErr w:type="spellEnd"/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  <w:tr w:rsidR="00583D9D" w:rsidTr="00583D9D"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Endoplazmatické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szCs w:val="28"/>
                <w:u w:val="single"/>
              </w:rPr>
              <w:t>retikulum</w:t>
            </w:r>
            <w:proofErr w:type="spellEnd"/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69" w:type="dxa"/>
          </w:tcPr>
          <w:p w:rsidR="00583D9D" w:rsidRDefault="00583D9D" w:rsidP="005F1BB0">
            <w:pPr>
              <w:rPr>
                <w:sz w:val="28"/>
                <w:szCs w:val="28"/>
                <w:u w:val="single"/>
              </w:rPr>
            </w:pPr>
          </w:p>
        </w:tc>
      </w:tr>
    </w:tbl>
    <w:p w:rsidR="005F1BB0" w:rsidRDefault="005F1BB0" w:rsidP="005F1BB0">
      <w:pPr>
        <w:rPr>
          <w:sz w:val="28"/>
          <w:szCs w:val="28"/>
          <w:u w:val="single"/>
        </w:rPr>
      </w:pPr>
    </w:p>
    <w:p w:rsidR="005F1BB0" w:rsidRPr="007177EA" w:rsidRDefault="005F1BB0" w:rsidP="00100968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00968">
        <w:rPr>
          <w:sz w:val="28"/>
          <w:szCs w:val="28"/>
        </w:rPr>
        <w:t>Uveďte najdôležitejšie vedecké objavy a ich predstaviteľov v biológii. Čím sa zaoberá etológia?</w:t>
      </w:r>
    </w:p>
    <w:p w:rsidR="007177EA" w:rsidRPr="00100968" w:rsidRDefault="007177EA" w:rsidP="007177EA">
      <w:pPr>
        <w:pStyle w:val="Odsekzoznamu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Etológia je biologická disciplína, zaoberá sa správaním sa živočíchov (</w:t>
      </w:r>
      <w:proofErr w:type="spellStart"/>
      <w:r>
        <w:rPr>
          <w:sz w:val="28"/>
          <w:szCs w:val="28"/>
        </w:rPr>
        <w:t>Konrad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Lorenz</w:t>
      </w:r>
      <w:proofErr w:type="spellEnd"/>
      <w:r>
        <w:rPr>
          <w:sz w:val="28"/>
          <w:szCs w:val="28"/>
        </w:rPr>
        <w:t xml:space="preserve"> – kačky, </w:t>
      </w:r>
      <w:proofErr w:type="spellStart"/>
      <w:r>
        <w:rPr>
          <w:sz w:val="28"/>
          <w:szCs w:val="28"/>
        </w:rPr>
        <w:t>husy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vpečatenie</w:t>
      </w:r>
      <w:proofErr w:type="spellEnd"/>
      <w:r>
        <w:rPr>
          <w:sz w:val="28"/>
          <w:szCs w:val="28"/>
        </w:rPr>
        <w:t>)</w:t>
      </w:r>
    </w:p>
    <w:p w:rsidR="00100968" w:rsidRPr="002B210C" w:rsidRDefault="00100968" w:rsidP="0010096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</w:rPr>
      </w:pPr>
      <w:r w:rsidRPr="002B210C">
        <w:rPr>
          <w:rFonts w:ascii="Times New Roman" w:hAnsi="Times New Roman" w:cs="Times New Roman"/>
          <w:color w:val="000000"/>
        </w:rPr>
        <w:t xml:space="preserve">Človek od nepamäti poznáva prírodu. Najstaršie poznatky sa zachovali z 3. tisícročia </w:t>
      </w:r>
      <w:proofErr w:type="spellStart"/>
      <w:r w:rsidRPr="002B210C">
        <w:rPr>
          <w:rFonts w:ascii="Times New Roman" w:hAnsi="Times New Roman" w:cs="Times New Roman"/>
          <w:color w:val="000000"/>
        </w:rPr>
        <w:t>pnl</w:t>
      </w:r>
      <w:proofErr w:type="spellEnd"/>
      <w:r w:rsidRPr="002B210C">
        <w:rPr>
          <w:rFonts w:ascii="Times New Roman" w:hAnsi="Times New Roman" w:cs="Times New Roman"/>
          <w:color w:val="000000"/>
        </w:rPr>
        <w:t>. z Egypta, Indie a Číny.</w:t>
      </w:r>
    </w:p>
    <w:p w:rsidR="00100968" w:rsidRPr="000E3A13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Aristoteles (4. stor. pred n. l.)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otec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biológie,</w:t>
      </w:r>
      <w:r w:rsidR="007177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 živočíšstv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odvodzoval od samooplodnenia =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 hl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ásal, že živé bytosti vznikajú z neživej prírody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0E3A13">
        <w:rPr>
          <w:color w:val="000000"/>
        </w:rPr>
        <w:t xml:space="preserve"> </w:t>
      </w:r>
      <w:r w:rsidRPr="000E3A13">
        <w:rPr>
          <w:rFonts w:ascii="Times New Roman" w:hAnsi="Times New Roman" w:cs="Times New Roman"/>
          <w:color w:val="000000"/>
        </w:rPr>
        <w:t>jej náhlou premenou (zo špiny sa rodia potkany, žaby z blata, pod.)</w:t>
      </w:r>
    </w:p>
    <w:p w:rsidR="00100968" w:rsidRPr="005D6539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Vesalius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 stor.)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novodobej anatómie,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dielo o anatómii ľudského tela.</w:t>
      </w:r>
    </w:p>
    <w:p w:rsidR="00100968" w:rsidRPr="005D6539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W.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Harvey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(16.- 17. stor.)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 fyziológie živočíchov. Popísal krvný obeh živočíchov, vysvetlil krvný obeh u človeka,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 označil ako vývinový začiatok živých organizmov.</w:t>
      </w:r>
    </w:p>
    <w:p w:rsidR="00100968" w:rsidRPr="005D6539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Hooke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bunky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rastlinného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100968" w:rsidRPr="005D6539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Malpighi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Pozoroval živočíšne bunky,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objavil krvné vlásočnice, vylučovacie ústroje hmyzu </w:t>
      </w:r>
    </w:p>
    <w:p w:rsidR="00100968" w:rsidRPr="005D6539" w:rsidRDefault="00100968" w:rsidP="007177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Leeuwenhoek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– 18. stor.)</w:t>
      </w:r>
      <w:r w:rsidR="007177E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mikroorganizm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prvý popísal baktérie a prvoky. Na základe pozorovaní predpokladal, že živé telo tvoria akési elementy (základné stavebné častice). Tieto tvrdenia dali vznik bunkovej teórii.</w:t>
      </w:r>
    </w:p>
    <w:p w:rsidR="00100968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1838  - Bunková teória – nezávisle od seba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Schleiden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Purkyne</w:t>
      </w:r>
      <w:proofErr w:type="spellEnd"/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Linné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stor.)</w:t>
      </w:r>
    </w:p>
    <w:p w:rsidR="00100968" w:rsidRPr="005D6539" w:rsidRDefault="00100968" w:rsidP="001009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opísal asi 7300 druhov rastlín, položil základy binomickej nomenklatúry (dvojmenné pomenovanie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mucha domová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rodov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druhov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zaviedol pojem druh, hierarchicky zoradil živočíchy do systému.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E.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Purkyně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100968" w:rsidRPr="005D6539" w:rsidRDefault="00100968" w:rsidP="001009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zistením, že základné elementy organizmov sú zrniečka (bunky) prispel k bunkovej teórii,</w:t>
      </w:r>
      <w:r w:rsidRP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zaviedol pojem protoplazma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J. B.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Lamarck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100968" w:rsidRDefault="00100968" w:rsidP="001009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pripisuje sa mu aj autorstvo pojmu biológia</w:t>
      </w:r>
    </w:p>
    <w:p w:rsidR="00100968" w:rsidRPr="005D6539" w:rsidRDefault="00100968" w:rsidP="001009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vyhlásil, že druhy sa menili a živá príroda sa postupne vyvíjala od jednoduchších organizmov k</w:t>
      </w:r>
      <w:r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zložitejším</w:t>
      </w:r>
      <w:r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vývojová teória evolučného učenia,.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Pasteur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 stor.)</w:t>
      </w:r>
    </w:p>
    <w:p w:rsidR="00100968" w:rsidRPr="005D6539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položil základy imunológie, zistil, že príčinou mnohých chorôb sú mikroorganizmy,</w:t>
      </w:r>
    </w:p>
    <w:p w:rsidR="00100968" w:rsidRPr="005D6539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 laboratórne metódy ako pestovať mikroorganizmy na živných pôdach,</w:t>
      </w:r>
    </w:p>
    <w:p w:rsidR="00100968" w:rsidRPr="005D6539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položil základy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imunizácie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proti nákazlivým chorobám,</w:t>
      </w:r>
    </w:p>
    <w:p w:rsidR="00100968" w:rsidRPr="00583D9D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zaviedol pojem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profylaxi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a=očkovanie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583D9D">
        <w:rPr>
          <w:b/>
          <w:bCs/>
        </w:rPr>
        <w:t>bjavil očkovanie proti besnote.</w:t>
      </w:r>
    </w:p>
    <w:p w:rsidR="00100968" w:rsidRPr="00583D9D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výskumami potvrdil, že živé vzniká len zo živého (vyvrátil teóriu </w:t>
      </w:r>
      <w:proofErr w:type="spellStart"/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00968" w:rsidRPr="00583D9D" w:rsidRDefault="00100968" w:rsidP="001009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3D9D">
        <w:rPr>
          <w:rStyle w:val="Siln"/>
        </w:rPr>
        <w:t xml:space="preserve">Pasterizácia </w:t>
      </w:r>
    </w:p>
    <w:p w:rsidR="00100968" w:rsidRPr="00583D9D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Ch. Darwin (19. stor.)</w:t>
      </w:r>
    </w:p>
    <w:p w:rsidR="00100968" w:rsidRPr="00583D9D" w:rsidRDefault="00100968" w:rsidP="00100968">
      <w:pPr>
        <w:numPr>
          <w:ilvl w:val="0"/>
          <w:numId w:val="15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zakladateľ súčasnej evolučnej teórie – </w:t>
      </w:r>
      <w:proofErr w:type="spellStart"/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darwinizmu</w:t>
      </w:r>
      <w:proofErr w:type="spellEnd"/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 ktorom považuje za základ evolúcie </w:t>
      </w: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prírodný výber, 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boj o život prežívajú len jedince, ktoré sa podmienkam dokážu najviac prispôsobiť (premenlivosť, variabilita organizmov). Tieto zmeny, ak sú dedičné prenášajú sa z rodičov na potomkov (postupne vznikajú nové odrody, plemená a nový druh). prežitím toho druhu, ktorý je na svoje podmienky lepšie adaptovaný a </w:t>
      </w: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selekcia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odstráni menej adaptovaných. </w:t>
      </w: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Premenlivosť (variabilita) organizmov je príčinou vývoja organizmov.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00968" w:rsidRPr="00583D9D" w:rsidRDefault="00100968" w:rsidP="00100968">
      <w:pPr>
        <w:pStyle w:val="Odsekzoznamu"/>
        <w:numPr>
          <w:ilvl w:val="0"/>
          <w:numId w:val="15"/>
        </w:numPr>
        <w:spacing w:line="276" w:lineRule="auto"/>
      </w:pPr>
      <w:r w:rsidRPr="00583D9D">
        <w:t>dielo</w:t>
      </w:r>
      <w:r w:rsidRPr="00583D9D">
        <w:rPr>
          <w:b/>
          <w:bCs/>
        </w:rPr>
        <w:t> O pôvode druhov cestou prírodného výberu</w:t>
      </w:r>
    </w:p>
    <w:p w:rsidR="00100968" w:rsidRPr="00583D9D" w:rsidRDefault="00100968" w:rsidP="001009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ERNST HEINRICH HAECKEL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00968" w:rsidRPr="00F77D62" w:rsidRDefault="00100968" w:rsidP="0010096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- autor </w:t>
      </w: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biogenetického zákona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v stručnosti hovorí o tom, že </w:t>
      </w:r>
      <w:r w:rsidRPr="00583D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"ontogenéza je skrátená fylogenéza"</w:t>
      </w:r>
      <w:r w:rsidRPr="00583D9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r w:rsidRPr="00583D9D">
        <w:rPr>
          <w:rFonts w:ascii="Times New Roman" w:eastAsia="Times New Roman" w:hAnsi="Times New Roman" w:cs="Times New Roman"/>
          <w:sz w:val="24"/>
          <w:szCs w:val="24"/>
          <w:lang w:eastAsia="sk-SK"/>
        </w:rPr>
        <w:t>Teda,  že živočích prejde počas svojho embryonálneho vývinu takými obdobiami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vyskytujú sa u neho také orgány, ktoré boli charakteristické pre jeho evolučne starších predkov.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G.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Mendel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(19.stor.)</w:t>
      </w:r>
    </w:p>
    <w:p w:rsidR="00100968" w:rsidRPr="005D6539" w:rsidRDefault="00100968" w:rsidP="001009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genetiky, 1866 -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formuloval zákony dedičnosti,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krížil rastliny hrachu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I. P. Pavlov (19. – 20. stor.)</w:t>
      </w:r>
    </w:p>
    <w:p w:rsidR="00100968" w:rsidRPr="005D6539" w:rsidRDefault="00100968" w:rsidP="001009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pracoval v oblasti podmienených a nepodmienených reflexov.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Fleming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(20. stor.)</w:t>
      </w:r>
    </w:p>
    <w:p w:rsidR="00100968" w:rsidRPr="005D6539" w:rsidRDefault="00100968" w:rsidP="00100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penicilín.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Watson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Crick</w:t>
      </w:r>
      <w:proofErr w:type="spellEnd"/>
    </w:p>
    <w:p w:rsidR="00100968" w:rsidRPr="005D6539" w:rsidRDefault="00100968" w:rsidP="001009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roku 1953 objasnili molekulovú štruktúru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deox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ribonukleovej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(DNA) a jej model špirálovitej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pravotočivej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Woese</w:t>
      </w:r>
      <w:proofErr w:type="spellEnd"/>
    </w:p>
    <w:p w:rsidR="00100968" w:rsidRPr="00F76D95" w:rsidRDefault="00100968" w:rsidP="00100968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roku 1977 vypracoval novú koncepciu základnej klasifikácie organizmov (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archeóny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baktérie a 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eukaryota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00968" w:rsidRDefault="00100968" w:rsidP="001009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0968" w:rsidRPr="00F76D95" w:rsidRDefault="00100968" w:rsidP="001009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5F1BB0" w:rsidRPr="00AD0758" w:rsidRDefault="005F1BB0" w:rsidP="0010096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Definujte biológiu ako vedu, vymenujte jednotlivé biologické disciplíny a charakterizujte predmet ich štúdia. Čo skúma etológia?</w:t>
      </w:r>
    </w:p>
    <w:p w:rsidR="00100968" w:rsidRDefault="00100968" w:rsidP="0010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Biológia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 veda, ktorá študuje živú prírodu, veda o živých organizmoch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vlastnosti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proces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 nich prebiehajú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život,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veda</w:t>
      </w:r>
    </w:p>
    <w:p w:rsidR="00100968" w:rsidRPr="005D6539" w:rsidRDefault="00100968" w:rsidP="0010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iologické vedy: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00968" w:rsidRPr="00100968" w:rsidRDefault="00100968" w:rsidP="00100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0968">
        <w:rPr>
          <w:rFonts w:ascii="Times New Roman" w:eastAsia="Times New Roman" w:hAnsi="Times New Roman" w:cs="Times New Roman"/>
          <w:sz w:val="24"/>
          <w:szCs w:val="24"/>
          <w:lang w:eastAsia="sk-SK"/>
        </w:rPr>
        <w:t>zoológia- skúma živočíchy, botanika- zaoberá sa štúdiom rastlín</w:t>
      </w:r>
    </w:p>
    <w:p w:rsidR="00100968" w:rsidRPr="00100968" w:rsidRDefault="00100968" w:rsidP="00100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0968">
        <w:rPr>
          <w:rFonts w:ascii="Times New Roman" w:eastAsia="Times New Roman" w:hAnsi="Times New Roman" w:cs="Times New Roman"/>
          <w:sz w:val="24"/>
          <w:szCs w:val="24"/>
          <w:lang w:eastAsia="sk-SK"/>
        </w:rPr>
        <w:t>mikrobiológia- skúma mikroorganizmy, antropológia – veda o človeku</w:t>
      </w:r>
    </w:p>
    <w:p w:rsidR="00100968" w:rsidRPr="005D6539" w:rsidRDefault="00100968" w:rsidP="00100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paleontológia- skúma vyhynuté organizmy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Biológiu možno deliť aj na:</w:t>
      </w:r>
    </w:p>
    <w:p w:rsidR="00100968" w:rsidRPr="005D6539" w:rsidRDefault="00100968" w:rsidP="00100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všeobecná biológia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spoločné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znaky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vlastnost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  organizmov</w:t>
      </w:r>
    </w:p>
    <w:p w:rsidR="00100968" w:rsidRPr="005D6539" w:rsidRDefault="00100968" w:rsidP="00100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systematická biológia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ladie dôraz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na odlišnosti a zvláštnosti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na základe nich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organizmy triedi do systému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xonómia)</w:t>
      </w:r>
    </w:p>
    <w:p w:rsidR="00100968" w:rsidRPr="005D6539" w:rsidRDefault="00100968" w:rsidP="001009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Biologické vedy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podľa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predmet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 i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 štúdia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100968" w:rsidRPr="005D6539" w:rsidRDefault="00100968" w:rsidP="00100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Morfologické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skúmajú stavbu, tvar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organizmov alebo ich častí 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anatómia- skúma tvar a stavbu orgánov a sústav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histológia-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pletivá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rastlín, tkanivá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živočíchov,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cytológia- skúma tvar a štruktúru buniek a bunkových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organel</w:t>
      </w:r>
      <w:proofErr w:type="spellEnd"/>
    </w:p>
    <w:p w:rsidR="00100968" w:rsidRPr="005D6539" w:rsidRDefault="00100968" w:rsidP="00100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Fyziologické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študujú 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funkciu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orgánov a organizmov,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fyziológiu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R,Ž,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človeka.</w:t>
      </w:r>
    </w:p>
    <w:p w:rsidR="00100968" w:rsidRDefault="00100968" w:rsidP="00100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Vedy o 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zaoberajú sa zmenami organizmov v čase, 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ind w:hanging="44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ontogenéza- veda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vývine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jedinca,</w:t>
      </w:r>
    </w:p>
    <w:p w:rsidR="00100968" w:rsidRPr="0077466B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embryológia- o zárodočnom vývine,</w:t>
      </w:r>
    </w:p>
    <w:p w:rsidR="00100968" w:rsidRPr="0077466B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fylogenéza-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druhov</w:t>
      </w:r>
    </w:p>
    <w:p w:rsidR="00100968" w:rsidRDefault="00100968" w:rsidP="00100968">
      <w:pPr>
        <w:pStyle w:val="Odsekzoznamu"/>
        <w:numPr>
          <w:ilvl w:val="0"/>
          <w:numId w:val="4"/>
        </w:numPr>
        <w:spacing w:before="100" w:beforeAutospacing="1" w:after="100" w:afterAutospacing="1"/>
      </w:pPr>
      <w:r w:rsidRPr="0077466B">
        <w:rPr>
          <w:b/>
          <w:bCs/>
        </w:rPr>
        <w:t>Genetika</w:t>
      </w:r>
      <w:r w:rsidRPr="0077466B">
        <w:t>- skúma dedičnosť a</w:t>
      </w:r>
      <w:r>
        <w:t> </w:t>
      </w:r>
      <w:r w:rsidRPr="0077466B">
        <w:t>premenlivosť</w:t>
      </w:r>
      <w:r>
        <w:t xml:space="preserve"> (zakladateľ </w:t>
      </w:r>
      <w:proofErr w:type="spellStart"/>
      <w:r>
        <w:t>Johann</w:t>
      </w:r>
      <w:proofErr w:type="spellEnd"/>
      <w:r>
        <w:t xml:space="preserve"> Gregor  </w:t>
      </w:r>
      <w:proofErr w:type="spellStart"/>
      <w:r>
        <w:t>Mendel</w:t>
      </w:r>
      <w:proofErr w:type="spellEnd"/>
      <w:r>
        <w:t>)</w:t>
      </w:r>
    </w:p>
    <w:p w:rsidR="00100968" w:rsidRDefault="00100968" w:rsidP="00100968">
      <w:pPr>
        <w:pStyle w:val="Odsekzoznamu"/>
        <w:numPr>
          <w:ilvl w:val="0"/>
          <w:numId w:val="4"/>
        </w:numPr>
        <w:spacing w:before="100" w:beforeAutospacing="1" w:after="100" w:afterAutospacing="1"/>
      </w:pPr>
      <w:r w:rsidRPr="0077466B">
        <w:rPr>
          <w:b/>
          <w:bCs/>
        </w:rPr>
        <w:t>Molekulová</w:t>
      </w:r>
      <w:r w:rsidRPr="0077466B">
        <w:t xml:space="preserve"> </w:t>
      </w:r>
      <w:r w:rsidRPr="0077466B">
        <w:rPr>
          <w:b/>
        </w:rPr>
        <w:t>biológia</w:t>
      </w:r>
      <w:r w:rsidRPr="0077466B">
        <w:t>- skúma zloženie a funkcie živých ústav na molekulovej úrovni</w:t>
      </w:r>
    </w:p>
    <w:p w:rsidR="00100968" w:rsidRPr="0077466B" w:rsidRDefault="00100968" w:rsidP="00100968">
      <w:pPr>
        <w:pStyle w:val="Odsekzoznamu"/>
        <w:numPr>
          <w:ilvl w:val="0"/>
          <w:numId w:val="4"/>
        </w:numPr>
        <w:spacing w:before="100" w:beforeAutospacing="1" w:after="100" w:afterAutospacing="1"/>
      </w:pPr>
      <w:r w:rsidRPr="0077466B">
        <w:rPr>
          <w:b/>
          <w:bCs/>
        </w:rPr>
        <w:t>Imunológia</w:t>
      </w:r>
      <w:r w:rsidRPr="0077466B">
        <w:t>- študuje obranné funkcie</w:t>
      </w:r>
      <w:r>
        <w:t xml:space="preserve">, imunita= obranyschopnosť </w:t>
      </w:r>
    </w:p>
    <w:p w:rsidR="00100968" w:rsidRDefault="00100968" w:rsidP="00100968">
      <w:pPr>
        <w:pStyle w:val="Odsekzoznamu"/>
        <w:numPr>
          <w:ilvl w:val="0"/>
          <w:numId w:val="4"/>
        </w:numPr>
        <w:spacing w:before="100" w:beforeAutospacing="1" w:after="100" w:afterAutospacing="1"/>
      </w:pPr>
      <w:r w:rsidRPr="0077466B">
        <w:rPr>
          <w:b/>
          <w:bCs/>
        </w:rPr>
        <w:t>Etológia</w:t>
      </w:r>
      <w:r w:rsidRPr="0077466B">
        <w:t> – správanie živočíchov</w:t>
      </w:r>
      <w:r>
        <w:t xml:space="preserve"> (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Lorenz</w:t>
      </w:r>
      <w:proofErr w:type="spellEnd"/>
      <w:r>
        <w:t xml:space="preserve">, </w:t>
      </w:r>
      <w:proofErr w:type="spellStart"/>
      <w:r>
        <w:t>Karl</w:t>
      </w:r>
      <w:proofErr w:type="spellEnd"/>
      <w:r>
        <w:t xml:space="preserve"> von </w:t>
      </w:r>
      <w:proofErr w:type="spellStart"/>
      <w:r>
        <w:t>Frisch</w:t>
      </w:r>
      <w:proofErr w:type="spellEnd"/>
      <w:r>
        <w:t xml:space="preserve">, </w:t>
      </w:r>
      <w:proofErr w:type="spellStart"/>
      <w:r>
        <w:t>Nikolaas</w:t>
      </w:r>
      <w:proofErr w:type="spellEnd"/>
      <w:r>
        <w:t xml:space="preserve"> </w:t>
      </w:r>
      <w:proofErr w:type="spellStart"/>
      <w:r>
        <w:t>Tinbergen</w:t>
      </w:r>
      <w:proofErr w:type="spellEnd"/>
      <w:r>
        <w:t>)</w:t>
      </w:r>
    </w:p>
    <w:p w:rsidR="00100968" w:rsidRPr="0077466B" w:rsidRDefault="00100968" w:rsidP="00100968">
      <w:pPr>
        <w:pStyle w:val="Odsekzoznamu"/>
        <w:numPr>
          <w:ilvl w:val="0"/>
          <w:numId w:val="4"/>
        </w:numPr>
        <w:spacing w:before="100" w:beforeAutospacing="1" w:after="100" w:afterAutospacing="1"/>
      </w:pPr>
      <w:r w:rsidRPr="0077466B">
        <w:rPr>
          <w:b/>
          <w:bCs/>
        </w:rPr>
        <w:t>Ekológia</w:t>
      </w:r>
      <w:r>
        <w:t> – v</w:t>
      </w:r>
      <w:r w:rsidRPr="0077466B">
        <w:t>zťa</w:t>
      </w:r>
      <w:r>
        <w:t xml:space="preserve">hy medzi organizmami a prostredím a organizmami navzájom (zakladateľ </w:t>
      </w:r>
      <w:proofErr w:type="spellStart"/>
      <w:r>
        <w:t>Haeckel</w:t>
      </w:r>
      <w:proofErr w:type="spellEnd"/>
      <w:r>
        <w:t>)</w:t>
      </w:r>
    </w:p>
    <w:p w:rsidR="00100968" w:rsidRPr="005D6539" w:rsidRDefault="00100968" w:rsidP="00100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Hraničné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vznikli na rozhraní medzi biológiou a ostatnými vedami, 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biochémia- študuje chemické vlastnosti živých sústav a chemické procesy v živých sústavách,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biofyzika- skúma fyzikálne vlastnosti živých sústav a vplyv fyzikálnych faktorov na živé sústavy,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biogeografia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skúma rozmiestnenie organizmov na Zemi.</w:t>
      </w:r>
    </w:p>
    <w:p w:rsidR="00100968" w:rsidRPr="005D6539" w:rsidRDefault="00100968" w:rsidP="00100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Aplikované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sú pomenované podľa príslušnej oblasti praktických potrieb, v ktorých sa biologické poznatky aplikujú, </w:t>
      </w:r>
    </w:p>
    <w:p w:rsidR="00100968" w:rsidRPr="005D6539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biotechnológia- zaoberá sa využitím mikroorganizmov pri výrobe niektorých látok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(výroba piva, vína, liekov, mliečnych výrobkov...)</w:t>
      </w:r>
    </w:p>
    <w:p w:rsidR="00100968" w:rsidRPr="002D03AD" w:rsidRDefault="00100968" w:rsidP="001009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t>agrobiológia- v poľnohospodár</w:t>
      </w:r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 xml:space="preserve">stve, klinická biológia- skúma vyšetrovacie metódy v medicíne, humánna medicína- využíva biologické poznatky pri liečení chorôb </w:t>
      </w:r>
      <w:proofErr w:type="spellStart"/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t>človeka,veterinárna</w:t>
      </w:r>
      <w:proofErr w:type="spellEnd"/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medicína- aplikuje biologické poznatky na liečbu chorôb zvierat,  </w:t>
      </w:r>
      <w:proofErr w:type="spellStart"/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t>bionika</w:t>
      </w:r>
      <w:proofErr w:type="spellEnd"/>
      <w:r w:rsidRPr="002D03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</w:p>
    <w:p w:rsidR="00100968" w:rsidRDefault="00100968" w:rsidP="00100968"/>
    <w:p w:rsidR="00A06A07" w:rsidRDefault="00A06A07" w:rsidP="00A06A07">
      <w:pPr>
        <w:jc w:val="both"/>
        <w:rPr>
          <w:sz w:val="28"/>
          <w:szCs w:val="28"/>
        </w:rPr>
      </w:pPr>
    </w:p>
    <w:p w:rsidR="00A06A07" w:rsidRPr="009D32C1" w:rsidRDefault="00A06A07" w:rsidP="00100968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Popíšte bunkový cyklus, jednotlivé jeho fázy a procesy prebiehajúce v jednotlivých etapách. Uveďte spôsoby rozmnožovania buniek. Porovnajte </w:t>
      </w:r>
      <w:proofErr w:type="spellStart"/>
      <w:r w:rsidRPr="009D32C1">
        <w:rPr>
          <w:color w:val="000000"/>
          <w:sz w:val="28"/>
          <w:szCs w:val="28"/>
        </w:rPr>
        <w:t>mitózu</w:t>
      </w:r>
      <w:proofErr w:type="spellEnd"/>
      <w:r w:rsidRPr="009D32C1">
        <w:rPr>
          <w:color w:val="000000"/>
          <w:sz w:val="28"/>
          <w:szCs w:val="28"/>
        </w:rPr>
        <w:t xml:space="preserve"> s redukčným delením bunky. </w:t>
      </w:r>
    </w:p>
    <w:p w:rsidR="005F1BB0" w:rsidRDefault="005F1BB0"/>
    <w:p w:rsidR="00100968" w:rsidRDefault="00100968"/>
    <w:p w:rsidR="00100968" w:rsidRDefault="00100968"/>
    <w:p w:rsidR="00100968" w:rsidRDefault="00100968"/>
    <w:p w:rsidR="00100968" w:rsidRDefault="00100968"/>
    <w:p w:rsidR="00A06A07" w:rsidRPr="009D32C1" w:rsidRDefault="00A06A07" w:rsidP="0010096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Charakterizujte procesy pasívneho a aktívneho transportu látok (difúzia, </w:t>
      </w:r>
      <w:proofErr w:type="spellStart"/>
      <w:r w:rsidRPr="009D32C1">
        <w:rPr>
          <w:sz w:val="28"/>
          <w:szCs w:val="28"/>
        </w:rPr>
        <w:t>osmóza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sz w:val="28"/>
          <w:szCs w:val="28"/>
        </w:rPr>
        <w:t>endocytóza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sz w:val="28"/>
          <w:szCs w:val="28"/>
        </w:rPr>
        <w:t>exocytóza</w:t>
      </w:r>
      <w:proofErr w:type="spellEnd"/>
      <w:r w:rsidRPr="009D32C1">
        <w:rPr>
          <w:sz w:val="28"/>
          <w:szCs w:val="28"/>
        </w:rPr>
        <w:t>). Popíšte stavbu cytoplazmatickej membrány a zdôvodnite jej význam pre bunku.</w:t>
      </w:r>
    </w:p>
    <w:p w:rsidR="00A06A07" w:rsidRDefault="00A06A07" w:rsidP="00A06A07">
      <w:pPr>
        <w:pStyle w:val="Odsekzoznamu"/>
        <w:ind w:left="0"/>
        <w:jc w:val="both"/>
        <w:rPr>
          <w:sz w:val="28"/>
          <w:szCs w:val="28"/>
        </w:rPr>
      </w:pPr>
    </w:p>
    <w:p w:rsidR="00100968" w:rsidRDefault="00100968" w:rsidP="00A06A07">
      <w:pPr>
        <w:pStyle w:val="Odsekzoznamu"/>
        <w:ind w:left="0"/>
        <w:jc w:val="both"/>
        <w:rPr>
          <w:sz w:val="28"/>
          <w:szCs w:val="28"/>
        </w:rPr>
      </w:pPr>
    </w:p>
    <w:p w:rsidR="00100968" w:rsidRDefault="00100968" w:rsidP="00A06A07">
      <w:pPr>
        <w:pStyle w:val="Odsekzoznamu"/>
        <w:ind w:left="0"/>
        <w:jc w:val="both"/>
        <w:rPr>
          <w:sz w:val="28"/>
          <w:szCs w:val="28"/>
        </w:rPr>
      </w:pPr>
    </w:p>
    <w:p w:rsidR="00100968" w:rsidRPr="009D32C1" w:rsidRDefault="00100968" w:rsidP="00A06A07">
      <w:pPr>
        <w:pStyle w:val="Odsekzoznamu"/>
        <w:ind w:left="0"/>
        <w:jc w:val="both"/>
        <w:rPr>
          <w:sz w:val="28"/>
          <w:szCs w:val="28"/>
        </w:rPr>
      </w:pPr>
    </w:p>
    <w:p w:rsidR="004D4008" w:rsidRPr="004D4008" w:rsidRDefault="004D4008" w:rsidP="004D4008">
      <w:pPr>
        <w:pStyle w:val="Odsekzoznamu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4D4008">
        <w:rPr>
          <w:sz w:val="28"/>
          <w:szCs w:val="37"/>
        </w:rPr>
        <w:t>Objasnite stavbu, význam ATP a princíp prenosu energie v bunke. Porovnajte správanie sa rastlinnej a živočíšnej bunky v </w:t>
      </w:r>
      <w:proofErr w:type="spellStart"/>
      <w:r w:rsidRPr="004D4008">
        <w:rPr>
          <w:sz w:val="28"/>
          <w:szCs w:val="37"/>
        </w:rPr>
        <w:t>osmoticky</w:t>
      </w:r>
      <w:proofErr w:type="spellEnd"/>
      <w:r w:rsidRPr="004D4008">
        <w:rPr>
          <w:sz w:val="28"/>
          <w:szCs w:val="37"/>
        </w:rPr>
        <w:t xml:space="preserve"> rozdielnych prostrediach a uveďte konkrétne príklady využitia </w:t>
      </w:r>
      <w:proofErr w:type="spellStart"/>
      <w:r w:rsidRPr="004D4008">
        <w:rPr>
          <w:sz w:val="28"/>
          <w:szCs w:val="37"/>
        </w:rPr>
        <w:t>osmotických</w:t>
      </w:r>
      <w:proofErr w:type="spellEnd"/>
      <w:r w:rsidRPr="004D4008">
        <w:rPr>
          <w:sz w:val="28"/>
          <w:szCs w:val="37"/>
        </w:rPr>
        <w:t xml:space="preserve"> javov v bežnom živote,</w:t>
      </w:r>
    </w:p>
    <w:p w:rsidR="00A06A07" w:rsidRDefault="00A06A07"/>
    <w:p w:rsidR="00583D9D" w:rsidRDefault="00583D9D"/>
    <w:p w:rsidR="00583D9D" w:rsidRPr="00AD0758" w:rsidRDefault="00583D9D" w:rsidP="00583D9D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Aplikujte metódy práce v biológii na laboratórnych cvičeniach. Popíšte časti mikroskopu a prípravu natívneho preparátu v biológii. Navrhnite prípravu  preparátu  na pozorovanie rastlinných  pletív.</w:t>
      </w:r>
      <w:r w:rsidRPr="00AD0758">
        <w:rPr>
          <w:sz w:val="28"/>
          <w:szCs w:val="28"/>
        </w:rPr>
        <w:t xml:space="preserve"> </w:t>
      </w:r>
    </w:p>
    <w:p w:rsidR="00583D9D" w:rsidRDefault="00583D9D" w:rsidP="00583D9D"/>
    <w:p w:rsidR="00583D9D" w:rsidRPr="005D6539" w:rsidRDefault="00583D9D" w:rsidP="00583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Metódy štúdia živej prírody</w:t>
      </w:r>
    </w:p>
    <w:p w:rsidR="00583D9D" w:rsidRPr="005D6539" w:rsidRDefault="00583D9D" w:rsidP="0058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základné metódy nielen v biológii, ale aj iných prírodných vedách patria: pozorovanie a pokus.</w:t>
      </w:r>
    </w:p>
    <w:p w:rsidR="00583D9D" w:rsidRPr="005D6539" w:rsidRDefault="00583D9D" w:rsidP="0058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 – historicky najstaršia, ale zároveň najrozšírenejšia metóda získavania údajov o živej prírode. Môže byť:</w:t>
      </w:r>
    </w:p>
    <w:p w:rsidR="00583D9D" w:rsidRPr="005D6539" w:rsidRDefault="00583D9D" w:rsidP="00583D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priame – bez prístrojov, len zmyslami,</w:t>
      </w:r>
    </w:p>
    <w:p w:rsidR="00583D9D" w:rsidRPr="005D6539" w:rsidRDefault="00583D9D" w:rsidP="00583D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nepriame – pomocou prístrojov (mikroskop, lupa, ďalekohľad)</w:t>
      </w:r>
    </w:p>
    <w:p w:rsidR="00583D9D" w:rsidRPr="005D6539" w:rsidRDefault="00583D9D" w:rsidP="00583D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Získané údaje sa ďalej porovnávajú, triedia a vyhodnocujú a aby sa zabránilo chybám, pozorovanie sa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viackrát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opakuje.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(číselné údaje 3x – aritmetický priemer)</w:t>
      </w:r>
    </w:p>
    <w:p w:rsidR="00583D9D" w:rsidRPr="005D6539" w:rsidRDefault="00583D9D" w:rsidP="00583D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Pokus (experiment) – aktívne zasahujeme do prírodných dejov alebo ich umelo vyvoláva, zámerne sa menia podmienky a sledujú sa následky, treba ho opakovať viackrát, aby sa overila pravdivosť experimentu, na experimentálne práce sa používajú modelové organizmy (mikroorganizmy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baktérie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mušky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octomilky=drozofily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laboratórne myši 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potkany)</w:t>
      </w:r>
    </w:p>
    <w:p w:rsidR="00583D9D" w:rsidRPr="005D6539" w:rsidRDefault="00583D9D" w:rsidP="00583D9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Hypotéza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názor na určitú skutočnosť, ktorá ešte nebola dokázaná, no môže existovať, pretože vyslovená na základe overených poznatkov- hypotézu treba dokázať</w:t>
      </w:r>
    </w:p>
    <w:p w:rsidR="00583D9D" w:rsidRPr="005D6539" w:rsidRDefault="00583D9D" w:rsidP="00583D9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overené hypotézy, ktoré sa vždy v zhodných podmienkach opakujú, sú vedecké zákony</w:t>
      </w:r>
    </w:p>
    <w:p w:rsidR="00583D9D" w:rsidRPr="005D6539" w:rsidRDefault="00583D9D" w:rsidP="00583D9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teória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súbory tvrdení o javoch skúmanej oblasti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obsahuje viaceré zovšeobecnené hypotézy</w:t>
      </w:r>
    </w:p>
    <w:p w:rsidR="00583D9D" w:rsidRDefault="00583D9D"/>
    <w:p w:rsidR="004D4008" w:rsidRDefault="004D4008"/>
    <w:p w:rsidR="004D4008" w:rsidRDefault="004D4008"/>
    <w:sectPr w:rsidR="004D4008" w:rsidSect="00100968">
      <w:pgSz w:w="11906" w:h="16838"/>
      <w:pgMar w:top="568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2CA"/>
    <w:multiLevelType w:val="multilevel"/>
    <w:tmpl w:val="471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61AD"/>
    <w:multiLevelType w:val="multilevel"/>
    <w:tmpl w:val="DE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92E47"/>
    <w:multiLevelType w:val="multilevel"/>
    <w:tmpl w:val="1BE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2906"/>
    <w:multiLevelType w:val="multilevel"/>
    <w:tmpl w:val="FCD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4CAC"/>
    <w:multiLevelType w:val="multilevel"/>
    <w:tmpl w:val="571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05E0"/>
    <w:multiLevelType w:val="multilevel"/>
    <w:tmpl w:val="FF6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E47AA"/>
    <w:multiLevelType w:val="multilevel"/>
    <w:tmpl w:val="335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82E36"/>
    <w:multiLevelType w:val="multilevel"/>
    <w:tmpl w:val="2E7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90CEA"/>
    <w:multiLevelType w:val="multilevel"/>
    <w:tmpl w:val="53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44258"/>
    <w:multiLevelType w:val="multilevel"/>
    <w:tmpl w:val="D1F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17223"/>
    <w:multiLevelType w:val="multilevel"/>
    <w:tmpl w:val="D4A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02848"/>
    <w:multiLevelType w:val="multilevel"/>
    <w:tmpl w:val="032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3F3280"/>
    <w:multiLevelType w:val="multilevel"/>
    <w:tmpl w:val="258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075CAD"/>
    <w:multiLevelType w:val="multilevel"/>
    <w:tmpl w:val="555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54ACB"/>
    <w:multiLevelType w:val="hybridMultilevel"/>
    <w:tmpl w:val="30929B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D02BB"/>
    <w:multiLevelType w:val="multilevel"/>
    <w:tmpl w:val="043A7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30386C"/>
    <w:multiLevelType w:val="multilevel"/>
    <w:tmpl w:val="6DB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B01809"/>
    <w:multiLevelType w:val="multilevel"/>
    <w:tmpl w:val="A89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D321E"/>
    <w:multiLevelType w:val="multilevel"/>
    <w:tmpl w:val="C4E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E613C"/>
    <w:multiLevelType w:val="multilevel"/>
    <w:tmpl w:val="27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3B284F"/>
    <w:multiLevelType w:val="multilevel"/>
    <w:tmpl w:val="3A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B453A3"/>
    <w:multiLevelType w:val="multilevel"/>
    <w:tmpl w:val="A6B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1E19C1"/>
    <w:multiLevelType w:val="multilevel"/>
    <w:tmpl w:val="4A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1600EE"/>
    <w:multiLevelType w:val="multilevel"/>
    <w:tmpl w:val="A75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5"/>
  </w:num>
  <w:num w:numId="5">
    <w:abstractNumId w:val="19"/>
  </w:num>
  <w:num w:numId="6">
    <w:abstractNumId w:val="9"/>
  </w:num>
  <w:num w:numId="7">
    <w:abstractNumId w:val="1"/>
  </w:num>
  <w:num w:numId="8">
    <w:abstractNumId w:val="23"/>
  </w:num>
  <w:num w:numId="9">
    <w:abstractNumId w:val="3"/>
  </w:num>
  <w:num w:numId="10">
    <w:abstractNumId w:val="13"/>
  </w:num>
  <w:num w:numId="11">
    <w:abstractNumId w:val="8"/>
  </w:num>
  <w:num w:numId="12">
    <w:abstractNumId w:val="17"/>
  </w:num>
  <w:num w:numId="13">
    <w:abstractNumId w:val="21"/>
  </w:num>
  <w:num w:numId="14">
    <w:abstractNumId w:val="20"/>
  </w:num>
  <w:num w:numId="15">
    <w:abstractNumId w:val="6"/>
  </w:num>
  <w:num w:numId="16">
    <w:abstractNumId w:val="10"/>
  </w:num>
  <w:num w:numId="17">
    <w:abstractNumId w:val="7"/>
  </w:num>
  <w:num w:numId="18">
    <w:abstractNumId w:val="2"/>
  </w:num>
  <w:num w:numId="19">
    <w:abstractNumId w:val="4"/>
  </w:num>
  <w:num w:numId="20">
    <w:abstractNumId w:val="22"/>
  </w:num>
  <w:num w:numId="21">
    <w:abstractNumId w:val="15"/>
  </w:num>
  <w:num w:numId="22">
    <w:abstractNumId w:val="0"/>
  </w:num>
  <w:num w:numId="23">
    <w:abstractNumId w:val="1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F1BB0"/>
    <w:rsid w:val="00100968"/>
    <w:rsid w:val="004D4008"/>
    <w:rsid w:val="00561082"/>
    <w:rsid w:val="00583D9D"/>
    <w:rsid w:val="005F1BB0"/>
    <w:rsid w:val="007177EA"/>
    <w:rsid w:val="008D01A4"/>
    <w:rsid w:val="00A06A07"/>
    <w:rsid w:val="00E32DCB"/>
    <w:rsid w:val="00E6116F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10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1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00968"/>
    <w:rPr>
      <w:b/>
      <w:bCs/>
    </w:rPr>
  </w:style>
  <w:style w:type="table" w:styleId="Mriekatabuky">
    <w:name w:val="Table Grid"/>
    <w:basedOn w:val="Normlnatabuka"/>
    <w:uiPriority w:val="59"/>
    <w:rsid w:val="00583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vraznenie">
    <w:name w:val="Emphasis"/>
    <w:basedOn w:val="Predvolenpsmoodseku"/>
    <w:uiPriority w:val="20"/>
    <w:qFormat/>
    <w:rsid w:val="007177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7</cp:revision>
  <dcterms:created xsi:type="dcterms:W3CDTF">2020-03-21T13:25:00Z</dcterms:created>
  <dcterms:modified xsi:type="dcterms:W3CDTF">2020-03-23T20:27:00Z</dcterms:modified>
</cp:coreProperties>
</file>